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456271" w:rsidRDefault="00B812E1" w:rsidP="008C4D0F">
      <w:pPr>
        <w:jc w:val="center"/>
        <w:rPr>
          <w:rStyle w:val="20"/>
          <w:rFonts w:ascii="Times New Roman" w:eastAsia="標楷體" w:hAnsi="Times New Roman"/>
          <w:b w:val="0"/>
          <w:bCs/>
          <w:color w:val="000000" w:themeColor="text1"/>
          <w:sz w:val="32"/>
          <w:szCs w:val="32"/>
          <w:lang w:val="en-US" w:eastAsia="zh-TW"/>
        </w:rPr>
      </w:pPr>
      <w:bookmarkStart w:id="0" w:name="_Toc258853919"/>
      <w:r w:rsidRPr="00456271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（</w:t>
      </w:r>
      <w:r w:rsidR="00BF76C0" w:rsidRPr="00456271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附件</w:t>
      </w:r>
      <w:r w:rsidR="00BF76C0" w:rsidRPr="00456271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>___</w:t>
      </w:r>
      <w:r w:rsidRPr="00456271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）</w:t>
      </w:r>
      <w:r w:rsidR="00BF76C0" w:rsidRPr="00456271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 xml:space="preserve">  HEALTH-</w:t>
      </w:r>
      <w:r w:rsidR="00B63C53" w:rsidRPr="00456271">
        <w:rPr>
          <w:rStyle w:val="20"/>
          <w:rFonts w:ascii="Times New Roman" w:eastAsia="標楷體" w:hAnsi="Times New Roman" w:hint="eastAsia"/>
          <w:bCs/>
          <w:color w:val="000000" w:themeColor="text1"/>
          <w:sz w:val="32"/>
          <w:szCs w:val="32"/>
          <w:lang w:eastAsia="zh-TW"/>
        </w:rPr>
        <w:t>80</w:t>
      </w:r>
      <w:r w:rsidR="00BF76C0" w:rsidRPr="00456271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：</w:t>
      </w:r>
      <w:r w:rsidR="00B63C53" w:rsidRPr="00456271">
        <w:rPr>
          <w:rFonts w:eastAsia="標楷體"/>
          <w:b/>
          <w:color w:val="000000" w:themeColor="text1"/>
          <w:sz w:val="32"/>
        </w:rPr>
        <w:t>H_CDC_TNIS</w:t>
      </w:r>
      <w:bookmarkStart w:id="1" w:name="_GoBack"/>
      <w:bookmarkEnd w:id="1"/>
    </w:p>
    <w:p w:rsidR="006628F4" w:rsidRPr="00456271" w:rsidRDefault="00B90CE7" w:rsidP="00B0614A">
      <w:pPr>
        <w:jc w:val="center"/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</w:pPr>
      <w:r w:rsidRPr="00456271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（</w:t>
      </w:r>
      <w:r w:rsidR="00456271" w:rsidRPr="00456271">
        <w:rPr>
          <w:rStyle w:val="20"/>
          <w:rFonts w:ascii="Times New Roman" w:eastAsia="標楷體" w:hAnsi="標楷體" w:hint="eastAsia"/>
          <w:bCs/>
          <w:color w:val="000000" w:themeColor="text1"/>
          <w:sz w:val="32"/>
          <w:szCs w:val="32"/>
          <w:lang w:eastAsia="zh-TW"/>
        </w:rPr>
        <w:t>台</w:t>
      </w:r>
      <w:r w:rsidR="00B63C53" w:rsidRPr="00456271">
        <w:rPr>
          <w:rFonts w:ascii="標楷體" w:eastAsia="標楷體" w:hAnsi="標楷體" w:hint="eastAsia"/>
          <w:b/>
          <w:color w:val="000000" w:themeColor="text1"/>
          <w:sz w:val="32"/>
        </w:rPr>
        <w:t>灣院內感染監視系統資料庫</w:t>
      </w:r>
      <w:r w:rsidRPr="00456271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）需求欄位勾選表</w:t>
      </w:r>
    </w:p>
    <w:tbl>
      <w:tblPr>
        <w:tblW w:w="5204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6"/>
        <w:gridCol w:w="562"/>
        <w:gridCol w:w="2728"/>
        <w:gridCol w:w="841"/>
        <w:gridCol w:w="2530"/>
        <w:gridCol w:w="1414"/>
        <w:gridCol w:w="1671"/>
      </w:tblGrid>
      <w:tr w:rsidR="00456271" w:rsidRPr="00456271" w:rsidTr="00CE7CC0">
        <w:trPr>
          <w:trHeight w:val="716"/>
          <w:jc w:val="center"/>
        </w:trPr>
        <w:tc>
          <w:tcPr>
            <w:tcW w:w="1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456271" w:rsidRDefault="00AB3868" w:rsidP="005F036B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456271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456271">
              <w:rPr>
                <w:rFonts w:eastAsia="標楷體"/>
                <w:b/>
                <w:color w:val="000000" w:themeColor="text1"/>
                <w:kern w:val="0"/>
              </w:rPr>
              <w:t>欄位序號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456271" w:rsidRDefault="00AB3868" w:rsidP="005F036B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456271">
              <w:rPr>
                <w:rFonts w:eastAsia="標楷體"/>
                <w:b/>
                <w:bCs/>
                <w:color w:val="000000" w:themeColor="text1"/>
                <w:kern w:val="0"/>
              </w:rPr>
              <w:t>欄位名稱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456271" w:rsidRDefault="00AB3868" w:rsidP="005F036B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456271">
              <w:rPr>
                <w:rFonts w:eastAsia="標楷體"/>
                <w:b/>
                <w:color w:val="000000" w:themeColor="text1"/>
                <w:kern w:val="0"/>
              </w:rPr>
              <w:t>Length</w:t>
            </w:r>
          </w:p>
        </w:tc>
        <w:tc>
          <w:tcPr>
            <w:tcW w:w="12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456271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456271">
              <w:rPr>
                <w:rFonts w:eastAsia="標楷體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456271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456271">
              <w:rPr>
                <w:rFonts w:eastAsia="標楷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8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456271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456271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ID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身分證字號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  <w:r w:rsidRPr="00456271">
              <w:rPr>
                <w:rFonts w:eastAsia="標楷體"/>
                <w:color w:val="000000" w:themeColor="text1"/>
                <w:kern w:val="0"/>
              </w:rPr>
              <w:t>已加密處理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S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性別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ID_ROC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身分證</w:t>
            </w:r>
            <w:proofErr w:type="gramStart"/>
            <w:r w:rsidRPr="00456271">
              <w:rPr>
                <w:rFonts w:eastAsia="標楷體"/>
                <w:color w:val="000000" w:themeColor="text1"/>
              </w:rPr>
              <w:t>字號檢誤</w:t>
            </w:r>
            <w:proofErr w:type="gramEnd"/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CHID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D55F75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病歷號碼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606D" w:rsidRPr="00456271" w:rsidRDefault="00DC3E7A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  <w:kern w:val="0"/>
              </w:rPr>
              <w:t>已轉碼處理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CITY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縣市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HOS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醫院</w:t>
            </w:r>
            <w:proofErr w:type="gramStart"/>
            <w:r w:rsidRPr="00456271">
              <w:rPr>
                <w:rFonts w:eastAsia="標楷體"/>
                <w:color w:val="000000" w:themeColor="text1"/>
              </w:rPr>
              <w:t>權屬別</w:t>
            </w:r>
            <w:proofErr w:type="gramEnd"/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HOSP_ID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367CEA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醫院代碼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  <w:r w:rsidRPr="00456271">
              <w:rPr>
                <w:rFonts w:eastAsia="標楷體"/>
                <w:color w:val="000000" w:themeColor="text1"/>
                <w:kern w:val="0"/>
              </w:rPr>
              <w:t>已加密處理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HSP_LEVEL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醫院層代碼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spacing w:line="380" w:lineRule="exact"/>
              <w:rPr>
                <w:rFonts w:eastAsia="標楷體"/>
                <w:color w:val="000000" w:themeColor="text1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CITY_ID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醫院縣市代碼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spacing w:line="380" w:lineRule="exact"/>
              <w:rPr>
                <w:rFonts w:eastAsia="標楷體"/>
                <w:color w:val="000000" w:themeColor="text1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BIRTHDAY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出生日期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  <w:proofErr w:type="spellStart"/>
            <w:r w:rsidRPr="00456271">
              <w:rPr>
                <w:rFonts w:eastAsia="標楷體"/>
                <w:color w:val="000000" w:themeColor="text1"/>
              </w:rPr>
              <w:t>yyyy</w:t>
            </w:r>
            <w:proofErr w:type="spellEnd"/>
            <w:r w:rsidRPr="00456271">
              <w:rPr>
                <w:rFonts w:eastAsia="標楷體"/>
                <w:color w:val="000000" w:themeColor="text1"/>
              </w:rPr>
              <w:t>-mm-dd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GENDER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性別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12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proofErr w:type="spellStart"/>
            <w:r w:rsidRPr="00456271">
              <w:rPr>
                <w:rFonts w:eastAsia="標楷體"/>
                <w:color w:val="000000" w:themeColor="text1"/>
              </w:rPr>
              <w:t>AnnIHDate</w:t>
            </w:r>
            <w:proofErr w:type="spellEnd"/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入院日期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  <w:proofErr w:type="spellStart"/>
            <w:r w:rsidRPr="00456271">
              <w:rPr>
                <w:rFonts w:eastAsia="標楷體"/>
                <w:color w:val="000000" w:themeColor="text1"/>
              </w:rPr>
              <w:t>yyyy</w:t>
            </w:r>
            <w:proofErr w:type="spellEnd"/>
            <w:r w:rsidRPr="00456271">
              <w:rPr>
                <w:rFonts w:eastAsia="標楷體"/>
                <w:color w:val="000000" w:themeColor="text1"/>
              </w:rPr>
              <w:t>-mm-dd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13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proofErr w:type="spellStart"/>
            <w:r w:rsidRPr="00456271">
              <w:rPr>
                <w:rFonts w:eastAsia="標楷體"/>
                <w:color w:val="000000" w:themeColor="text1"/>
              </w:rPr>
              <w:t>AnnMICN</w:t>
            </w:r>
            <w:proofErr w:type="spellEnd"/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主診斷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14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proofErr w:type="spellStart"/>
            <w:r w:rsidRPr="00456271">
              <w:rPr>
                <w:rFonts w:eastAsia="標楷體"/>
                <w:color w:val="000000" w:themeColor="text1"/>
              </w:rPr>
              <w:t>AnnMICNName</w:t>
            </w:r>
            <w:proofErr w:type="spellEnd"/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200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主診斷名稱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15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TYPE_ID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感染部位代碼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16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AFC_DATE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感染日期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  <w:proofErr w:type="spellStart"/>
            <w:r w:rsidRPr="00456271">
              <w:rPr>
                <w:rFonts w:eastAsia="標楷體"/>
                <w:color w:val="000000" w:themeColor="text1"/>
              </w:rPr>
              <w:t>yyyy</w:t>
            </w:r>
            <w:proofErr w:type="spellEnd"/>
            <w:r w:rsidRPr="00456271">
              <w:rPr>
                <w:rFonts w:eastAsia="標楷體"/>
                <w:color w:val="000000" w:themeColor="text1"/>
              </w:rPr>
              <w:t>-mm-dd</w:t>
            </w: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17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proofErr w:type="spellStart"/>
            <w:r w:rsidRPr="00456271">
              <w:rPr>
                <w:rFonts w:eastAsia="標楷體"/>
                <w:color w:val="000000" w:themeColor="text1"/>
              </w:rPr>
              <w:t>AnnICUType</w:t>
            </w:r>
            <w:proofErr w:type="spellEnd"/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F24AA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加護病房型式代碼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18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FU_ST_ID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菌株代碼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19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ANTI_ID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抗生素代碼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56271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20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ANTI_SEN_ID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抗生素感受性代碼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  <w:tr w:rsidR="0049606D" w:rsidRPr="00456271" w:rsidTr="0049606D">
        <w:trPr>
          <w:trHeight w:val="442"/>
          <w:jc w:val="center"/>
        </w:trPr>
        <w:tc>
          <w:tcPr>
            <w:tcW w:w="1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D83480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21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</w:rPr>
            </w:pPr>
            <w:proofErr w:type="spellStart"/>
            <w:r w:rsidRPr="00456271">
              <w:rPr>
                <w:rFonts w:eastAsia="標楷體"/>
                <w:color w:val="000000" w:themeColor="text1"/>
              </w:rPr>
              <w:t>SPCode</w:t>
            </w:r>
            <w:proofErr w:type="spellEnd"/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E0651E" w:rsidP="0049606D">
            <w:pPr>
              <w:jc w:val="center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2</w:t>
            </w:r>
            <w:r w:rsidR="0049606D" w:rsidRPr="00456271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06D" w:rsidRPr="00456271" w:rsidRDefault="0049606D" w:rsidP="0049606D">
            <w:pPr>
              <w:jc w:val="both"/>
              <w:rPr>
                <w:rFonts w:eastAsia="標楷體"/>
                <w:color w:val="000000" w:themeColor="text1"/>
              </w:rPr>
            </w:pPr>
            <w:r w:rsidRPr="00456271">
              <w:rPr>
                <w:rFonts w:eastAsia="標楷體"/>
                <w:color w:val="000000" w:themeColor="text1"/>
              </w:rPr>
              <w:t>檢體種類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606D" w:rsidRPr="00456271" w:rsidRDefault="0049606D" w:rsidP="0049606D">
            <w:pPr>
              <w:rPr>
                <w:rFonts w:eastAsia="標楷體"/>
                <w:color w:val="000000" w:themeColor="text1"/>
                <w:kern w:val="0"/>
                <w:highlight w:val="yellow"/>
              </w:rPr>
            </w:pPr>
          </w:p>
        </w:tc>
      </w:tr>
    </w:tbl>
    <w:p w:rsidR="00CC1798" w:rsidRPr="00456271" w:rsidRDefault="00CC1798" w:rsidP="006628F4">
      <w:pPr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</w:pPr>
    </w:p>
    <w:bookmarkEnd w:id="0"/>
    <w:p w:rsidR="006E3B0C" w:rsidRPr="00456271" w:rsidRDefault="006E3B0C" w:rsidP="00B0614A">
      <w:pPr>
        <w:rPr>
          <w:rFonts w:ascii="標楷體" w:eastAsia="標楷體" w:hAnsi="標楷體"/>
          <w:color w:val="000000" w:themeColor="text1"/>
        </w:rPr>
      </w:pPr>
    </w:p>
    <w:sectPr w:rsidR="006E3B0C" w:rsidRPr="00456271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AA5" w:rsidRDefault="00086AA5" w:rsidP="008572D4">
      <w:r>
        <w:separator/>
      </w:r>
    </w:p>
  </w:endnote>
  <w:endnote w:type="continuationSeparator" w:id="0">
    <w:p w:rsidR="00086AA5" w:rsidRDefault="00086AA5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83480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83480">
      <w:rPr>
        <w:b/>
        <w:noProof/>
      </w:rPr>
      <w:t>1</w:t>
    </w:r>
    <w:r>
      <w:rPr>
        <w:b/>
      </w:rPr>
      <w:fldChar w:fldCharType="end"/>
    </w:r>
  </w:p>
  <w:p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AA5" w:rsidRDefault="00086AA5" w:rsidP="008572D4">
      <w:r>
        <w:separator/>
      </w:r>
    </w:p>
  </w:footnote>
  <w:footnote w:type="continuationSeparator" w:id="0">
    <w:p w:rsidR="00086AA5" w:rsidRDefault="00086AA5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72" w:rsidRPr="00C814C3" w:rsidRDefault="007905C6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>
      <w:rPr>
        <w:rFonts w:eastAsia="標楷體" w:hint="eastAsia"/>
      </w:rPr>
      <w:t>CHK_H80</w:t>
    </w:r>
    <w:r w:rsidR="005B3572" w:rsidRPr="00C814C3">
      <w:rPr>
        <w:rFonts w:eastAsia="標楷體"/>
      </w:rPr>
      <w:tab/>
    </w:r>
    <w:r w:rsidR="005B3572" w:rsidRPr="00C814C3">
      <w:rPr>
        <w:rFonts w:eastAsia="標楷體"/>
      </w:rPr>
      <w:tab/>
    </w:r>
    <w:r w:rsidR="005B3572" w:rsidRPr="00477D26">
      <w:rPr>
        <w:rFonts w:eastAsia="標楷體"/>
      </w:rPr>
      <w:t>更新日期：</w:t>
    </w:r>
    <w:r w:rsidR="00D83480">
      <w:rPr>
        <w:rFonts w:eastAsia="標楷體"/>
      </w:rPr>
      <w:t>20</w:t>
    </w:r>
    <w:r w:rsidR="00D83480">
      <w:rPr>
        <w:rFonts w:eastAsia="標楷體" w:hint="eastAsia"/>
      </w:rPr>
      <w:t>2</w:t>
    </w:r>
    <w:r w:rsidR="00ED3160">
      <w:rPr>
        <w:rFonts w:eastAsia="標楷體"/>
      </w:rPr>
      <w:t>2</w:t>
    </w:r>
    <w:r w:rsidR="005B3572" w:rsidRPr="00477D26">
      <w:rPr>
        <w:rFonts w:eastAsia="標楷體"/>
      </w:rPr>
      <w:t>年</w:t>
    </w:r>
    <w:r w:rsidR="005B3572" w:rsidRPr="00477D26">
      <w:rPr>
        <w:rFonts w:eastAsia="標楷體"/>
      </w:rPr>
      <w:t>0</w:t>
    </w:r>
    <w:r w:rsidR="00ED3160">
      <w:rPr>
        <w:rFonts w:eastAsia="標楷體"/>
      </w:rPr>
      <w:t>1</w:t>
    </w:r>
    <w:r w:rsidR="005B3572" w:rsidRPr="00477D26">
      <w:rPr>
        <w:rFonts w:eastAsia="標楷體"/>
      </w:rPr>
      <w:t>月</w:t>
    </w:r>
    <w:r w:rsidR="00456271">
      <w:rPr>
        <w:rFonts w:eastAsia="標楷體" w:hint="eastAsia"/>
      </w:rPr>
      <w:t>28</w:t>
    </w:r>
    <w:r w:rsidR="005B3572"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86AA5"/>
    <w:rsid w:val="00091B1F"/>
    <w:rsid w:val="00095608"/>
    <w:rsid w:val="00095BDD"/>
    <w:rsid w:val="000A6534"/>
    <w:rsid w:val="000B569C"/>
    <w:rsid w:val="000B7E4D"/>
    <w:rsid w:val="000C109D"/>
    <w:rsid w:val="000C4E04"/>
    <w:rsid w:val="000D1176"/>
    <w:rsid w:val="000D4A5C"/>
    <w:rsid w:val="000E0194"/>
    <w:rsid w:val="000F2F20"/>
    <w:rsid w:val="000F5EF1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67E2E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5ADE"/>
    <w:rsid w:val="00217AFD"/>
    <w:rsid w:val="0024176B"/>
    <w:rsid w:val="00245051"/>
    <w:rsid w:val="002611E1"/>
    <w:rsid w:val="00266EBF"/>
    <w:rsid w:val="00273E72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66A6A"/>
    <w:rsid w:val="00367CEA"/>
    <w:rsid w:val="0037224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F673B"/>
    <w:rsid w:val="00410698"/>
    <w:rsid w:val="0042550A"/>
    <w:rsid w:val="00427CED"/>
    <w:rsid w:val="004325CB"/>
    <w:rsid w:val="004437E0"/>
    <w:rsid w:val="00452E55"/>
    <w:rsid w:val="00456271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9606D"/>
    <w:rsid w:val="004A2B0A"/>
    <w:rsid w:val="004B79E9"/>
    <w:rsid w:val="004C118F"/>
    <w:rsid w:val="004C5688"/>
    <w:rsid w:val="004C7573"/>
    <w:rsid w:val="004D651F"/>
    <w:rsid w:val="004E071C"/>
    <w:rsid w:val="004E2444"/>
    <w:rsid w:val="004E7EEA"/>
    <w:rsid w:val="0050537C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D4C15"/>
    <w:rsid w:val="005E01AC"/>
    <w:rsid w:val="005E0FB2"/>
    <w:rsid w:val="005E3646"/>
    <w:rsid w:val="005E3ECC"/>
    <w:rsid w:val="005F036B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76614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3B0C"/>
    <w:rsid w:val="006E4911"/>
    <w:rsid w:val="006F4E65"/>
    <w:rsid w:val="006F6C8A"/>
    <w:rsid w:val="007012E3"/>
    <w:rsid w:val="00701B8A"/>
    <w:rsid w:val="00701BCA"/>
    <w:rsid w:val="0070378A"/>
    <w:rsid w:val="007038D2"/>
    <w:rsid w:val="0071204C"/>
    <w:rsid w:val="00712A87"/>
    <w:rsid w:val="007242DF"/>
    <w:rsid w:val="00727AB3"/>
    <w:rsid w:val="00730108"/>
    <w:rsid w:val="00731C21"/>
    <w:rsid w:val="00743DE6"/>
    <w:rsid w:val="00752A42"/>
    <w:rsid w:val="00766F16"/>
    <w:rsid w:val="00776EC9"/>
    <w:rsid w:val="00780D71"/>
    <w:rsid w:val="00781AB2"/>
    <w:rsid w:val="007905C6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50000"/>
    <w:rsid w:val="00966FD7"/>
    <w:rsid w:val="00971573"/>
    <w:rsid w:val="00982B65"/>
    <w:rsid w:val="00985B33"/>
    <w:rsid w:val="009966D3"/>
    <w:rsid w:val="009A4746"/>
    <w:rsid w:val="009A5479"/>
    <w:rsid w:val="009B00DE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619A3"/>
    <w:rsid w:val="00A63B8A"/>
    <w:rsid w:val="00A6724D"/>
    <w:rsid w:val="00A67891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48DD"/>
    <w:rsid w:val="00B05F4B"/>
    <w:rsid w:val="00B0614A"/>
    <w:rsid w:val="00B30096"/>
    <w:rsid w:val="00B47D16"/>
    <w:rsid w:val="00B63C53"/>
    <w:rsid w:val="00B672DF"/>
    <w:rsid w:val="00B812E1"/>
    <w:rsid w:val="00B823C9"/>
    <w:rsid w:val="00B90CE7"/>
    <w:rsid w:val="00B9130A"/>
    <w:rsid w:val="00B9170D"/>
    <w:rsid w:val="00BC01E1"/>
    <w:rsid w:val="00BC44FA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1234"/>
    <w:rsid w:val="00C54DD9"/>
    <w:rsid w:val="00C55AA8"/>
    <w:rsid w:val="00C61BC5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E7CC0"/>
    <w:rsid w:val="00CF64F1"/>
    <w:rsid w:val="00D00174"/>
    <w:rsid w:val="00D01CC3"/>
    <w:rsid w:val="00D03597"/>
    <w:rsid w:val="00D07C20"/>
    <w:rsid w:val="00D14A4D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5F75"/>
    <w:rsid w:val="00D56817"/>
    <w:rsid w:val="00D619A9"/>
    <w:rsid w:val="00D64B93"/>
    <w:rsid w:val="00D70A8C"/>
    <w:rsid w:val="00D71E6D"/>
    <w:rsid w:val="00D7339B"/>
    <w:rsid w:val="00D77BC2"/>
    <w:rsid w:val="00D83480"/>
    <w:rsid w:val="00D86C7C"/>
    <w:rsid w:val="00D90FF8"/>
    <w:rsid w:val="00D91D88"/>
    <w:rsid w:val="00D92D47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3E7A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F4"/>
    <w:rsid w:val="00E0651E"/>
    <w:rsid w:val="00E069AF"/>
    <w:rsid w:val="00E112ED"/>
    <w:rsid w:val="00E1533A"/>
    <w:rsid w:val="00E3276C"/>
    <w:rsid w:val="00E33023"/>
    <w:rsid w:val="00E52C9D"/>
    <w:rsid w:val="00E55723"/>
    <w:rsid w:val="00E613E5"/>
    <w:rsid w:val="00E7082B"/>
    <w:rsid w:val="00E709B2"/>
    <w:rsid w:val="00E959E0"/>
    <w:rsid w:val="00E96AED"/>
    <w:rsid w:val="00EA07BD"/>
    <w:rsid w:val="00EA18F6"/>
    <w:rsid w:val="00EA7F37"/>
    <w:rsid w:val="00EC4AA9"/>
    <w:rsid w:val="00ED3160"/>
    <w:rsid w:val="00ED33D9"/>
    <w:rsid w:val="00ED56A0"/>
    <w:rsid w:val="00EE0635"/>
    <w:rsid w:val="00EE4F80"/>
    <w:rsid w:val="00F107FB"/>
    <w:rsid w:val="00F24AA0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49CA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2361E2"/>
  <w15:docId w15:val="{D9B57B55-3874-4870-BEC4-11C566CA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8FED4-91CF-45B8-AB6C-CC8F1193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Office Word</Application>
  <DocSecurity>0</DocSecurity>
  <Lines>4</Lines>
  <Paragraphs>1</Paragraphs>
  <ScaleCrop>false</ScaleCrop>
  <Company>DOH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統計處李彥蓉</cp:lastModifiedBy>
  <cp:revision>2</cp:revision>
  <dcterms:created xsi:type="dcterms:W3CDTF">2022-01-11T01:49:00Z</dcterms:created>
  <dcterms:modified xsi:type="dcterms:W3CDTF">2022-01-11T01:49:00Z</dcterms:modified>
</cp:coreProperties>
</file>