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67" w:rsidRPr="004D7067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6"/>
      <w:r w:rsidRPr="004D7067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D706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</w:t>
      </w:r>
      <w:r w:rsidR="00022975">
        <w:rPr>
          <w:rStyle w:val="20"/>
          <w:rFonts w:ascii="Times New Roman" w:eastAsia="標楷體" w:hAnsi="Times New Roman" w:hint="eastAsia"/>
          <w:bCs/>
          <w:lang w:eastAsia="zh-TW"/>
        </w:rPr>
        <w:t>104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022975">
        <w:rPr>
          <w:rStyle w:val="20"/>
          <w:rFonts w:ascii="Times New Roman" w:eastAsia="標楷體" w:hAnsi="Times New Roman"/>
          <w:bCs/>
          <w:lang w:eastAsia="zh-TW"/>
        </w:rPr>
        <w:t>LIVER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_</w:t>
      </w:r>
      <w:r w:rsidR="00FA0591" w:rsidRPr="00FA0591">
        <w:t xml:space="preserve"> </w:t>
      </w:r>
      <w:r w:rsidR="00FA0591" w:rsidRPr="00FA0591">
        <w:rPr>
          <w:rStyle w:val="20"/>
          <w:rFonts w:ascii="Times New Roman" w:eastAsia="標楷體" w:hAnsi="Times New Roman"/>
          <w:bCs/>
          <w:lang w:eastAsia="zh-TW"/>
        </w:rPr>
        <w:t>MASTER_TABLE</w:t>
      </w:r>
    </w:p>
    <w:bookmarkEnd w:id="0"/>
    <w:p w:rsidR="004D7067" w:rsidRPr="00E8554B" w:rsidRDefault="00022975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Style w:val="20"/>
          <w:rFonts w:ascii="Times New Roman" w:eastAsia="標楷體" w:hAnsi="Times New Roman" w:hint="eastAsia"/>
          <w:bCs/>
          <w:lang w:eastAsia="zh-TW"/>
        </w:rPr>
        <w:t>肝</w:t>
      </w:r>
      <w:r w:rsidR="00FA0591" w:rsidRPr="00FA0591">
        <w:rPr>
          <w:rStyle w:val="20"/>
          <w:rFonts w:ascii="Times New Roman" w:eastAsia="標楷體" w:hAnsi="Times New Roman" w:hint="eastAsia"/>
          <w:bCs/>
          <w:lang w:eastAsia="zh-TW"/>
        </w:rPr>
        <w:t>癌研究主檔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>需求欄</w:t>
      </w:r>
      <w:r w:rsidR="004D7067" w:rsidRPr="004D7067">
        <w:rPr>
          <w:rStyle w:val="20"/>
          <w:rFonts w:ascii="Times New Roman" w:eastAsia="標楷體" w:hAnsi="Times New Roman" w:hint="eastAsia"/>
          <w:bCs/>
          <w:lang w:eastAsia="zh-TW"/>
        </w:rPr>
        <w:t>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597"/>
        <w:gridCol w:w="2084"/>
        <w:gridCol w:w="1028"/>
        <w:gridCol w:w="2393"/>
        <w:gridCol w:w="1679"/>
        <w:gridCol w:w="1846"/>
      </w:tblGrid>
      <w:tr w:rsidR="006F1ABB" w:rsidRPr="007F160F" w:rsidTr="00900AA8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1ABB" w:rsidRPr="007F160F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F1ABB" w:rsidRPr="007945A6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1ABB" w:rsidRPr="007F160F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F1ABB" w:rsidRPr="007F160F" w:rsidRDefault="006F1ABB" w:rsidP="006F4316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ID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已加密轉碼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SEX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原始</w:t>
            </w:r>
            <w:proofErr w:type="gramStart"/>
            <w:r w:rsidRPr="0011449C">
              <w:rPr>
                <w:rFonts w:eastAsia="標楷體" w:hint="eastAsia"/>
              </w:rPr>
              <w:t>檔</w:t>
            </w:r>
            <w:proofErr w:type="gramEnd"/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FA0591" w:rsidRPr="0011449C" w:rsidRDefault="00FA0591" w:rsidP="00022975">
            <w:pPr>
              <w:jc w:val="center"/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BIRTH_Y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出生年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YYYY</w:t>
            </w:r>
            <w:bookmarkStart w:id="1" w:name="_GoBack"/>
            <w:bookmarkEnd w:id="1"/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DIAG_DT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HISTBEH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組織類型與</w:t>
            </w:r>
            <w:proofErr w:type="gramStart"/>
            <w:r w:rsidRPr="0011449C">
              <w:rPr>
                <w:rFonts w:eastAsia="標楷體" w:hint="eastAsia"/>
              </w:rPr>
              <w:t>性態碼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CASITE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原發部位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  <w:rPr>
                <w:rFonts w:ascii="新細明體" w:hAnsi="新細明體" w:cs="新細明體"/>
              </w:rPr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TX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591" w:rsidRPr="00FD303E" w:rsidRDefault="00E16059" w:rsidP="00FA0591">
            <w:pPr>
              <w:jc w:val="center"/>
              <w:rPr>
                <w:rFonts w:ascii="新細明體" w:hAnsi="新細明體" w:cs="新細明體"/>
              </w:rPr>
            </w:pPr>
            <w:r w:rsidRPr="00E16059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治療情形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DIAGAGE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591" w:rsidRPr="00FD303E" w:rsidRDefault="00E16059" w:rsidP="00FA059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診斷年齡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341C46" w:rsidRDefault="00FA0591" w:rsidP="00FA0591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RESID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戶籍地代碼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CONFIRM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癌症確診方式</w:t>
            </w:r>
            <w:r w:rsidRPr="0011449C">
              <w:rPr>
                <w:rFonts w:eastAsia="標楷體" w:hint="eastAsia"/>
              </w:rPr>
              <w:t xml:space="preserve"> 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GRADE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分級</w:t>
            </w:r>
            <w:r w:rsidRPr="0011449C">
              <w:rPr>
                <w:rFonts w:eastAsia="標楷體" w:hint="eastAsia"/>
              </w:rPr>
              <w:t>/</w:t>
            </w:r>
            <w:r w:rsidRPr="0011449C">
              <w:rPr>
                <w:rFonts w:eastAsia="標楷體" w:hint="eastAsia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ID_S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591" w:rsidRPr="00E16059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 w:rsidRPr="00E1605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ID_ROC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591" w:rsidRPr="00E16059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 w:rsidRPr="00E1605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</w:t>
            </w:r>
            <w:proofErr w:type="gramStart"/>
            <w:r w:rsidRPr="0011449C">
              <w:rPr>
                <w:rFonts w:eastAsia="標楷體" w:hint="eastAsia"/>
              </w:rPr>
              <w:t>字號檢誤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341C46" w:rsidRDefault="00FA0591" w:rsidP="00FA0591">
            <w:pPr>
              <w:rPr>
                <w:rFonts w:eastAsia="標楷體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D</w:t>
            </w:r>
            <w:r w:rsidRPr="0011449C">
              <w:rPr>
                <w:rFonts w:eastAsia="標楷體" w:hint="eastAsia"/>
              </w:rPr>
              <w:t>eath_ID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Death_SEX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5D275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Death_BIRTH_YM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FA0591" w:rsidRPr="0011449C" w:rsidRDefault="00FA0591" w:rsidP="005D275B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出生年月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  <w:r w:rsidRPr="0011449C">
              <w:rPr>
                <w:rFonts w:eastAsia="標楷體" w:hint="eastAsia"/>
              </w:rPr>
              <w:t>西元年月</w:t>
            </w:r>
            <w:r w:rsidRPr="0011449C">
              <w:rPr>
                <w:rFonts w:eastAsia="標楷體" w:hint="eastAsia"/>
              </w:rPr>
              <w:t>YYYYMM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5D275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Death_D_DATE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FA0591" w:rsidRPr="0011449C" w:rsidRDefault="00FA0591" w:rsidP="005D275B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死亡日期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FA0591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西元</w:t>
            </w:r>
            <w:r w:rsidRPr="0011449C">
              <w:rPr>
                <w:rFonts w:eastAsia="標楷體" w:hint="eastAsia"/>
              </w:rPr>
              <w:t>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Death_D_CODE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死因分類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Death_ICD10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死因分類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n</w:t>
            </w:r>
            <w:r w:rsidRPr="0011449C">
              <w:rPr>
                <w:rFonts w:eastAsia="標楷體" w:hint="eastAsia"/>
              </w:rPr>
              <w:t>ewca</w:t>
            </w:r>
            <w:r w:rsidRPr="0011449C">
              <w:rPr>
                <w:rFonts w:eastAsia="標楷體"/>
              </w:rPr>
              <w:t>2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</w:t>
            </w:r>
            <w:r w:rsidRPr="00654D40">
              <w:rPr>
                <w:rFonts w:eastAsia="標楷體" w:hint="eastAsia"/>
              </w:rPr>
              <w:t>類別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rank_record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紀錄</w:t>
            </w:r>
            <w:r w:rsidRPr="0011449C">
              <w:rPr>
                <w:rFonts w:eastAsia="標楷體" w:hint="eastAsia"/>
              </w:rPr>
              <w:t>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n_record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紀錄</w:t>
            </w:r>
            <w:r w:rsidRPr="0011449C">
              <w:rPr>
                <w:rFonts w:eastAsia="標楷體" w:hint="eastAsia"/>
              </w:rPr>
              <w:t>次數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rank_ca</w:t>
            </w:r>
            <w:r w:rsidRPr="0011449C">
              <w:rPr>
                <w:rFonts w:eastAsia="標楷體" w:hint="eastAsia"/>
              </w:rPr>
              <w:t>_record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proofErr w:type="gramStart"/>
            <w:r w:rsidRPr="0011449C">
              <w:rPr>
                <w:rFonts w:eastAsia="標楷體" w:hint="eastAsia"/>
              </w:rPr>
              <w:t>癌別類別</w:t>
            </w:r>
            <w:proofErr w:type="gramEnd"/>
            <w:r w:rsidRPr="0011449C">
              <w:rPr>
                <w:rFonts w:eastAsia="標楷體" w:hint="eastAsia"/>
              </w:rPr>
              <w:t>內的診斷順序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n_cancer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癌症類別次數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rank_newca</w:t>
            </w:r>
            <w:r w:rsidRPr="0011449C">
              <w:rPr>
                <w:rFonts w:eastAsia="標楷體" w:hint="eastAsia"/>
              </w:rPr>
              <w:t>2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proofErr w:type="gramStart"/>
            <w:r w:rsidRPr="0011449C">
              <w:rPr>
                <w:rFonts w:eastAsia="標楷體" w:hint="eastAsia"/>
              </w:rPr>
              <w:t>癌別類別</w:t>
            </w:r>
            <w:proofErr w:type="gramEnd"/>
            <w:r w:rsidRPr="0011449C">
              <w:rPr>
                <w:rFonts w:eastAsia="標楷體" w:hint="eastAsia"/>
              </w:rPr>
              <w:t>的診斷順序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new_d_code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654D40">
              <w:rPr>
                <w:rFonts w:eastAsia="標楷體" w:hint="eastAsia"/>
              </w:rPr>
              <w:t>S</w:t>
            </w:r>
            <w:r w:rsidRPr="00654D40">
              <w:rPr>
                <w:rFonts w:eastAsia="標楷體"/>
              </w:rPr>
              <w:t>EER</w:t>
            </w:r>
            <w:r w:rsidRPr="00654D40">
              <w:rPr>
                <w:rFonts w:eastAsia="標楷體" w:hint="eastAsia"/>
              </w:rPr>
              <w:t>死因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c</w:t>
            </w:r>
            <w:r w:rsidRPr="0011449C">
              <w:rPr>
                <w:rFonts w:eastAsia="標楷體"/>
              </w:rPr>
              <w:t>s</w:t>
            </w:r>
            <w:r w:rsidRPr="0011449C">
              <w:rPr>
                <w:rFonts w:eastAsia="標楷體" w:hint="eastAsia"/>
              </w:rPr>
              <w:t>_event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900AA8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是否為</w:t>
            </w:r>
            <w:r w:rsidRPr="0011449C">
              <w:rPr>
                <w:rFonts w:eastAsia="標楷體" w:hint="eastAsia"/>
              </w:rPr>
              <w:t>cause-specific survival event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os</w:t>
            </w:r>
            <w:r w:rsidRPr="0011449C">
              <w:rPr>
                <w:rFonts w:eastAsia="標楷體" w:hint="eastAsia"/>
              </w:rPr>
              <w:t>_event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900AA8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是否為</w:t>
            </w:r>
            <w:r w:rsidRPr="0011449C">
              <w:rPr>
                <w:rFonts w:eastAsia="標楷體" w:hint="eastAsia"/>
              </w:rPr>
              <w:t xml:space="preserve">overall survival </w:t>
            </w:r>
            <w:r w:rsidRPr="0011449C">
              <w:rPr>
                <w:rFonts w:eastAsia="標楷體" w:hint="eastAsia"/>
              </w:rPr>
              <w:lastRenderedPageBreak/>
              <w:t>event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60020A">
              <w:rPr>
                <w:rFonts w:eastAsia="標楷體"/>
              </w:rPr>
              <w:t>accuracy_record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FA0591" w:rsidRPr="0011449C" w:rsidRDefault="00FA0591" w:rsidP="00900AA8">
            <w:pPr>
              <w:rPr>
                <w:rFonts w:eastAsia="標楷體"/>
              </w:rPr>
            </w:pPr>
            <w:proofErr w:type="gramStart"/>
            <w:r w:rsidRPr="0011449C">
              <w:rPr>
                <w:rFonts w:eastAsia="標楷體" w:hint="eastAsia"/>
              </w:rPr>
              <w:t>紀錄檢誤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adj_diag_dt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591" w:rsidRPr="0011449C" w:rsidRDefault="00FA0591" w:rsidP="00900AA8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填補後的癌症診斷日期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f</w:t>
            </w:r>
            <w:r w:rsidRPr="0011449C">
              <w:rPr>
                <w:rFonts w:eastAsia="標楷體" w:hint="eastAsia"/>
              </w:rPr>
              <w:t>lw_</w:t>
            </w:r>
            <w:r w:rsidRPr="0011449C">
              <w:rPr>
                <w:rFonts w:eastAsia="標楷體"/>
              </w:rPr>
              <w:t>up_</w:t>
            </w:r>
            <w:r w:rsidRPr="0011449C">
              <w:rPr>
                <w:rFonts w:eastAsia="標楷體" w:hint="eastAsia"/>
              </w:rPr>
              <w:t>date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591" w:rsidRPr="0011449C" w:rsidRDefault="00FA0591" w:rsidP="00900AA8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最後追蹤時間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flw</w:t>
            </w:r>
            <w:r w:rsidRPr="0011449C">
              <w:rPr>
                <w:rFonts w:eastAsia="標楷體" w:hint="eastAsia"/>
              </w:rPr>
              <w:t>_u</w:t>
            </w:r>
            <w:r w:rsidRPr="0011449C">
              <w:rPr>
                <w:rFonts w:eastAsia="標楷體"/>
              </w:rPr>
              <w:t>p_type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4D7067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591" w:rsidRPr="0011449C" w:rsidRDefault="00FA0591" w:rsidP="00900AA8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最後追蹤日期的資料庫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D76FF6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11449C" w:rsidRDefault="00FA0591" w:rsidP="00E1605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flw_up</w:t>
            </w:r>
            <w:r w:rsidRPr="0011449C">
              <w:rPr>
                <w:rFonts w:eastAsia="標楷體"/>
              </w:rPr>
              <w:t>_day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0591" w:rsidRPr="00FD303E" w:rsidRDefault="00E16059" w:rsidP="00FA059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591" w:rsidRPr="0011449C" w:rsidRDefault="00FA0591" w:rsidP="00900AA8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存活時間</w:t>
            </w:r>
            <w:r w:rsidRPr="0011449C">
              <w:rPr>
                <w:rFonts w:eastAsia="標楷體" w:hint="eastAsia"/>
              </w:rPr>
              <w:t>(</w:t>
            </w:r>
            <w:r w:rsidRPr="0011449C">
              <w:rPr>
                <w:rFonts w:eastAsia="標楷體" w:hint="eastAsia"/>
              </w:rPr>
              <w:t>單位：天</w:t>
            </w:r>
            <w:r w:rsidRPr="0011449C">
              <w:rPr>
                <w:rFonts w:eastAsia="標楷體" w:hint="eastAsia"/>
              </w:rPr>
              <w:t>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E16059">
            <w:pPr>
              <w:jc w:val="center"/>
            </w:pPr>
            <w:r w:rsidRPr="00FD303E"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D22982" w:rsidRDefault="00FA0591" w:rsidP="00E16059">
            <w:pPr>
              <w:jc w:val="both"/>
              <w:rPr>
                <w:rFonts w:eastAsia="標楷體"/>
              </w:rPr>
            </w:pPr>
            <w:r w:rsidRPr="00E60A8A">
              <w:rPr>
                <w:rFonts w:eastAsia="標楷體"/>
              </w:rPr>
              <w:t>ComD1_AMI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D303E" w:rsidRDefault="00E16059" w:rsidP="00FA059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0591" w:rsidRPr="00FA0591" w:rsidRDefault="00022975" w:rsidP="00900AA8">
            <w:pPr>
              <w:widowControl/>
              <w:rPr>
                <w:rFonts w:eastAsia="標楷體"/>
              </w:rPr>
            </w:pPr>
            <w:r w:rsidRPr="00022975">
              <w:rPr>
                <w:rFonts w:eastAsia="標楷體" w:hint="eastAsia"/>
                <w:color w:val="000000"/>
              </w:rPr>
              <w:t>是否有</w:t>
            </w:r>
            <w:r w:rsidRPr="00022975">
              <w:rPr>
                <w:rFonts w:eastAsia="標楷體" w:hint="eastAsia"/>
                <w:color w:val="000000"/>
              </w:rPr>
              <w:t xml:space="preserve"> Acute Myocardial Infraction (AMI)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D22982" w:rsidRDefault="00FA0591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ComD2_OMI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0591" w:rsidRPr="00FA0591" w:rsidRDefault="00FA0591" w:rsidP="00900AA8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="00022975" w:rsidRPr="00022975">
              <w:rPr>
                <w:rFonts w:eastAsia="標楷體"/>
                <w:color w:val="000000"/>
              </w:rPr>
              <w:t>Old Myocardial Infraction (Old MI)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E60A8A" w:rsidRDefault="00FA0591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ComD3_CHF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0591" w:rsidRPr="00FA0591" w:rsidRDefault="00022975" w:rsidP="00900AA8">
            <w:pPr>
              <w:rPr>
                <w:rFonts w:eastAsia="標楷體"/>
                <w:color w:val="000000"/>
              </w:rPr>
            </w:pPr>
            <w:r w:rsidRPr="00022975">
              <w:rPr>
                <w:rFonts w:eastAsia="標楷體" w:hint="eastAsia"/>
                <w:color w:val="000000"/>
              </w:rPr>
              <w:t>是否有</w:t>
            </w:r>
            <w:r w:rsidRPr="00022975">
              <w:rPr>
                <w:rFonts w:eastAsia="標楷體" w:hint="eastAsia"/>
                <w:color w:val="000000"/>
              </w:rPr>
              <w:t>Congestive heart failure (CHF)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E60A8A" w:rsidRDefault="00FA0591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ComD4_PVD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2975" w:rsidRPr="00022975" w:rsidRDefault="00022975" w:rsidP="00900AA8">
            <w:pPr>
              <w:rPr>
                <w:rFonts w:eastAsia="標楷體"/>
                <w:color w:val="000000"/>
              </w:rPr>
            </w:pPr>
            <w:r w:rsidRPr="00022975">
              <w:rPr>
                <w:rFonts w:eastAsia="標楷體" w:hint="eastAsia"/>
                <w:color w:val="000000"/>
              </w:rPr>
              <w:t>是否有</w:t>
            </w:r>
          </w:p>
          <w:p w:rsidR="00FA0591" w:rsidRPr="00FA0591" w:rsidRDefault="00022975" w:rsidP="00900AA8">
            <w:pPr>
              <w:rPr>
                <w:rFonts w:eastAsia="標楷體"/>
                <w:color w:val="000000"/>
              </w:rPr>
            </w:pPr>
            <w:r w:rsidRPr="00022975">
              <w:rPr>
                <w:rFonts w:eastAsia="標楷體"/>
                <w:color w:val="000000"/>
              </w:rPr>
              <w:t>Peripheral vascular disease (PVD)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E60A8A" w:rsidRDefault="00FA0591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ComD5_CVD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2975" w:rsidRPr="00022975" w:rsidRDefault="00022975" w:rsidP="00900AA8">
            <w:pPr>
              <w:rPr>
                <w:rFonts w:eastAsia="標楷體"/>
                <w:color w:val="000000"/>
              </w:rPr>
            </w:pPr>
            <w:r w:rsidRPr="00022975">
              <w:rPr>
                <w:rFonts w:eastAsia="標楷體" w:hint="eastAsia"/>
                <w:color w:val="000000"/>
              </w:rPr>
              <w:t>是否有</w:t>
            </w:r>
          </w:p>
          <w:p w:rsidR="00FA0591" w:rsidRPr="00D22982" w:rsidRDefault="00022975" w:rsidP="00900AA8">
            <w:pPr>
              <w:rPr>
                <w:rFonts w:eastAsia="標楷體"/>
                <w:color w:val="000000"/>
              </w:rPr>
            </w:pPr>
            <w:proofErr w:type="spellStart"/>
            <w:r w:rsidRPr="00022975">
              <w:rPr>
                <w:rFonts w:eastAsia="標楷體"/>
                <w:color w:val="000000"/>
              </w:rPr>
              <w:t>Cerebro-vascu¬lar</w:t>
            </w:r>
            <w:proofErr w:type="spellEnd"/>
            <w:r w:rsidRPr="00022975">
              <w:rPr>
                <w:rFonts w:eastAsia="標楷體"/>
                <w:color w:val="000000"/>
              </w:rPr>
              <w:t xml:space="preserve"> disease (CVD)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E60A8A" w:rsidRDefault="00FA0591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ComD6_COPD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E16059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0591" w:rsidRPr="00FA0591" w:rsidRDefault="00022975" w:rsidP="00900AA8">
            <w:pPr>
              <w:rPr>
                <w:rFonts w:eastAsia="標楷體"/>
                <w:color w:val="000000"/>
              </w:rPr>
            </w:pPr>
            <w:r w:rsidRPr="00022975">
              <w:rPr>
                <w:rFonts w:eastAsia="標楷體" w:hint="eastAsia"/>
                <w:color w:val="000000"/>
              </w:rPr>
              <w:t>是否有</w:t>
            </w:r>
            <w:r w:rsidRPr="00022975">
              <w:rPr>
                <w:rFonts w:eastAsia="標楷體" w:hint="eastAsia"/>
                <w:color w:val="000000"/>
              </w:rPr>
              <w:t xml:space="preserve">Chronic </w:t>
            </w:r>
            <w:proofErr w:type="spellStart"/>
            <w:r w:rsidRPr="00022975">
              <w:rPr>
                <w:rFonts w:eastAsia="標楷體" w:hint="eastAsia"/>
                <w:color w:val="000000"/>
              </w:rPr>
              <w:t>obstruc-tive</w:t>
            </w:r>
            <w:proofErr w:type="spellEnd"/>
            <w:r w:rsidRPr="00022975">
              <w:rPr>
                <w:rFonts w:eastAsia="標楷體" w:hint="eastAsia"/>
                <w:color w:val="000000"/>
              </w:rPr>
              <w:t xml:space="preserve"> pulmonary disease (COPD)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2A3D25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ComD7_Demen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D303E" w:rsidRDefault="00E16059" w:rsidP="005B67E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B67E2" w:rsidRPr="00FA0591" w:rsidRDefault="00022975" w:rsidP="00900AA8">
            <w:pPr>
              <w:rPr>
                <w:rFonts w:eastAsia="標楷體"/>
                <w:color w:val="000000"/>
              </w:rPr>
            </w:pPr>
            <w:r w:rsidRPr="00022975">
              <w:rPr>
                <w:rFonts w:eastAsia="標楷體" w:hint="eastAsia"/>
                <w:color w:val="000000"/>
              </w:rPr>
              <w:t>是否有</w:t>
            </w:r>
            <w:r w:rsidRPr="00022975">
              <w:rPr>
                <w:rFonts w:eastAsia="標楷體"/>
                <w:color w:val="000000"/>
              </w:rPr>
              <w:t>Dementia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2A3D25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ComD8_Paraly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  <w:r w:rsidRPr="00576600">
              <w:rPr>
                <w:rFonts w:eastAsia="標楷體"/>
                <w:color w:val="000000"/>
              </w:rPr>
              <w:t>Paralysis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2A3D25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E16059">
            <w:pPr>
              <w:jc w:val="both"/>
              <w:rPr>
                <w:rFonts w:eastAsia="標楷體"/>
                <w:color w:val="000000"/>
              </w:rPr>
            </w:pPr>
            <w:r w:rsidRPr="00D22982">
              <w:rPr>
                <w:rFonts w:eastAsia="標楷體"/>
                <w:color w:val="000000"/>
              </w:rPr>
              <w:t>ComD9_DMWOC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  <w:r w:rsidRPr="00576600">
              <w:rPr>
                <w:rFonts w:eastAsia="標楷體"/>
                <w:color w:val="000000"/>
              </w:rPr>
              <w:t xml:space="preserve">Diabetes without chronic </w:t>
            </w:r>
            <w:proofErr w:type="spellStart"/>
            <w:r w:rsidRPr="00576600">
              <w:rPr>
                <w:rFonts w:eastAsia="標楷體"/>
                <w:color w:val="000000"/>
              </w:rPr>
              <w:t>complica-tion</w:t>
            </w:r>
            <w:proofErr w:type="spellEnd"/>
            <w:r w:rsidRPr="00576600">
              <w:rPr>
                <w:rFonts w:eastAsia="標楷體"/>
                <w:color w:val="000000"/>
              </w:rPr>
              <w:t xml:space="preserve"> </w:t>
            </w:r>
          </w:p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/>
                <w:color w:val="000000"/>
              </w:rPr>
              <w:t>(DMW/OCC)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ComD10_DMC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  <w:r w:rsidRPr="00576600">
              <w:rPr>
                <w:rFonts w:eastAsia="標楷體"/>
                <w:color w:val="000000"/>
              </w:rPr>
              <w:t xml:space="preserve">Diabetes with chronic </w:t>
            </w:r>
            <w:proofErr w:type="spellStart"/>
            <w:r w:rsidRPr="00576600">
              <w:rPr>
                <w:rFonts w:eastAsia="標楷體"/>
                <w:color w:val="000000"/>
              </w:rPr>
              <w:t>complica-tion</w:t>
            </w:r>
            <w:proofErr w:type="spellEnd"/>
            <w:r w:rsidRPr="00576600">
              <w:rPr>
                <w:rFonts w:eastAsia="標楷體"/>
                <w:color w:val="000000"/>
              </w:rPr>
              <w:t xml:space="preserve"> </w:t>
            </w:r>
          </w:p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/>
                <w:color w:val="000000"/>
              </w:rPr>
              <w:t>(DM W CC)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ComD11_CRF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  <w:r w:rsidRPr="00576600">
              <w:rPr>
                <w:rFonts w:eastAsia="標楷體" w:hint="eastAsia"/>
                <w:color w:val="000000"/>
              </w:rPr>
              <w:t>Chronic renal failure (renal disease) (CRF)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ComD12_</w:t>
            </w:r>
            <w:r w:rsidRPr="005C4644">
              <w:rPr>
                <w:rFonts w:eastAsia="標楷體"/>
                <w:color w:val="000000"/>
              </w:rPr>
              <w:t xml:space="preserve"> MLD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  <w:r w:rsidRPr="00576600">
              <w:rPr>
                <w:rFonts w:eastAsia="標楷體"/>
                <w:color w:val="000000"/>
              </w:rPr>
              <w:t>Cirrhosis/</w:t>
            </w:r>
          </w:p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/>
                <w:color w:val="000000"/>
              </w:rPr>
              <w:t xml:space="preserve">chronic hepatitis (Mild </w:t>
            </w:r>
            <w:r w:rsidRPr="00576600">
              <w:rPr>
                <w:rFonts w:eastAsia="標楷體"/>
                <w:color w:val="000000"/>
              </w:rPr>
              <w:lastRenderedPageBreak/>
              <w:t>liver disease) (HBV, HCV, Mild LD)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E16059">
            <w:pPr>
              <w:jc w:val="both"/>
              <w:rPr>
                <w:rFonts w:eastAsia="標楷體"/>
                <w:color w:val="000000"/>
              </w:rPr>
            </w:pPr>
            <w:r w:rsidRPr="00D22982">
              <w:rPr>
                <w:rFonts w:eastAsia="標楷體"/>
                <w:color w:val="000000"/>
              </w:rPr>
              <w:t>ComD13_M</w:t>
            </w:r>
            <w:r>
              <w:rPr>
                <w:rFonts w:eastAsia="標楷體"/>
                <w:color w:val="000000"/>
              </w:rPr>
              <w:t>S</w:t>
            </w:r>
            <w:r w:rsidRPr="00D22982">
              <w:rPr>
                <w:rFonts w:eastAsia="標楷體"/>
                <w:color w:val="000000"/>
              </w:rPr>
              <w:t>LD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D303E" w:rsidRDefault="00E16059" w:rsidP="005B67E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  <w:r w:rsidRPr="00576600">
              <w:rPr>
                <w:rFonts w:eastAsia="標楷體"/>
                <w:color w:val="000000"/>
              </w:rPr>
              <w:t>Moderate-Server Liver Disease(MSLD)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ComD14_Ulcer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  <w:r w:rsidRPr="00576600">
              <w:rPr>
                <w:rFonts w:eastAsia="標楷體"/>
                <w:color w:val="000000"/>
              </w:rPr>
              <w:t>Ulcer (Peptic ulcer disease)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ComD15_RD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  <w:r w:rsidRPr="00576600">
              <w:rPr>
                <w:rFonts w:eastAsia="標楷體"/>
                <w:color w:val="000000"/>
              </w:rPr>
              <w:t>Rheumatic disease (RD)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ComD16_AIDS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67E2" w:rsidRPr="00FA0591" w:rsidRDefault="005B67E2" w:rsidP="00900AA8">
            <w:pPr>
              <w:rPr>
                <w:rFonts w:eastAsia="標楷體"/>
                <w:color w:val="000000"/>
              </w:rPr>
            </w:pPr>
            <w:r w:rsidRPr="00D22982">
              <w:rPr>
                <w:rFonts w:eastAsia="標楷體"/>
                <w:color w:val="000000"/>
              </w:rPr>
              <w:t>是否為</w:t>
            </w:r>
            <w:r w:rsidRPr="00D22982">
              <w:rPr>
                <w:rFonts w:eastAsia="標楷體"/>
                <w:color w:val="000000"/>
              </w:rPr>
              <w:t xml:space="preserve"> AIDS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E1605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ComD17_HTU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</w:p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proofErr w:type="spellStart"/>
            <w:r w:rsidRPr="00576600">
              <w:rPr>
                <w:rFonts w:eastAsia="標楷體"/>
                <w:color w:val="000000"/>
              </w:rPr>
              <w:t>Hyperten-sion</w:t>
            </w:r>
            <w:proofErr w:type="spellEnd"/>
            <w:r w:rsidRPr="00576600">
              <w:rPr>
                <w:rFonts w:eastAsia="標楷體"/>
                <w:color w:val="000000"/>
              </w:rPr>
              <w:t xml:space="preserve">, uncomplicated </w:t>
            </w:r>
          </w:p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/>
                <w:color w:val="000000"/>
              </w:rPr>
              <w:t>(HT UC)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D22982" w:rsidRDefault="005B67E2" w:rsidP="00E16059">
            <w:pPr>
              <w:jc w:val="both"/>
              <w:rPr>
                <w:rFonts w:eastAsia="標楷體"/>
                <w:color w:val="000000"/>
              </w:rPr>
            </w:pPr>
            <w:r w:rsidRPr="00D22982">
              <w:rPr>
                <w:rFonts w:eastAsia="標楷體"/>
                <w:color w:val="000000"/>
              </w:rPr>
              <w:t>ComD18_HTC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是否有</w:t>
            </w:r>
          </w:p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proofErr w:type="spellStart"/>
            <w:r w:rsidRPr="00576600">
              <w:rPr>
                <w:rFonts w:eastAsia="標楷體"/>
                <w:color w:val="000000"/>
              </w:rPr>
              <w:t>Hyperten-sion</w:t>
            </w:r>
            <w:proofErr w:type="spellEnd"/>
            <w:r w:rsidRPr="00576600">
              <w:rPr>
                <w:rFonts w:eastAsia="標楷體"/>
                <w:color w:val="000000"/>
              </w:rPr>
              <w:t xml:space="preserve">, </w:t>
            </w:r>
            <w:proofErr w:type="spellStart"/>
            <w:r w:rsidRPr="00576600">
              <w:rPr>
                <w:rFonts w:eastAsia="標楷體"/>
                <w:color w:val="000000"/>
              </w:rPr>
              <w:t>compli-cated</w:t>
            </w:r>
            <w:proofErr w:type="spellEnd"/>
            <w:r w:rsidRPr="00576600">
              <w:rPr>
                <w:rFonts w:eastAsia="標楷體"/>
                <w:color w:val="000000"/>
              </w:rPr>
              <w:t xml:space="preserve"> </w:t>
            </w:r>
          </w:p>
          <w:p w:rsidR="005B67E2" w:rsidRPr="00FA0591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/>
                <w:color w:val="000000"/>
              </w:rPr>
              <w:t>(HTC)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76600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Default="00576600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Default="00576600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600" w:rsidRPr="00D22982" w:rsidRDefault="00576600" w:rsidP="00E16059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576600">
              <w:rPr>
                <w:rFonts w:eastAsia="標楷體"/>
                <w:color w:val="000000"/>
              </w:rPr>
              <w:t>liver_drug_b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600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是否曾經使用過</w:t>
            </w:r>
            <w:r w:rsidRPr="00576600">
              <w:rPr>
                <w:rFonts w:eastAsia="標楷體" w:hint="eastAsia"/>
                <w:color w:val="000000"/>
              </w:rPr>
              <w:t>B</w:t>
            </w:r>
            <w:r w:rsidRPr="00576600">
              <w:rPr>
                <w:rFonts w:eastAsia="標楷體" w:hint="eastAsia"/>
                <w:color w:val="000000"/>
              </w:rPr>
              <w:t>型肝炎口服抗病毒藥物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76600" w:rsidRPr="004D7067" w:rsidRDefault="00576600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Pr="0036726D" w:rsidRDefault="00576600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76600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Default="00576600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Default="00576600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600" w:rsidRPr="00D22982" w:rsidRDefault="00576600" w:rsidP="00E16059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576600">
              <w:rPr>
                <w:rFonts w:eastAsia="標楷體"/>
                <w:color w:val="000000"/>
              </w:rPr>
              <w:t>liver_drug_c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600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是否曾經使用過</w:t>
            </w:r>
            <w:r w:rsidRPr="00576600">
              <w:rPr>
                <w:rFonts w:eastAsia="標楷體" w:hint="eastAsia"/>
                <w:color w:val="000000"/>
              </w:rPr>
              <w:t>C</w:t>
            </w:r>
            <w:r w:rsidRPr="00576600">
              <w:rPr>
                <w:rFonts w:eastAsia="標楷體" w:hint="eastAsia"/>
                <w:color w:val="000000"/>
              </w:rPr>
              <w:t>型肝炎口服抗病毒藥物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76600" w:rsidRPr="004D7067" w:rsidRDefault="00576600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Pr="0036726D" w:rsidRDefault="00576600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76600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Default="00576600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Default="00576600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600" w:rsidRPr="00D22982" w:rsidRDefault="00576600" w:rsidP="00E16059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576600">
              <w:rPr>
                <w:rFonts w:eastAsia="標楷體"/>
                <w:color w:val="000000"/>
              </w:rPr>
              <w:t>liver_inf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600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是否曾經使用過干擾素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76600" w:rsidRPr="004D7067" w:rsidRDefault="00576600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Pr="0036726D" w:rsidRDefault="00576600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76600" w:rsidRPr="002C3F57" w:rsidTr="00E1605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Default="00576600" w:rsidP="00E1605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Default="00576600" w:rsidP="00E1605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600" w:rsidRPr="00D22982" w:rsidRDefault="00576600" w:rsidP="00E16059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576600">
              <w:rPr>
                <w:rFonts w:eastAsia="標楷體"/>
                <w:color w:val="000000"/>
              </w:rPr>
              <w:t>liver_tg_im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600" w:rsidRPr="00FE7C0D" w:rsidRDefault="00E16059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600" w:rsidRPr="00576600" w:rsidRDefault="00576600" w:rsidP="00900AA8">
            <w:pPr>
              <w:rPr>
                <w:rFonts w:eastAsia="標楷體"/>
                <w:color w:val="000000"/>
              </w:rPr>
            </w:pPr>
            <w:r w:rsidRPr="00576600">
              <w:rPr>
                <w:rFonts w:eastAsia="標楷體" w:hint="eastAsia"/>
                <w:color w:val="000000"/>
              </w:rPr>
              <w:t>是否曾經使用過有健保給付之標靶藥物或免疫藥物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76600" w:rsidRPr="004D7067" w:rsidRDefault="00576600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600" w:rsidRPr="0036726D" w:rsidRDefault="00576600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74D" w:rsidRDefault="00E8674D" w:rsidP="008572D4">
      <w:r>
        <w:separator/>
      </w:r>
    </w:p>
  </w:endnote>
  <w:endnote w:type="continuationSeparator" w:id="0">
    <w:p w:rsidR="00E8674D" w:rsidRDefault="00E8674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00000000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74D" w:rsidRDefault="00E8674D" w:rsidP="008572D4">
      <w:r>
        <w:separator/>
      </w:r>
    </w:p>
  </w:footnote>
  <w:footnote w:type="continuationSeparator" w:id="0">
    <w:p w:rsidR="00E8674D" w:rsidRDefault="00E8674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E16059">
      <w:rPr>
        <w:rFonts w:eastAsia="標楷體" w:hint="eastAsia"/>
        <w:lang w:eastAsia="zh-TW"/>
      </w:rPr>
      <w:t>104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 w:rsidR="00203F01">
      <w:rPr>
        <w:rFonts w:eastAsia="標楷體" w:hint="eastAsia"/>
        <w:lang w:eastAsia="zh-TW"/>
      </w:rPr>
      <w:t>2</w:t>
    </w:r>
    <w:r w:rsidR="00E16059">
      <w:rPr>
        <w:rFonts w:eastAsia="標楷體" w:hint="eastAsia"/>
        <w:lang w:eastAsia="zh-TW"/>
      </w:rPr>
      <w:t>4</w:t>
    </w:r>
    <w:r w:rsidRPr="00BE5D67">
      <w:rPr>
        <w:rFonts w:eastAsia="標楷體" w:hAnsi="標楷體"/>
      </w:rPr>
      <w:t>年</w:t>
    </w:r>
    <w:r w:rsidR="00203F01">
      <w:rPr>
        <w:rFonts w:eastAsia="標楷體" w:hAnsi="標楷體" w:hint="eastAsia"/>
        <w:lang w:eastAsia="zh-TW"/>
      </w:rPr>
      <w:t>1</w:t>
    </w:r>
    <w:r w:rsidR="00E16059">
      <w:rPr>
        <w:rFonts w:eastAsia="標楷體" w:hAnsi="標楷體" w:hint="eastAsia"/>
        <w:lang w:eastAsia="zh-TW"/>
      </w:rPr>
      <w:t>0</w:t>
    </w:r>
    <w:r w:rsidRPr="00BE5D67">
      <w:rPr>
        <w:rFonts w:eastAsia="標楷體" w:hAnsi="標楷體"/>
      </w:rPr>
      <w:t>月</w:t>
    </w:r>
    <w:r w:rsidR="006F1ABB">
      <w:rPr>
        <w:rFonts w:eastAsia="標楷體" w:hAnsi="標楷體" w:hint="eastAsia"/>
        <w:lang w:eastAsia="zh-TW"/>
      </w:rPr>
      <w:t>2</w:t>
    </w:r>
    <w:r w:rsidR="00E16059">
      <w:rPr>
        <w:rFonts w:eastAsia="標楷體" w:hAnsi="標楷體" w:hint="eastAsia"/>
        <w:lang w:eastAsia="zh-TW"/>
      </w:rPr>
      <w:t>9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2975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66723"/>
    <w:rsid w:val="00172E77"/>
    <w:rsid w:val="00173A75"/>
    <w:rsid w:val="00175638"/>
    <w:rsid w:val="0017755D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0E7D"/>
    <w:rsid w:val="001E6BBF"/>
    <w:rsid w:val="001F41DB"/>
    <w:rsid w:val="001F6BB7"/>
    <w:rsid w:val="001F7E23"/>
    <w:rsid w:val="00203BDA"/>
    <w:rsid w:val="00203F01"/>
    <w:rsid w:val="00205D85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975C0"/>
    <w:rsid w:val="002A09C2"/>
    <w:rsid w:val="002A5C46"/>
    <w:rsid w:val="002B04E4"/>
    <w:rsid w:val="002B1907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272F2"/>
    <w:rsid w:val="00332BD3"/>
    <w:rsid w:val="003374CB"/>
    <w:rsid w:val="00341C46"/>
    <w:rsid w:val="00343A8D"/>
    <w:rsid w:val="003521FF"/>
    <w:rsid w:val="00357222"/>
    <w:rsid w:val="00357A8C"/>
    <w:rsid w:val="00364633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103C"/>
    <w:rsid w:val="003F3DB5"/>
    <w:rsid w:val="00410698"/>
    <w:rsid w:val="004166D6"/>
    <w:rsid w:val="00417D0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B6D98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76600"/>
    <w:rsid w:val="00581333"/>
    <w:rsid w:val="005849FB"/>
    <w:rsid w:val="00594F3A"/>
    <w:rsid w:val="00597B45"/>
    <w:rsid w:val="005A1618"/>
    <w:rsid w:val="005A74FC"/>
    <w:rsid w:val="005B09C3"/>
    <w:rsid w:val="005B3D99"/>
    <w:rsid w:val="005B5B8B"/>
    <w:rsid w:val="005B67E2"/>
    <w:rsid w:val="005C4EEA"/>
    <w:rsid w:val="005C62B4"/>
    <w:rsid w:val="005D275B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5474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1ABB"/>
    <w:rsid w:val="006F4E65"/>
    <w:rsid w:val="006F6C8A"/>
    <w:rsid w:val="007023B3"/>
    <w:rsid w:val="007038D2"/>
    <w:rsid w:val="00703D95"/>
    <w:rsid w:val="0071204C"/>
    <w:rsid w:val="00712A87"/>
    <w:rsid w:val="007175ED"/>
    <w:rsid w:val="00727C07"/>
    <w:rsid w:val="00735215"/>
    <w:rsid w:val="0073773F"/>
    <w:rsid w:val="00743DE6"/>
    <w:rsid w:val="00754DCA"/>
    <w:rsid w:val="007657C1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0AA8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00E3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E67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45EB"/>
    <w:rsid w:val="00AB1102"/>
    <w:rsid w:val="00AD1BD1"/>
    <w:rsid w:val="00AD6262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57F0"/>
    <w:rsid w:val="00B35D77"/>
    <w:rsid w:val="00B45254"/>
    <w:rsid w:val="00B513AC"/>
    <w:rsid w:val="00B672DF"/>
    <w:rsid w:val="00B80A95"/>
    <w:rsid w:val="00B823C9"/>
    <w:rsid w:val="00B9130A"/>
    <w:rsid w:val="00B9170D"/>
    <w:rsid w:val="00B9421A"/>
    <w:rsid w:val="00BE5D67"/>
    <w:rsid w:val="00BE7822"/>
    <w:rsid w:val="00BF1B3F"/>
    <w:rsid w:val="00BF5D59"/>
    <w:rsid w:val="00C010EB"/>
    <w:rsid w:val="00C01B9B"/>
    <w:rsid w:val="00C06044"/>
    <w:rsid w:val="00C1291F"/>
    <w:rsid w:val="00C21EF2"/>
    <w:rsid w:val="00C32853"/>
    <w:rsid w:val="00C33BC3"/>
    <w:rsid w:val="00C3431D"/>
    <w:rsid w:val="00C43492"/>
    <w:rsid w:val="00C438EE"/>
    <w:rsid w:val="00C54DD9"/>
    <w:rsid w:val="00C55AA8"/>
    <w:rsid w:val="00C61415"/>
    <w:rsid w:val="00C76DD5"/>
    <w:rsid w:val="00C90D2A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11B5"/>
    <w:rsid w:val="00D458A5"/>
    <w:rsid w:val="00D4726F"/>
    <w:rsid w:val="00D619A9"/>
    <w:rsid w:val="00D66F1C"/>
    <w:rsid w:val="00D738D4"/>
    <w:rsid w:val="00D76FF6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A77F1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66AF"/>
    <w:rsid w:val="00DE7002"/>
    <w:rsid w:val="00DF55A6"/>
    <w:rsid w:val="00DF7ACB"/>
    <w:rsid w:val="00E069AF"/>
    <w:rsid w:val="00E112ED"/>
    <w:rsid w:val="00E1533A"/>
    <w:rsid w:val="00E16059"/>
    <w:rsid w:val="00E2435A"/>
    <w:rsid w:val="00E31B13"/>
    <w:rsid w:val="00E357BE"/>
    <w:rsid w:val="00E3728E"/>
    <w:rsid w:val="00E55723"/>
    <w:rsid w:val="00E709B2"/>
    <w:rsid w:val="00E8554B"/>
    <w:rsid w:val="00E8674D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0BAE"/>
    <w:rsid w:val="00F32875"/>
    <w:rsid w:val="00F44E84"/>
    <w:rsid w:val="00F4648F"/>
    <w:rsid w:val="00F52C48"/>
    <w:rsid w:val="00F600AB"/>
    <w:rsid w:val="00F66B2D"/>
    <w:rsid w:val="00F66EAB"/>
    <w:rsid w:val="00F81112"/>
    <w:rsid w:val="00F817DC"/>
    <w:rsid w:val="00F86D2F"/>
    <w:rsid w:val="00F90A31"/>
    <w:rsid w:val="00F922E7"/>
    <w:rsid w:val="00F95113"/>
    <w:rsid w:val="00FA0591"/>
    <w:rsid w:val="00FA4724"/>
    <w:rsid w:val="00FB02CE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70303B-AE4E-43A1-B932-D9EA76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333</Words>
  <Characters>1904</Characters>
  <Application>Microsoft Office Word</Application>
  <DocSecurity>0</DocSecurity>
  <Lines>15</Lines>
  <Paragraphs>4</Paragraphs>
  <ScaleCrop>false</ScaleCrop>
  <Company>DOH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15</cp:revision>
  <cp:lastPrinted>2015-01-16T00:39:00Z</cp:lastPrinted>
  <dcterms:created xsi:type="dcterms:W3CDTF">2019-01-07T09:01:00Z</dcterms:created>
  <dcterms:modified xsi:type="dcterms:W3CDTF">2024-10-25T05:39:00Z</dcterms:modified>
</cp:coreProperties>
</file>