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C0" w:rsidRPr="00730108" w:rsidRDefault="00B812E1" w:rsidP="008C4D0F">
      <w:pPr>
        <w:jc w:val="center"/>
        <w:rPr>
          <w:rStyle w:val="20"/>
          <w:rFonts w:ascii="Times New Roman" w:eastAsia="標楷體" w:hAnsi="Times New Roman"/>
          <w:b w:val="0"/>
          <w:bCs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CE7CC0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74</w:t>
      </w:r>
      <w:r w:rsidR="00BF76C0" w:rsidRPr="0037224B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CE7CC0" w:rsidRPr="00CE7CC0">
        <w:rPr>
          <w:rFonts w:eastAsia="標楷體"/>
          <w:b/>
          <w:sz w:val="32"/>
        </w:rPr>
        <w:t>H_CDC_HIV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CE7CC0" w:rsidRPr="00CE7CC0">
        <w:rPr>
          <w:rFonts w:ascii="標楷體" w:eastAsia="標楷體" w:hAnsi="標楷體" w:hint="eastAsia"/>
          <w:b/>
          <w:sz w:val="32"/>
        </w:rPr>
        <w:t>疾病管制署愛滋病資料庫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204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567"/>
        <w:gridCol w:w="2752"/>
        <w:gridCol w:w="849"/>
        <w:gridCol w:w="2553"/>
        <w:gridCol w:w="1426"/>
        <w:gridCol w:w="1685"/>
      </w:tblGrid>
      <w:tr w:rsidR="00AB3868" w:rsidRPr="00DC5D87" w:rsidTr="00CE7CC0">
        <w:trPr>
          <w:trHeight w:val="716"/>
          <w:jc w:val="center"/>
        </w:trPr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E5BD7">
              <w:rPr>
                <w:rFonts w:eastAsia="標楷體" w:hint="eastAsia"/>
                <w:color w:val="000000"/>
              </w:rPr>
              <w:t>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 w:hint="eastAsia"/>
                <w:color w:val="000000"/>
              </w:rPr>
              <w:t>12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C0504C">
              <w:rPr>
                <w:rFonts w:eastAsia="標楷體" w:hint="eastAsia"/>
              </w:rPr>
              <w:t>身分證字號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已加密轉碼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S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A26BEE" w:rsidRDefault="00E26F95" w:rsidP="00E26F95">
            <w:pPr>
              <w:spacing w:line="380" w:lineRule="exact"/>
              <w:rPr>
                <w:rFonts w:eastAsia="標楷體"/>
                <w:color w:val="000000"/>
              </w:rPr>
            </w:pPr>
            <w:r w:rsidRPr="00AE5BD7">
              <w:rPr>
                <w:rFonts w:eastAsia="標楷體" w:hint="eastAsia"/>
                <w:color w:val="000000"/>
              </w:rPr>
              <w:t>ID</w:t>
            </w:r>
            <w:r>
              <w:rPr>
                <w:rFonts w:eastAsia="標楷體"/>
                <w:color w:val="000000"/>
              </w:rPr>
              <w:t>_ROC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6F95" w:rsidRDefault="00E26F95" w:rsidP="00E26F95">
            <w:pPr>
              <w:spacing w:line="380" w:lineRule="exact"/>
              <w:rPr>
                <w:rFonts w:eastAsia="標楷體"/>
              </w:rPr>
            </w:pPr>
            <w:r w:rsidRPr="00C0504C">
              <w:rPr>
                <w:rFonts w:eastAsia="標楷體" w:hint="eastAsia"/>
              </w:rPr>
              <w:t>身分證字號</w:t>
            </w:r>
            <w:r>
              <w:rPr>
                <w:rFonts w:eastAsia="標楷體" w:hint="eastAsia"/>
              </w:rPr>
              <w:t>檢誤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E26F95" w:rsidRPr="00BC408D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E26F95" w:rsidRDefault="00E26F95" w:rsidP="00E26F95"/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BIRTH</w:t>
            </w:r>
            <w:r>
              <w:rPr>
                <w:rFonts w:eastAsia="標楷體" w:hint="eastAsia"/>
                <w:color w:val="000000"/>
              </w:rPr>
              <w:t>_YM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/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出生年月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  <w:r>
              <w:rPr>
                <w:rFonts w:eastAsia="標楷體" w:hint="eastAsia"/>
              </w:rPr>
              <w:t>YYYYMM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NATIONALITY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 w:hint="eastAsia"/>
                <w:snapToGrid w:val="0"/>
              </w:rPr>
              <w:t>通報時國籍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CASESTATE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 w:hint="eastAsia"/>
                <w:color w:val="000000"/>
              </w:rPr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存活情形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HIV_DIAGNOSISDATE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/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HIV</w:t>
            </w:r>
            <w:r>
              <w:rPr>
                <w:rFonts w:eastAsia="標楷體" w:hint="eastAsia"/>
              </w:rPr>
              <w:t>診斷年月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YYYYMM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AIDS</w:t>
            </w:r>
            <w:r w:rsidRPr="00A26BEE">
              <w:rPr>
                <w:rFonts w:eastAsia="標楷體"/>
                <w:color w:val="000000"/>
              </w:rPr>
              <w:t>_DIAGNOSISDATE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/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AIDS</w:t>
            </w:r>
            <w:r>
              <w:rPr>
                <w:rFonts w:eastAsia="標楷體" w:hint="eastAsia"/>
              </w:rPr>
              <w:t>診斷年月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YYYYMM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DEATHDATE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/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死亡年月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YYYYMM</w:t>
            </w:r>
            <w:bookmarkStart w:id="1" w:name="_GoBack"/>
            <w:bookmarkEnd w:id="1"/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 w:hint="eastAsia"/>
              </w:rPr>
              <w:t>OCCUPATION_ORIG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2</w:t>
            </w:r>
            <w:r>
              <w:rPr>
                <w:rFonts w:eastAsia="HeiT" w:hint="eastAsia"/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通報時職業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SPECIMEN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檢體來源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UNSAFE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/>
                <w:color w:val="000000"/>
              </w:rPr>
              <w:t>18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DC6242">
              <w:rPr>
                <w:rFonts w:eastAsia="標楷體" w:hint="eastAsia"/>
              </w:rPr>
              <w:t>HIV</w:t>
            </w:r>
            <w:r w:rsidRPr="00DC6242">
              <w:rPr>
                <w:rFonts w:eastAsia="標楷體" w:hint="eastAsia"/>
              </w:rPr>
              <w:t>感染危險因子彙整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8A3FCB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COUNTY</w:t>
            </w:r>
            <w:r w:rsidRPr="00A26BEE">
              <w:rPr>
                <w:rFonts w:eastAsia="標楷體" w:hint="eastAsia"/>
              </w:rPr>
              <w:t>_ORIG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通報時居住縣市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26F95" w:rsidRPr="00DC5D87" w:rsidTr="00CE7CC0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Default="00E26F95" w:rsidP="00E26F95">
            <w:pPr>
              <w:jc w:val="center"/>
            </w:pPr>
            <w:r w:rsidRPr="000522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8A3FCB" w:rsidRDefault="00E26F95" w:rsidP="00E26F95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MARRIAG</w:t>
            </w:r>
            <w:r>
              <w:rPr>
                <w:rFonts w:eastAsia="標楷體" w:hint="eastAsia"/>
                <w:color w:val="000000"/>
              </w:rPr>
              <w:t>E</w:t>
            </w:r>
            <w:r w:rsidRPr="00A26BEE">
              <w:rPr>
                <w:rFonts w:eastAsia="標楷體" w:hint="eastAsia"/>
              </w:rPr>
              <w:t>_ORIG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5B5C29" w:rsidRDefault="00E26F95" w:rsidP="00E26F95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F95" w:rsidRPr="00777A68" w:rsidRDefault="00E26F95" w:rsidP="00E26F9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通報時婚姻狀況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6F95" w:rsidRPr="00C814C3" w:rsidRDefault="00E26F95" w:rsidP="00E26F95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6F95" w:rsidRPr="00C814C3" w:rsidRDefault="00E26F95" w:rsidP="00E26F95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:rsidR="00CC1798" w:rsidRDefault="00CC1798" w:rsidP="006628F4">
      <w:pPr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</w:p>
    <w:bookmarkEnd w:id="0"/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EF7" w:rsidRDefault="00952EF7" w:rsidP="008572D4">
      <w:r>
        <w:separator/>
      </w:r>
    </w:p>
  </w:endnote>
  <w:endnote w:type="continuationSeparator" w:id="0">
    <w:p w:rsidR="00952EF7" w:rsidRDefault="00952EF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Arial Unicode MS"/>
    <w:panose1 w:val="020B0502000000000001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26F95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26F95">
      <w:rPr>
        <w:b/>
        <w:noProof/>
      </w:rPr>
      <w:t>1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EF7" w:rsidRDefault="00952EF7" w:rsidP="008572D4">
      <w:r>
        <w:separator/>
      </w:r>
    </w:p>
  </w:footnote>
  <w:footnote w:type="continuationSeparator" w:id="0">
    <w:p w:rsidR="00952EF7" w:rsidRDefault="00952EF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572" w:rsidRPr="00C814C3" w:rsidRDefault="005B3572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201</w:t>
    </w:r>
    <w:r w:rsidR="00E26F95">
      <w:rPr>
        <w:rFonts w:eastAsia="標楷體" w:hint="eastAsia"/>
      </w:rPr>
      <w:t>8</w:t>
    </w:r>
    <w:r w:rsidRPr="00477D26">
      <w:rPr>
        <w:rFonts w:eastAsia="標楷體"/>
      </w:rPr>
      <w:t>年</w:t>
    </w:r>
    <w:r w:rsidR="00E26F95">
      <w:rPr>
        <w:rFonts w:eastAsia="標楷體" w:hint="eastAsia"/>
      </w:rPr>
      <w:t>07</w:t>
    </w:r>
    <w:r w:rsidRPr="00477D26">
      <w:rPr>
        <w:rFonts w:eastAsia="標楷體"/>
      </w:rPr>
      <w:t>月</w:t>
    </w:r>
    <w:r w:rsidR="00E26F95">
      <w:rPr>
        <w:rFonts w:eastAsia="標楷體" w:hint="eastAsia"/>
      </w:rPr>
      <w:t>31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66A6A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537C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52A42"/>
    <w:rsid w:val="00766F16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52EF7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77E4F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C44FA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E7CC0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64C6B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26F95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C931294-8C7E-42A4-B40A-58A4FE04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D71EF-5969-4F97-AEA7-5A56928A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>DOH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cgs</cp:lastModifiedBy>
  <cp:revision>5</cp:revision>
  <dcterms:created xsi:type="dcterms:W3CDTF">2017-03-27T11:02:00Z</dcterms:created>
  <dcterms:modified xsi:type="dcterms:W3CDTF">2018-07-31T08:10:00Z</dcterms:modified>
</cp:coreProperties>
</file>