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70F2A197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CVD_MAIN_FILE</w:t>
      </w:r>
    </w:p>
    <w:bookmarkEnd w:id="0"/>
    <w:p w14:paraId="4A402712" w14:textId="04E4398B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心血管疾病</w:t>
      </w:r>
      <w:r w:rsidRPr="00E56065">
        <w:rPr>
          <w:rFonts w:eastAsia="標楷體" w:hint="eastAsia"/>
          <w:b/>
          <w:bCs/>
          <w:kern w:val="28"/>
          <w:sz w:val="32"/>
          <w:szCs w:val="20"/>
        </w:rPr>
        <w:t>主檔</w:t>
      </w:r>
      <w:r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5"/>
        <w:gridCol w:w="695"/>
        <w:gridCol w:w="2081"/>
        <w:gridCol w:w="2096"/>
        <w:gridCol w:w="1799"/>
      </w:tblGrid>
      <w:tr w:rsidR="00D3526A" w:rsidRPr="001A2642" w14:paraId="1FC2F24D" w14:textId="77777777" w:rsidTr="001A2642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1A2642" w:rsidRPr="001A2642" w14:paraId="1632945F" w14:textId="77777777" w:rsidTr="008D321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4D63CBB" w14:textId="2A7431F3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1A2642" w:rsidRPr="001A2642" w:rsidRDefault="001A2642" w:rsidP="001A2642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3E61D" w14:textId="77777777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FD282" w14:textId="77777777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B9541" w14:textId="77777777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77777777" w:rsidR="001A2642" w:rsidRPr="001A2642" w:rsidRDefault="001A2642" w:rsidP="001A2642">
            <w:pPr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已加密轉碼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1A2642" w:rsidRPr="001A2642" w:rsidRDefault="001A2642" w:rsidP="001A2642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A2642" w:rsidRPr="001A2642" w14:paraId="4D06A73F" w14:textId="77777777" w:rsidTr="008D321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D72CD3D" w14:textId="732F7A5A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A0CAD" w14:textId="1F841622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ID_S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4FBDF" w14:textId="2951C75B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F8E99" w14:textId="578B0417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性別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77777777" w:rsidR="001A2642" w:rsidRPr="001A2642" w:rsidRDefault="001A2642" w:rsidP="001A2642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1A2642" w:rsidRPr="001A2642" w:rsidRDefault="001A2642" w:rsidP="001A2642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A2642" w:rsidRPr="001A2642" w14:paraId="31A1730C" w14:textId="77777777" w:rsidTr="008D321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34AF07C" w14:textId="628CC1F6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792D6EEF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BIRTHDAY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41DB334E" w:rsidR="001A2642" w:rsidRPr="001A2642" w:rsidRDefault="009C05F6" w:rsidP="001A2642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034EACE0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生日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ABBEC0" w14:textId="615866A5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YYYY-MM-DD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1A2642" w:rsidRPr="001A2642" w:rsidRDefault="001A2642" w:rsidP="001A2642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A2642" w:rsidRPr="001A2642" w14:paraId="18B2FE5C" w14:textId="77777777" w:rsidTr="008D321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9C7688E" w14:textId="27154984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74BB3" w14:textId="4CCEC5F2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END_DATE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FC906" w14:textId="2E8679A9" w:rsidR="001A2642" w:rsidRPr="001A2642" w:rsidRDefault="009C05F6" w:rsidP="001A2642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FFD175" w14:textId="3C49A236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追蹤終點日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0B5AA748" w:rsidR="001A2642" w:rsidRPr="001A2642" w:rsidRDefault="001A2642" w:rsidP="001A2642">
            <w:pPr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YYYY-MM-DD</w:t>
            </w:r>
            <w:bookmarkStart w:id="2" w:name="_GoBack"/>
            <w:bookmarkEnd w:id="2"/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1A2642" w:rsidRPr="001A2642" w:rsidRDefault="001A2642" w:rsidP="001A2642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A2642" w:rsidRPr="001A2642" w14:paraId="26886E1C" w14:textId="77777777" w:rsidTr="008D321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5D4D209" w14:textId="26908495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EEF61" w14:textId="18F07DAD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DEATH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20320" w14:textId="5D120FFE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EC6E1" w14:textId="7FF28A73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死亡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77777777" w:rsidR="001A2642" w:rsidRPr="001A2642" w:rsidRDefault="001A2642" w:rsidP="001A2642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1A2642" w:rsidRPr="001A2642" w:rsidRDefault="001A2642" w:rsidP="001A2642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A2642" w:rsidRPr="001A2642" w14:paraId="35BA306F" w14:textId="77777777" w:rsidTr="008D321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AF4FD24" w14:textId="21851BF2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B7556" w14:textId="77F6035C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DIS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1407A" w14:textId="7ACD4F2D" w:rsidR="001A2642" w:rsidRPr="001A2642" w:rsidRDefault="009C05F6" w:rsidP="001A2642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37929" w14:textId="084C572C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疾病名稱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77777777" w:rsidR="001A2642" w:rsidRPr="001A2642" w:rsidRDefault="001A2642" w:rsidP="001A2642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1A2642" w:rsidRPr="001A2642" w:rsidRDefault="001A2642" w:rsidP="001A2642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A2642" w:rsidRPr="001A2642" w14:paraId="18AC74D8" w14:textId="77777777" w:rsidTr="008D321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2E0D7DC" w14:textId="7D316E4A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1698D763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INDEX_DATE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4F3E9D96" w:rsidR="001A2642" w:rsidRPr="001A2642" w:rsidRDefault="009C05F6" w:rsidP="001A2642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4B196D1C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確診日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40295CA7" w:rsidR="001A2642" w:rsidRPr="001A2642" w:rsidRDefault="001A2642" w:rsidP="001A2642">
            <w:pPr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</w:rPr>
              <w:t>YYYY-MM-DD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1A2642" w:rsidRPr="001A2642" w:rsidRDefault="001A2642" w:rsidP="001A2642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A2642" w:rsidRPr="001A2642" w14:paraId="0137F1BB" w14:textId="77777777" w:rsidTr="008D321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B0B375F" w14:textId="5FF5711F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77777777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D6DCF" w14:textId="545E598B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INDEX_YEAR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A4D2D" w14:textId="4C4262FD" w:rsidR="001A2642" w:rsidRPr="001A2642" w:rsidRDefault="009C05F6" w:rsidP="001A2642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5FB348" w14:textId="253CA9BA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確診年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6D956A" w14:textId="77777777" w:rsidR="001A2642" w:rsidRPr="001A2642" w:rsidRDefault="001A2642" w:rsidP="001A2642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1A2642" w:rsidRPr="001A2642" w:rsidRDefault="001A2642" w:rsidP="001A2642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A2642" w:rsidRPr="001A2642" w14:paraId="3879CDDD" w14:textId="77777777" w:rsidTr="008D321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A415000" w14:textId="64E70D6D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77777777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C57C9" w14:textId="22115EC6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AGE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089D2" w14:textId="057E4681" w:rsidR="001A2642" w:rsidRPr="001A2642" w:rsidRDefault="009C05F6" w:rsidP="001A2642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1401ED" w14:textId="5AC61D70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確診年齡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9AA343" w14:textId="77777777" w:rsidR="001A2642" w:rsidRPr="001A2642" w:rsidRDefault="001A2642" w:rsidP="001A2642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1A2642" w:rsidRPr="001A2642" w:rsidRDefault="001A2642" w:rsidP="001A2642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A2642" w:rsidRPr="001A2642" w14:paraId="0C74817A" w14:textId="77777777" w:rsidTr="008D321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3DB6237" w14:textId="4C351107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77777777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8AEC1" w14:textId="0F6D89AE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AGE_GROUP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518E0" w14:textId="2120D8BA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F83665" w14:textId="7499ECB7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確診年齡分組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4BA59F" w14:textId="77777777" w:rsidR="001A2642" w:rsidRPr="001A2642" w:rsidRDefault="001A2642" w:rsidP="001A2642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1A2642" w:rsidRPr="001A2642" w:rsidRDefault="001A2642" w:rsidP="001A2642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A2642" w:rsidRPr="001A2642" w14:paraId="602A7C6E" w14:textId="77777777" w:rsidTr="008D321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C97DE43" w14:textId="34ED40F6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77777777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49323" w14:textId="440D5040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CCI1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D9642" w14:textId="6C95A74C" w:rsidR="001A2642" w:rsidRPr="001A2642" w:rsidRDefault="009C05F6" w:rsidP="001A2642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2A3512" w14:textId="490EA095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心肌梗塞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42DE3D" w14:textId="77777777" w:rsidR="001A2642" w:rsidRPr="001A2642" w:rsidRDefault="001A2642" w:rsidP="001A2642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1A2642" w:rsidRPr="001A2642" w:rsidRDefault="001A2642" w:rsidP="001A2642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A2642" w:rsidRPr="001A2642" w14:paraId="2BD52EDA" w14:textId="77777777" w:rsidTr="008D321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8F48444" w14:textId="4FFE6A28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77777777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2F589" w14:textId="26AA3B09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269E1" w14:textId="6440C474" w:rsidR="001A2642" w:rsidRPr="001A2642" w:rsidRDefault="009C05F6" w:rsidP="001A2642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549FCC" w14:textId="3CA84EA0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充血性心臟衰竭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344C1" w14:textId="77777777" w:rsidR="001A2642" w:rsidRPr="001A2642" w:rsidRDefault="001A2642" w:rsidP="001A2642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1A2642" w:rsidRPr="001A2642" w:rsidRDefault="001A2642" w:rsidP="001A2642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A2642" w:rsidRPr="001A2642" w14:paraId="51A8624A" w14:textId="77777777" w:rsidTr="008D321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C73295A" w14:textId="74745249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77777777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B0EDBE" w14:textId="71DEF7D7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D7AEC" w14:textId="356F6281" w:rsidR="001A2642" w:rsidRPr="001A2642" w:rsidRDefault="009C05F6" w:rsidP="001A2642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8194F6" w14:textId="44DDF7EA" w:rsidR="001A2642" w:rsidRPr="001A2642" w:rsidRDefault="001A2642" w:rsidP="001A2642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週邊血管疾病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3C8A6B" w14:textId="77777777" w:rsidR="001A2642" w:rsidRPr="001A2642" w:rsidRDefault="001A2642" w:rsidP="001A2642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1A2642" w:rsidRPr="001A2642" w:rsidRDefault="001A2642" w:rsidP="001A2642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70367C6A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3CFA4CC" w14:textId="7E871AE2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1FF14" w14:textId="54897F5D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D37FC7" w14:textId="7F636C03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D9C326" w14:textId="264AAE0E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腦血管疾病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1A10" w14:textId="1B1F07B1" w:rsidR="009C05F6" w:rsidRPr="001A2642" w:rsidRDefault="009C05F6" w:rsidP="009C05F6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15234428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54FDE86" w14:textId="6930D67F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8A9CD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DF56" w14:textId="6B2F4677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CCI5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22B31F" w14:textId="6E03C020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E6DAD" w14:textId="56B57E30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失智症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024F48" w14:textId="77777777" w:rsidR="009C05F6" w:rsidRPr="001A2642" w:rsidRDefault="009C05F6" w:rsidP="009C05F6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83C70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51AB486C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4FA7BDA" w14:textId="039987EE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E16B4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16</w:t>
            </w:r>
          </w:p>
        </w:tc>
        <w:tc>
          <w:tcPr>
            <w:tcW w:w="100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B192" w14:textId="503F9AED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CCI6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CE1CBF" w14:textId="78F8C709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A05A" w14:textId="393842D2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慢性肺病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3E19C26" w14:textId="3F8C26AB" w:rsidR="009C05F6" w:rsidRPr="001A2642" w:rsidRDefault="009C05F6" w:rsidP="009C05F6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303699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529A92DB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30643F5" w14:textId="1158D33F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D6FD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69583E" w14:textId="35027B1F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CCI7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6AFC12" w14:textId="2DB6BFB5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550533" w14:textId="63251188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風濕性疾病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B53F7C" w14:textId="74B58B83" w:rsidR="009C05F6" w:rsidRPr="001A2642" w:rsidRDefault="009C05F6" w:rsidP="009C05F6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1363C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05D9F47A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F00CD87" w14:textId="5D3E86B8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7216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FA78C1" w14:textId="21BE293A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CCI8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F757E3" w14:textId="33ABB81B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F355C9" w14:textId="54DC7D0D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消化性潰瘍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5F50F2" w14:textId="5D6069CE" w:rsidR="009C05F6" w:rsidRPr="001A2642" w:rsidRDefault="009C05F6" w:rsidP="009C05F6">
            <w:pPr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10A03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6B4B4524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584A891" w14:textId="556734C4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77A7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520541" w14:textId="4DEAFCC6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CCI9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A0624F" w14:textId="103ABA4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E8466C" w14:textId="1E89206A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輕度肝臟疾病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E248EB" w14:textId="34E02B0A" w:rsidR="009C05F6" w:rsidRPr="001A2642" w:rsidRDefault="009C05F6" w:rsidP="009C05F6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4353D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0418613D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1A86A11" w14:textId="4B60887C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9EEE8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273A" w14:textId="006B37F6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0BA1A" w14:textId="48D2CEC6" w:rsidR="009C05F6" w:rsidRPr="001A2642" w:rsidRDefault="009C05F6" w:rsidP="009C05F6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07612" w14:textId="048B220C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無慢性併發症之糖尿病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E8FD7" w14:textId="77777777" w:rsidR="009C05F6" w:rsidRPr="001A2642" w:rsidRDefault="009C05F6" w:rsidP="009C05F6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11C52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25E3FD04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65726EB" w14:textId="0A90DA9B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CE355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21</w:t>
            </w:r>
          </w:p>
        </w:tc>
        <w:tc>
          <w:tcPr>
            <w:tcW w:w="100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A052C" w14:textId="528DD96B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CCI11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56C42" w14:textId="4A143053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702D0" w14:textId="10A4DE58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伴有慢性併發症之糖尿病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638915" w14:textId="77777777" w:rsidR="009C05F6" w:rsidRPr="001A2642" w:rsidRDefault="009C05F6" w:rsidP="009C05F6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8EA1DA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0FF87FA2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66E4D9B" w14:textId="31241BE6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1444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AA5030" w14:textId="67C0344D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CCI12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D33953" w14:textId="179E7EA3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4AF09C" w14:textId="01DC3086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偏癱或截癱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FD40C7" w14:textId="77777777" w:rsidR="009C05F6" w:rsidRPr="001A2642" w:rsidRDefault="009C05F6" w:rsidP="009C05F6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ADD4C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2CBDC227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B452738" w14:textId="5F284793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601E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BA3165" w14:textId="435FDC95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CCI13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05C902" w14:textId="09AA33AF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1FD18FD" w14:textId="7AB2887C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腎臟疾病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B44B6B" w14:textId="77777777" w:rsidR="009C05F6" w:rsidRPr="001A2642" w:rsidRDefault="009C05F6" w:rsidP="009C05F6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E39D7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1575EFC4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6CE0BDE" w14:textId="133AB548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F1E2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12159" w14:textId="6D339B3D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CCI14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5940A7" w14:textId="0CD1CF91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2211B" w14:textId="42732FB9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任何惡性腫瘤，包括淋巴瘤和白血病，但不包括皮膚惡性腫瘤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8CEBDE" w14:textId="77777777" w:rsidR="009C05F6" w:rsidRPr="001A2642" w:rsidRDefault="009C05F6" w:rsidP="009C05F6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415C11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246C6E0D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87BE1C8" w14:textId="6ADD9F8E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9C9B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31D62D" w14:textId="1B7D65A6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CCI15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F25D87" w14:textId="7C8DCEC8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FAF46F" w14:textId="5311D331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白血病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8031D9" w14:textId="77777777" w:rsidR="009C05F6" w:rsidRPr="001A2642" w:rsidRDefault="009C05F6" w:rsidP="009C05F6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051E6A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1264AA6C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EC69C45" w14:textId="33AD8338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0212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6A41E1" w14:textId="163A7D8C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CCI16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E50AB" w14:textId="09121F28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199A98" w14:textId="6DDFD3FE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淋巴瘤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4C9754" w14:textId="77777777" w:rsidR="009C05F6" w:rsidRPr="001A2642" w:rsidRDefault="009C05F6" w:rsidP="009C05F6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5650C0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36F9B5D7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AEAAE74" w14:textId="005A3BA0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5AFA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36038F" w14:textId="479AA166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CCI17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335D84" w14:textId="56E2D099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975F42" w14:textId="4F7D2A3B" w:rsidR="009C05F6" w:rsidRPr="001A2642" w:rsidRDefault="009C05F6" w:rsidP="009C05F6">
            <w:pPr>
              <w:rPr>
                <w:rFonts w:eastAsia="標楷體"/>
              </w:rPr>
            </w:pPr>
            <w:r w:rsidRPr="001A2642">
              <w:rPr>
                <w:rFonts w:eastAsia="標楷體"/>
              </w:rPr>
              <w:t>中</w:t>
            </w:r>
            <w:r w:rsidRPr="001A2642">
              <w:rPr>
                <w:rFonts w:eastAsia="標楷體"/>
              </w:rPr>
              <w:t>/</w:t>
            </w:r>
            <w:r w:rsidRPr="001A2642">
              <w:rPr>
                <w:rFonts w:eastAsia="標楷體"/>
              </w:rPr>
              <w:t>重度肝臟疾病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2E1356" w14:textId="77777777" w:rsidR="009C05F6" w:rsidRPr="001A2642" w:rsidRDefault="009C05F6" w:rsidP="009C05F6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A8921A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1FB862F4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4C1D8C1" w14:textId="5169BEAE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259A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A05558" w14:textId="16378582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CCI18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F6E6FD" w14:textId="23E0E9AC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083F77" w14:textId="116EBA78" w:rsidR="009C05F6" w:rsidRPr="001A2642" w:rsidRDefault="009C05F6" w:rsidP="009C05F6">
            <w:pPr>
              <w:rPr>
                <w:rFonts w:eastAsia="標楷體"/>
              </w:rPr>
            </w:pPr>
            <w:r w:rsidRPr="001A2642">
              <w:rPr>
                <w:rFonts w:eastAsia="標楷體"/>
              </w:rPr>
              <w:t>轉移性實體瘤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77A3F9" w14:textId="77777777" w:rsidR="009C05F6" w:rsidRPr="001A2642" w:rsidRDefault="009C05F6" w:rsidP="009C05F6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A8F4E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025962C4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FB8E648" w14:textId="7FE65D4B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4879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542E96" w14:textId="7C338095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CCI19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8C083C" w14:textId="41947D4D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24B42C" w14:textId="6CA97D17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愛滋病</w:t>
            </w:r>
            <w:r w:rsidRPr="001A2642">
              <w:rPr>
                <w:rFonts w:eastAsia="標楷體"/>
              </w:rPr>
              <w:t>/</w:t>
            </w:r>
            <w:r w:rsidRPr="001A2642">
              <w:rPr>
                <w:rFonts w:eastAsia="標楷體"/>
              </w:rPr>
              <w:t>人類免疫缺陷病毒感染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D5AD" w14:textId="77777777" w:rsidR="009C05F6" w:rsidRPr="001A2642" w:rsidRDefault="009C05F6" w:rsidP="009C05F6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B21196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9C05F6" w:rsidRPr="001A2642" w14:paraId="2D95D1A5" w14:textId="77777777" w:rsidTr="006C6BA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A2EA051" w14:textId="6F1D491A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9163A" w14:textId="77777777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666E89" w14:textId="36CBB9A1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CCI20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AB51D7" w14:textId="70D00DCB" w:rsidR="009C05F6" w:rsidRPr="001A2642" w:rsidRDefault="009C05F6" w:rsidP="009C05F6">
            <w:pPr>
              <w:jc w:val="center"/>
              <w:rPr>
                <w:rFonts w:eastAsia="標楷體"/>
                <w:color w:val="000000" w:themeColor="text1"/>
              </w:rPr>
            </w:pPr>
            <w:r w:rsidRPr="0039181C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6F774E" w14:textId="3AF7E60E" w:rsidR="009C05F6" w:rsidRPr="001A2642" w:rsidRDefault="009C05F6" w:rsidP="009C05F6">
            <w:pPr>
              <w:jc w:val="both"/>
              <w:rPr>
                <w:rFonts w:eastAsia="標楷體"/>
              </w:rPr>
            </w:pPr>
            <w:r w:rsidRPr="001A2642">
              <w:rPr>
                <w:rFonts w:eastAsia="標楷體"/>
              </w:rPr>
              <w:t>肥胖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840A8C7" w14:textId="77777777" w:rsidR="009C05F6" w:rsidRPr="001A2642" w:rsidRDefault="009C05F6" w:rsidP="009C05F6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97B209" w14:textId="77777777" w:rsidR="009C05F6" w:rsidRPr="001A2642" w:rsidRDefault="009C05F6" w:rsidP="009C05F6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1A2642" w:rsidRPr="001A2642" w14:paraId="2D5785DC" w14:textId="77777777" w:rsidTr="008D321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9880A1" w14:textId="461BD4C6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8A96" w14:textId="77777777" w:rsidR="001A2642" w:rsidRPr="001A2642" w:rsidRDefault="001A2642" w:rsidP="001A2642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07E1F" w14:textId="266123AF" w:rsidR="001A2642" w:rsidRPr="001A2642" w:rsidRDefault="001A2642" w:rsidP="001A2642">
            <w:pPr>
              <w:jc w:val="both"/>
              <w:rPr>
                <w:rFonts w:eastAsia="標楷體"/>
              </w:rPr>
            </w:pPr>
            <w:proofErr w:type="spellStart"/>
            <w:r w:rsidRPr="001A2642">
              <w:rPr>
                <w:rFonts w:eastAsia="標楷體"/>
              </w:rPr>
              <w:t>CCI</w:t>
            </w:r>
            <w:r w:rsidR="009C05F6">
              <w:rPr>
                <w:rFonts w:eastAsia="標楷體"/>
              </w:rPr>
              <w:t>_score</w:t>
            </w:r>
            <w:proofErr w:type="spellEnd"/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035F19" w14:textId="37C3DE24" w:rsidR="001A2642" w:rsidRPr="001A2642" w:rsidRDefault="009C05F6" w:rsidP="001A2642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643B3E" w14:textId="5CDFDFED" w:rsidR="001A2642" w:rsidRPr="001A2642" w:rsidRDefault="001A2642" w:rsidP="001A2642">
            <w:pPr>
              <w:jc w:val="both"/>
              <w:rPr>
                <w:rFonts w:eastAsia="標楷體"/>
              </w:rPr>
            </w:pPr>
            <w:proofErr w:type="spellStart"/>
            <w:r w:rsidRPr="001A2642">
              <w:rPr>
                <w:rFonts w:eastAsia="標楷體"/>
              </w:rPr>
              <w:t>Charlson</w:t>
            </w:r>
            <w:proofErr w:type="spellEnd"/>
            <w:r w:rsidRPr="001A2642">
              <w:rPr>
                <w:rFonts w:eastAsia="標楷體"/>
              </w:rPr>
              <w:t>共病指數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41886D" w14:textId="77777777" w:rsidR="001A2642" w:rsidRPr="001A2642" w:rsidRDefault="001A2642" w:rsidP="001A2642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1B7B58" w14:textId="77777777" w:rsidR="001A2642" w:rsidRPr="001A2642" w:rsidRDefault="001A2642" w:rsidP="001A2642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217F6DC6" w14:textId="77777777" w:rsidR="00D3526A" w:rsidRPr="00E56065" w:rsidRDefault="00D3526A" w:rsidP="00D3526A">
      <w:pPr>
        <w:rPr>
          <w:rFonts w:eastAsia="標楷體" w:cs="新細明體"/>
          <w:color w:val="000000"/>
        </w:rPr>
      </w:pPr>
    </w:p>
    <w:p w14:paraId="6BBBA554" w14:textId="77777777" w:rsidR="001E77EE" w:rsidRDefault="001E77EE"/>
    <w:sectPr w:rsidR="001E77EE" w:rsidSect="00D3526A">
      <w:headerReference w:type="default" r:id="rId7"/>
      <w:footerReference w:type="default" r:id="rId8"/>
      <w:pgSz w:w="11906" w:h="16838"/>
      <w:pgMar w:top="1304" w:right="1077" w:bottom="130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7E196" w14:textId="77777777" w:rsidR="008965B0" w:rsidRDefault="008965B0" w:rsidP="001A2642">
      <w:r>
        <w:separator/>
      </w:r>
    </w:p>
  </w:endnote>
  <w:endnote w:type="continuationSeparator" w:id="0">
    <w:p w14:paraId="23BB9E79" w14:textId="77777777" w:rsidR="008965B0" w:rsidRDefault="008965B0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35602" w14:textId="77777777" w:rsidR="008965B0" w:rsidRDefault="008965B0" w:rsidP="001A2642">
      <w:r>
        <w:separator/>
      </w:r>
    </w:p>
  </w:footnote>
  <w:footnote w:type="continuationSeparator" w:id="0">
    <w:p w14:paraId="422E45E9" w14:textId="77777777" w:rsidR="008965B0" w:rsidRDefault="008965B0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3FD3AD27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2024</w:t>
    </w:r>
    <w:r>
      <w:rPr>
        <w:rFonts w:hint="eastAsia"/>
      </w:rPr>
      <w:t>年</w:t>
    </w:r>
    <w:r w:rsidR="006E7293">
      <w:rPr>
        <w:rFonts w:hint="eastAsia"/>
      </w:rPr>
      <w:t>5</w:t>
    </w:r>
    <w:r>
      <w:rPr>
        <w:rFonts w:hint="eastAsia"/>
      </w:rPr>
      <w:t>月</w:t>
    </w:r>
    <w:r w:rsidR="006E7293">
      <w:rPr>
        <w:rFonts w:hint="eastAsia"/>
      </w:rPr>
      <w:t>21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1A2642"/>
    <w:rsid w:val="001E77EE"/>
    <w:rsid w:val="00592A88"/>
    <w:rsid w:val="006E7293"/>
    <w:rsid w:val="007B1B43"/>
    <w:rsid w:val="00882655"/>
    <w:rsid w:val="008965B0"/>
    <w:rsid w:val="009C05F6"/>
    <w:rsid w:val="00A0290F"/>
    <w:rsid w:val="00D3526A"/>
    <w:rsid w:val="00D5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26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統計處李彥蓉</cp:lastModifiedBy>
  <cp:revision>3</cp:revision>
  <dcterms:created xsi:type="dcterms:W3CDTF">2024-02-16T02:48:00Z</dcterms:created>
  <dcterms:modified xsi:type="dcterms:W3CDTF">2024-05-20T08:03:00Z</dcterms:modified>
</cp:coreProperties>
</file>