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BCB" w:rsidRPr="002277CD" w:rsidRDefault="008C146C" w:rsidP="00C42BCB">
      <w:pPr>
        <w:pStyle w:val="a3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2277CD">
        <w:rPr>
          <w:rFonts w:ascii="標楷體" w:eastAsia="標楷體" w:hAnsi="標楷體"/>
          <w:b/>
          <w:spacing w:val="-6"/>
          <w:szCs w:val="32"/>
        </w:rPr>
        <w:t>衛生福利資料科學中心</w:t>
      </w:r>
      <w:r w:rsidR="00C42BCB" w:rsidRPr="002277CD">
        <w:rPr>
          <w:rFonts w:ascii="標楷體" w:eastAsia="標楷體" w:hAnsi="標楷體"/>
          <w:b/>
          <w:spacing w:val="-6"/>
          <w:szCs w:val="32"/>
        </w:rPr>
        <w:t>使用資料申請單</w:t>
      </w:r>
      <w:bookmarkStart w:id="0" w:name="_GoBack"/>
      <w:bookmarkEnd w:id="0"/>
    </w:p>
    <w:p w:rsidR="00C42BCB" w:rsidRPr="002277CD" w:rsidRDefault="00C42BCB" w:rsidP="00C42BCB">
      <w:pPr>
        <w:pStyle w:val="a3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:rsidR="00C42BCB" w:rsidRPr="002277CD" w:rsidRDefault="00C42BCB" w:rsidP="00C42BCB">
      <w:pPr>
        <w:pStyle w:val="a3"/>
        <w:wordWrap w:val="0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  <w:r w:rsidRPr="002277CD">
        <w:rPr>
          <w:rFonts w:ascii="標楷體" w:eastAsia="標楷體" w:hAnsi="標楷體"/>
          <w:sz w:val="20"/>
        </w:rPr>
        <w:t>日期：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年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>月</w:t>
      </w:r>
      <w:r w:rsidRPr="002277CD">
        <w:rPr>
          <w:rFonts w:ascii="標楷體" w:eastAsia="標楷體" w:hAnsi="標楷體"/>
          <w:sz w:val="20"/>
          <w:u w:val="single"/>
        </w:rPr>
        <w:t xml:space="preserve">　  </w:t>
      </w:r>
      <w:r w:rsidRPr="002277CD">
        <w:rPr>
          <w:rFonts w:ascii="標楷體" w:eastAsia="標楷體" w:hAnsi="標楷體"/>
          <w:sz w:val="20"/>
        </w:rPr>
        <w:t xml:space="preserve">日                 </w:t>
      </w:r>
      <w:r w:rsidR="003F55D8" w:rsidRPr="002277CD">
        <w:rPr>
          <w:rFonts w:ascii="標楷體" w:eastAsia="標楷體" w:hAnsi="標楷體"/>
          <w:sz w:val="20"/>
        </w:rPr>
        <w:t xml:space="preserve">                            </w:t>
      </w:r>
      <w:r w:rsidR="007101B4" w:rsidRPr="002277CD">
        <w:rPr>
          <w:rFonts w:ascii="標楷體" w:eastAsia="標楷體" w:hAnsi="標楷體" w:hint="eastAsia"/>
          <w:sz w:val="20"/>
        </w:rPr>
        <w:t>計畫</w:t>
      </w:r>
      <w:r w:rsidRPr="002277CD">
        <w:rPr>
          <w:rFonts w:ascii="標楷體" w:eastAsia="標楷體" w:hAnsi="標楷體"/>
          <w:sz w:val="20"/>
        </w:rPr>
        <w:t>序號：</w:t>
      </w:r>
      <w:r w:rsidRPr="002277CD">
        <w:rPr>
          <w:rFonts w:ascii="標楷體" w:eastAsia="標楷體" w:hAnsi="標楷體"/>
          <w:sz w:val="20"/>
          <w:u w:val="single"/>
        </w:rPr>
        <w:t xml:space="preserve">                  </w:t>
      </w:r>
    </w:p>
    <w:p w:rsidR="00C42BCB" w:rsidRPr="002277CD" w:rsidRDefault="00C42BCB" w:rsidP="00C42BCB">
      <w:pPr>
        <w:pStyle w:val="a3"/>
        <w:spacing w:line="0" w:lineRule="atLeast"/>
        <w:ind w:left="961" w:hangingChars="400" w:hanging="961"/>
        <w:rPr>
          <w:rFonts w:ascii="標楷體" w:eastAsia="標楷體" w:hAnsi="標楷體"/>
          <w:b/>
          <w:sz w:val="24"/>
        </w:rPr>
      </w:pPr>
      <w:r w:rsidRPr="002277CD">
        <w:rPr>
          <w:rFonts w:ascii="標楷體" w:eastAsia="標楷體" w:hAnsi="標楷體"/>
          <w:b/>
          <w:sz w:val="24"/>
        </w:rPr>
        <w:t>說明：</w:t>
      </w:r>
    </w:p>
    <w:p w:rsidR="00C42BCB" w:rsidRPr="002277CD" w:rsidRDefault="00C42BCB" w:rsidP="00B163FE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申請</w:t>
      </w:r>
      <w:r w:rsidR="008C146C" w:rsidRPr="002277CD">
        <w:rPr>
          <w:rFonts w:ascii="標楷體" w:eastAsia="標楷體" w:hAnsi="標楷體" w:hint="eastAsia"/>
          <w:color w:val="000000"/>
          <w:sz w:val="20"/>
        </w:rPr>
        <w:t>衛生福利資料科學中心</w:t>
      </w:r>
      <w:r w:rsidRPr="002277CD">
        <w:rPr>
          <w:rFonts w:ascii="標楷體" w:eastAsia="標楷體" w:hAnsi="標楷體" w:hint="eastAsia"/>
          <w:color w:val="000000"/>
          <w:sz w:val="20"/>
        </w:rPr>
        <w:t>（以下簡稱</w:t>
      </w:r>
      <w:r w:rsidRPr="002277CD">
        <w:rPr>
          <w:rFonts w:ascii="標楷體" w:eastAsia="標楷體" w:hAnsi="標楷體"/>
          <w:color w:val="000000"/>
          <w:sz w:val="20"/>
        </w:rPr>
        <w:t>本中心</w:t>
      </w:r>
      <w:r w:rsidRPr="002277CD">
        <w:rPr>
          <w:rFonts w:ascii="標楷體" w:eastAsia="標楷體" w:hAnsi="標楷體" w:hint="eastAsia"/>
          <w:color w:val="000000"/>
          <w:sz w:val="20"/>
        </w:rPr>
        <w:t>）</w:t>
      </w:r>
      <w:r w:rsidRPr="002277CD">
        <w:rPr>
          <w:rFonts w:ascii="標楷體" w:eastAsia="標楷體" w:hAnsi="標楷體"/>
          <w:color w:val="000000"/>
          <w:sz w:val="20"/>
        </w:rPr>
        <w:t>資料時，應填具申請單，向</w:t>
      </w:r>
      <w:r w:rsidRPr="002277CD">
        <w:rPr>
          <w:rFonts w:ascii="標楷體" w:eastAsia="標楷體" w:hAnsi="標楷體" w:hint="eastAsia"/>
          <w:color w:val="000000"/>
          <w:sz w:val="20"/>
        </w:rPr>
        <w:t>衛生福利部統計處（以下簡稱本處）提出</w:t>
      </w:r>
      <w:r w:rsidRPr="002277CD">
        <w:rPr>
          <w:rFonts w:ascii="標楷體" w:eastAsia="標楷體" w:hAnsi="標楷體"/>
          <w:color w:val="000000"/>
          <w:sz w:val="20"/>
        </w:rPr>
        <w:t>申請；本</w:t>
      </w:r>
      <w:r w:rsidRPr="002277CD">
        <w:rPr>
          <w:rFonts w:ascii="標楷體" w:eastAsia="標楷體" w:hAnsi="標楷體" w:hint="eastAsia"/>
          <w:color w:val="000000"/>
          <w:sz w:val="20"/>
        </w:rPr>
        <w:t>處</w:t>
      </w:r>
      <w:r w:rsidRPr="002277CD">
        <w:rPr>
          <w:rFonts w:ascii="標楷體" w:eastAsia="標楷體" w:hAnsi="標楷體"/>
          <w:color w:val="000000"/>
          <w:sz w:val="20"/>
        </w:rPr>
        <w:t>受理申請時，得視實際申請內容及目的、用途予以審核，並依據「</w:t>
      </w:r>
      <w:r w:rsidR="00B163FE" w:rsidRPr="002277CD">
        <w:rPr>
          <w:rFonts w:ascii="標楷體" w:eastAsia="標楷體" w:hAnsi="標楷體" w:hint="eastAsia"/>
          <w:color w:val="000000"/>
          <w:sz w:val="20"/>
        </w:rPr>
        <w:t>衛生福利統計資料整合應用服務收費標準</w:t>
      </w:r>
      <w:r w:rsidRPr="002277CD">
        <w:rPr>
          <w:rFonts w:ascii="標楷體" w:eastAsia="標楷體" w:hAnsi="標楷體"/>
          <w:color w:val="000000"/>
          <w:sz w:val="20"/>
        </w:rPr>
        <w:t>」予以核算費用。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000000"/>
          <w:sz w:val="20"/>
        </w:rPr>
      </w:pPr>
      <w:r w:rsidRPr="002277CD">
        <w:rPr>
          <w:rFonts w:ascii="標楷體" w:eastAsia="標楷體" w:hAnsi="標楷體" w:hint="eastAsia"/>
          <w:b/>
          <w:color w:val="000000"/>
          <w:sz w:val="20"/>
        </w:rPr>
        <w:t>本</w:t>
      </w:r>
      <w:proofErr w:type="gramStart"/>
      <w:r w:rsidRPr="002277CD">
        <w:rPr>
          <w:rFonts w:ascii="標楷體" w:eastAsia="標楷體" w:hAnsi="標楷體" w:hint="eastAsia"/>
          <w:b/>
          <w:color w:val="000000"/>
          <w:sz w:val="20"/>
        </w:rPr>
        <w:t>申請單經核准</w:t>
      </w:r>
      <w:proofErr w:type="gramEnd"/>
      <w:r w:rsidRPr="002277CD">
        <w:rPr>
          <w:rFonts w:ascii="標楷體" w:eastAsia="標楷體" w:hAnsi="標楷體" w:hint="eastAsia"/>
          <w:b/>
          <w:color w:val="000000"/>
          <w:sz w:val="20"/>
        </w:rPr>
        <w:t>使用之資料，有效使用期限為</w:t>
      </w:r>
      <w:r w:rsidR="00DF2606">
        <w:rPr>
          <w:rFonts w:ascii="標楷體" w:eastAsia="標楷體" w:hAnsi="標楷體" w:hint="eastAsia"/>
          <w:b/>
          <w:color w:val="000000"/>
          <w:sz w:val="20"/>
        </w:rPr>
        <w:t>二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年，逾時需重新申請及計費。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b/>
          <w:color w:val="FF0000"/>
          <w:sz w:val="20"/>
        </w:rPr>
      </w:pPr>
      <w:r w:rsidRPr="002277CD">
        <w:rPr>
          <w:rFonts w:ascii="標楷體" w:eastAsia="標楷體" w:hAnsi="標楷體"/>
          <w:b/>
          <w:color w:val="FF0000"/>
          <w:sz w:val="20"/>
        </w:rPr>
        <w:t>運用申請資料撰寫之一切論著（如會議論文、期刊論文、博碩士論文、專書或其他等），應載明資料出處，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並由計畫主持人及申請人負責</w:t>
      </w:r>
      <w:r w:rsidRPr="002277CD">
        <w:rPr>
          <w:rFonts w:ascii="標楷體" w:eastAsia="標楷體" w:hAnsi="標楷體"/>
          <w:b/>
          <w:color w:val="FF0000"/>
          <w:sz w:val="20"/>
        </w:rPr>
        <w:t>於出版或發表後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提供一份</w:t>
      </w:r>
      <w:r w:rsidRPr="002277CD">
        <w:rPr>
          <w:rFonts w:ascii="標楷體" w:eastAsia="標楷體" w:hAnsi="標楷體"/>
          <w:b/>
          <w:color w:val="FF0000"/>
          <w:sz w:val="20"/>
        </w:rPr>
        <w:t>論著紙本或電子</w:t>
      </w:r>
      <w:proofErr w:type="gramStart"/>
      <w:r w:rsidRPr="002277CD">
        <w:rPr>
          <w:rFonts w:ascii="標楷體" w:eastAsia="標楷體" w:hAnsi="標楷體"/>
          <w:b/>
          <w:color w:val="FF0000"/>
          <w:sz w:val="20"/>
        </w:rPr>
        <w:t>檔予本</w:t>
      </w:r>
      <w:proofErr w:type="gramEnd"/>
      <w:r w:rsidRPr="002277CD">
        <w:rPr>
          <w:rFonts w:ascii="標楷體" w:eastAsia="標楷體" w:hAnsi="標楷體"/>
          <w:b/>
          <w:color w:val="FF0000"/>
          <w:sz w:val="20"/>
        </w:rPr>
        <w:t>中心</w:t>
      </w:r>
      <w:r w:rsidRPr="002277CD">
        <w:rPr>
          <w:rFonts w:ascii="標楷體" w:eastAsia="標楷體" w:hAnsi="標楷體" w:hint="eastAsia"/>
          <w:b/>
          <w:color w:val="FF0000"/>
          <w:sz w:val="20"/>
        </w:rPr>
        <w:t>；未提供者，本處得拒絕其下次申請案</w:t>
      </w:r>
      <w:r w:rsidRPr="002277CD">
        <w:rPr>
          <w:rFonts w:ascii="標楷體" w:eastAsia="標楷體" w:hAnsi="標楷體"/>
          <w:b/>
          <w:color w:val="FF0000"/>
          <w:sz w:val="20"/>
        </w:rPr>
        <w:t>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</w:rPr>
      </w:pPr>
      <w:r w:rsidRPr="002277CD">
        <w:rPr>
          <w:rFonts w:ascii="標楷體" w:eastAsia="標楷體" w:hAnsi="標楷體"/>
          <w:color w:val="000000"/>
          <w:sz w:val="20"/>
        </w:rPr>
        <w:t>使用者如須使用</w:t>
      </w:r>
      <w:r w:rsidRPr="002277CD">
        <w:rPr>
          <w:rFonts w:ascii="標楷體" w:eastAsia="標楷體" w:hAnsi="標楷體" w:hint="eastAsia"/>
          <w:color w:val="000000"/>
          <w:sz w:val="20"/>
        </w:rPr>
        <w:t>特殊</w:t>
      </w:r>
      <w:r w:rsidRPr="002277CD">
        <w:rPr>
          <w:rFonts w:ascii="標楷體" w:eastAsia="標楷體" w:hAnsi="標楷體"/>
          <w:color w:val="000000"/>
          <w:sz w:val="20"/>
        </w:rPr>
        <w:t>軟體</w:t>
      </w:r>
      <w:r w:rsidRPr="002277CD">
        <w:rPr>
          <w:rFonts w:ascii="標楷體" w:eastAsia="標楷體" w:hAnsi="標楷體" w:hint="eastAsia"/>
          <w:color w:val="000000"/>
          <w:sz w:val="20"/>
        </w:rPr>
        <w:t>者，</w:t>
      </w:r>
      <w:r w:rsidRPr="002277CD">
        <w:rPr>
          <w:rFonts w:ascii="標楷體" w:eastAsia="標楷體" w:hAnsi="標楷體"/>
          <w:color w:val="000000"/>
          <w:sz w:val="20"/>
        </w:rPr>
        <w:t>應事先提出申請，並出示相關軟體</w:t>
      </w:r>
      <w:r w:rsidRPr="002277CD">
        <w:rPr>
          <w:rFonts w:ascii="標楷體" w:eastAsia="標楷體" w:hAnsi="標楷體" w:hint="eastAsia"/>
          <w:color w:val="000000"/>
          <w:sz w:val="20"/>
        </w:rPr>
        <w:t>正本</w:t>
      </w:r>
      <w:r w:rsidRPr="002277CD">
        <w:rPr>
          <w:rFonts w:ascii="標楷體" w:eastAsia="標楷體" w:hAnsi="標楷體"/>
          <w:color w:val="000000"/>
          <w:sz w:val="20"/>
        </w:rPr>
        <w:t>授權文件。</w:t>
      </w:r>
    </w:p>
    <w:p w:rsidR="00C42BCB" w:rsidRPr="002277CD" w:rsidRDefault="00C42BCB" w:rsidP="00C42BCB">
      <w:pPr>
        <w:pStyle w:val="a3"/>
        <w:numPr>
          <w:ilvl w:val="0"/>
          <w:numId w:val="8"/>
        </w:numPr>
        <w:spacing w:line="0" w:lineRule="atLeast"/>
        <w:rPr>
          <w:rFonts w:ascii="標楷體" w:eastAsia="標楷體" w:hAnsi="標楷體"/>
          <w:color w:val="000000"/>
          <w:sz w:val="20"/>
          <w:u w:val="single"/>
        </w:rPr>
      </w:pPr>
      <w:r w:rsidRPr="002277CD">
        <w:rPr>
          <w:rFonts w:ascii="標楷體" w:eastAsia="標楷體" w:hAnsi="標楷體" w:hint="eastAsia"/>
          <w:color w:val="000000"/>
          <w:sz w:val="20"/>
        </w:rPr>
        <w:t>請於申請完成並進入本中心分析後，撥冗至本中心互動平台填寫</w:t>
      </w:r>
      <w:r w:rsidRPr="002277CD">
        <w:rPr>
          <w:rFonts w:ascii="標楷體" w:eastAsia="標楷體" w:hAnsi="標楷體" w:hint="eastAsia"/>
          <w:b/>
          <w:color w:val="000000"/>
          <w:sz w:val="20"/>
        </w:rPr>
        <w:t>滿意度調查問卷</w:t>
      </w:r>
      <w:r w:rsidRPr="002277CD">
        <w:rPr>
          <w:rFonts w:ascii="標楷體" w:eastAsia="標楷體" w:hAnsi="標楷體" w:hint="eastAsia"/>
          <w:color w:val="000000"/>
          <w:sz w:val="20"/>
        </w:rPr>
        <w:t>以提供本中心改進之建議，互動平台網址：</w:t>
      </w:r>
      <w:r w:rsidRPr="002277CD">
        <w:rPr>
          <w:rFonts w:ascii="標楷體" w:eastAsia="標楷體" w:hAnsi="標楷體"/>
          <w:color w:val="000000"/>
          <w:sz w:val="20"/>
          <w:u w:val="single"/>
        </w:rPr>
        <w:t>http://goo.gl/BVrbsP</w:t>
      </w:r>
      <w:r w:rsidRPr="002277CD">
        <w:rPr>
          <w:rFonts w:ascii="標楷體" w:eastAsia="標楷體" w:hAnsi="標楷體" w:hint="eastAsia"/>
          <w:color w:val="000000"/>
          <w:sz w:val="20"/>
        </w:rPr>
        <w:t>。</w:t>
      </w:r>
    </w:p>
    <w:p w:rsidR="00C42BCB" w:rsidRPr="002277CD" w:rsidRDefault="00C42BCB" w:rsidP="00C42BCB">
      <w:pPr>
        <w:pStyle w:val="a3"/>
        <w:spacing w:line="0" w:lineRule="atLeast"/>
        <w:ind w:left="380" w:hangingChars="190" w:hanging="380"/>
        <w:rPr>
          <w:rFonts w:ascii="標楷體" w:eastAsia="標楷體" w:hAnsi="標楷體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4"/>
        <w:gridCol w:w="914"/>
        <w:gridCol w:w="1764"/>
        <w:gridCol w:w="61"/>
        <w:gridCol w:w="2083"/>
        <w:gridCol w:w="24"/>
        <w:gridCol w:w="2418"/>
      </w:tblGrid>
      <w:tr w:rsidR="00C42BCB" w:rsidRPr="002277CD" w:rsidTr="00315850">
        <w:trPr>
          <w:cantSplit/>
          <w:trHeight w:val="505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05789E">
            <w:pPr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一、申請者資料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5789E" w:rsidRPr="002277CD">
              <w:rPr>
                <w:rFonts w:ascii="標楷體" w:eastAsia="標楷體" w:hAnsi="標楷體" w:hint="eastAsia"/>
                <w:b/>
              </w:rPr>
              <w:t>限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具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本</w:t>
            </w:r>
            <w:proofErr w:type="gramEnd"/>
            <w:r w:rsidR="0005789E" w:rsidRPr="002277CD">
              <w:rPr>
                <w:rFonts w:ascii="標楷體" w:eastAsia="標楷體" w:hAnsi="標楷體" w:hint="eastAsia"/>
                <w:b/>
              </w:rPr>
              <w:t>國籍</w:t>
            </w:r>
            <w:r w:rsidR="00A15D66" w:rsidRPr="002277CD">
              <w:rPr>
                <w:rFonts w:ascii="標楷體" w:eastAsia="標楷體" w:hAnsi="標楷體" w:hint="eastAsia"/>
                <w:b/>
              </w:rPr>
              <w:t>身分證</w:t>
            </w:r>
            <w:r w:rsidR="0005789E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42BCB" w:rsidRPr="002277CD" w:rsidTr="00315850">
        <w:trPr>
          <w:trHeight w:val="34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2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trHeight w:val="431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02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58" w:type="dxa"/>
            <w:gridSpan w:val="2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466" w:type="dxa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495"/>
        </w:trPr>
        <w:tc>
          <w:tcPr>
            <w:tcW w:w="2368" w:type="dxa"/>
            <w:vAlign w:val="center"/>
          </w:tcPr>
          <w:p w:rsidR="00C42BCB" w:rsidRPr="005F5E6A" w:rsidRDefault="00E07CF8" w:rsidP="00E07CF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F5E6A">
              <w:rPr>
                <w:rFonts w:ascii="標楷體" w:eastAsia="標楷體" w:hAnsi="標楷體" w:hint="eastAsia"/>
              </w:rPr>
              <w:t>服務機構</w:t>
            </w:r>
            <w:r w:rsidR="00C42BCB" w:rsidRPr="005F5E6A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DF58AC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87CA8" w:rsidRPr="002277CD" w:rsidTr="008D7133">
        <w:trPr>
          <w:cantSplit/>
          <w:trHeight w:val="531"/>
        </w:trPr>
        <w:tc>
          <w:tcPr>
            <w:tcW w:w="2368" w:type="dxa"/>
            <w:vAlign w:val="center"/>
          </w:tcPr>
          <w:p w:rsidR="00187CA8" w:rsidRPr="002277CD" w:rsidRDefault="00187CA8" w:rsidP="00962775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聯絡人姓名</w:t>
            </w:r>
            <w:r w:rsidR="00270E4E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／</w:t>
            </w:r>
            <w:r w:rsidR="00B0053D" w:rsidRPr="00327480">
              <w:rPr>
                <w:rFonts w:ascii="標楷體" w:eastAsia="標楷體" w:hAnsi="標楷體" w:hint="eastAsia"/>
                <w:w w:val="90"/>
                <w:kern w:val="0"/>
                <w:fitText w:val="1742" w:id="1408017664"/>
              </w:rPr>
              <w:t>職</w:t>
            </w:r>
            <w:r w:rsidR="00B0053D" w:rsidRPr="00327480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1408017664"/>
              </w:rPr>
              <w:t>稱</w:t>
            </w:r>
          </w:p>
        </w:tc>
        <w:tc>
          <w:tcPr>
            <w:tcW w:w="2763" w:type="dxa"/>
            <w:gridSpan w:val="3"/>
            <w:vAlign w:val="center"/>
          </w:tcPr>
          <w:p w:rsidR="00187CA8" w:rsidRPr="002277CD" w:rsidRDefault="00187CA8" w:rsidP="00DF6264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187CA8" w:rsidRPr="002277CD" w:rsidRDefault="00187CA8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442" w:type="dxa"/>
            <w:vAlign w:val="center"/>
          </w:tcPr>
          <w:p w:rsidR="00187CA8" w:rsidRPr="002277CD" w:rsidRDefault="00187CA8" w:rsidP="00187CA8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14216" w:rsidRPr="002277CD" w:rsidTr="004F42B6">
        <w:trPr>
          <w:cantSplit/>
          <w:trHeight w:val="531"/>
        </w:trPr>
        <w:tc>
          <w:tcPr>
            <w:tcW w:w="2368" w:type="dxa"/>
            <w:vAlign w:val="center"/>
          </w:tcPr>
          <w:p w:rsidR="00D14216" w:rsidRPr="002277CD" w:rsidRDefault="00D14216" w:rsidP="00902918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26" w:type="dxa"/>
            <w:gridSpan w:val="6"/>
            <w:vAlign w:val="center"/>
          </w:tcPr>
          <w:p w:rsidR="00D14216" w:rsidRPr="002277CD" w:rsidRDefault="00D14216" w:rsidP="00D14216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碩、博士論文 (需檢附在學證明、論文摘要)</w:t>
            </w:r>
          </w:p>
          <w:p w:rsidR="00AB205D" w:rsidRPr="002277CD" w:rsidRDefault="00CC66E0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論文名稱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:rsidR="00C42BCB" w:rsidRPr="002277CD" w:rsidRDefault="00C42BCB" w:rsidP="00315850">
            <w:pPr>
              <w:adjustRightInd w:val="0"/>
              <w:snapToGrid w:val="0"/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研究計畫：</w:t>
            </w:r>
            <w:r w:rsidR="00125DE5" w:rsidRPr="002277CD">
              <w:rPr>
                <w:rFonts w:ascii="標楷體" w:eastAsia="標楷體" w:hAnsi="標楷體" w:hint="eastAsia"/>
              </w:rPr>
              <w:t>委託(</w:t>
            </w:r>
            <w:r w:rsidRPr="002277CD">
              <w:rPr>
                <w:rFonts w:ascii="標楷體" w:eastAsia="標楷體" w:hAnsi="標楷體" w:hint="eastAsia"/>
              </w:rPr>
              <w:t>補助</w:t>
            </w:r>
            <w:r w:rsidR="00125DE5" w:rsidRPr="002277CD">
              <w:rPr>
                <w:rFonts w:ascii="標楷體" w:eastAsia="標楷體" w:hAnsi="標楷體" w:hint="eastAsia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  <w:r w:rsidR="005459EE" w:rsidRPr="002277CD">
              <w:rPr>
                <w:rFonts w:ascii="標楷體" w:eastAsia="標楷體" w:hAnsi="標楷體" w:hint="eastAsia"/>
              </w:rPr>
              <w:t xml:space="preserve">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t xml:space="preserve">、計畫編號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C42BCB" w:rsidRPr="002277CD" w:rsidRDefault="00C42BCB" w:rsidP="005459EE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   計畫名稱 </w:t>
            </w:r>
            <w:r w:rsidR="005459EE" w:rsidRPr="002277CD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26" w:type="dxa"/>
            <w:gridSpan w:val="6"/>
            <w:vAlign w:val="center"/>
          </w:tcPr>
          <w:p w:rsidR="00C42BCB" w:rsidRPr="002277CD" w:rsidRDefault="00C42BCB" w:rsidP="00AD0899">
            <w:pPr>
              <w:spacing w:beforeLines="10" w:before="36" w:afterLines="10" w:after="36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2277CD">
              <w:rPr>
                <w:rFonts w:ascii="標楷體" w:eastAsia="標楷體" w:hAnsi="標楷體" w:hint="eastAsia"/>
              </w:rPr>
              <w:t>□ 政府單位  □ 學術單位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</w:t>
            </w:r>
            <w:r w:rsidRPr="002277CD">
              <w:rPr>
                <w:rFonts w:ascii="標楷體" w:eastAsia="標楷體" w:hAnsi="標楷體" w:hint="eastAsia"/>
              </w:rPr>
              <w:t>□ 個人</w:t>
            </w:r>
            <w:r w:rsidR="00DB0D52" w:rsidRPr="002277CD">
              <w:rPr>
                <w:rFonts w:ascii="標楷體" w:eastAsia="標楷體" w:hAnsi="標楷體" w:hint="eastAsia"/>
              </w:rPr>
              <w:t xml:space="preserve">  □ 醫療院所  </w:t>
            </w:r>
            <w:r w:rsidRPr="002277CD">
              <w:rPr>
                <w:rFonts w:ascii="標楷體" w:eastAsia="標楷體" w:hAnsi="標楷體" w:hint="eastAsia"/>
              </w:rPr>
              <w:t>□ 其他</w:t>
            </w:r>
            <w:r w:rsidR="00AD0899" w:rsidRPr="002277C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作業日數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5459EE">
            <w:pPr>
              <w:pStyle w:val="a3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預計工作日數</w:t>
            </w:r>
            <w:r w:rsidR="005459EE" w:rsidRPr="002277CD">
              <w:rPr>
                <w:rFonts w:ascii="標楷體" w:eastAsia="標楷體" w:hAnsi="標楷體" w:hint="eastAsia"/>
                <w:sz w:val="24"/>
                <w:u w:val="single"/>
              </w:rPr>
              <w:t xml:space="preserve">      </w:t>
            </w:r>
            <w:r w:rsidRPr="002277CD">
              <w:rPr>
                <w:rFonts w:ascii="標楷體" w:eastAsia="標楷體" w:hAnsi="標楷體" w:hint="eastAsia"/>
                <w:sz w:val="24"/>
              </w:rPr>
              <w:t>日</w:t>
            </w:r>
          </w:p>
        </w:tc>
      </w:tr>
      <w:tr w:rsidR="00C42BCB" w:rsidRPr="002277CD" w:rsidTr="00315850">
        <w:trPr>
          <w:cantSplit/>
          <w:trHeight w:val="37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pacing w:beforeLines="10" w:before="36" w:afterLines="10" w:after="36" w:line="320" w:lineRule="exact"/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作業地點</w:t>
            </w:r>
          </w:p>
        </w:tc>
        <w:tc>
          <w:tcPr>
            <w:tcW w:w="7326" w:type="dxa"/>
            <w:gridSpan w:val="6"/>
            <w:tcBorders>
              <w:bottom w:val="single" w:sz="4" w:space="0" w:color="auto"/>
            </w:tcBorders>
          </w:tcPr>
          <w:p w:rsidR="00C42BCB" w:rsidRPr="002277CD" w:rsidRDefault="00C42BCB" w:rsidP="00B06820">
            <w:pPr>
              <w:pStyle w:val="a3"/>
              <w:tabs>
                <w:tab w:val="left" w:pos="3728"/>
              </w:tabs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台北(衛生福利部統計處)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台大(台灣大學)</w:t>
            </w:r>
          </w:p>
          <w:p w:rsidR="00C42BCB" w:rsidRPr="002277CD" w:rsidRDefault="00C42BCB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 xml:space="preserve">□ 北醫(台北醫學大學)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99549E" w:rsidRPr="002277CD">
              <w:rPr>
                <w:rFonts w:ascii="標楷體" w:eastAsia="標楷體" w:hAnsi="標楷體" w:hint="eastAsia"/>
                <w:sz w:val="24"/>
              </w:rPr>
              <w:t>□ 高</w:t>
            </w:r>
            <w:proofErr w:type="gramStart"/>
            <w:r w:rsidR="0099549E" w:rsidRPr="002277CD">
              <w:rPr>
                <w:rFonts w:ascii="標楷體" w:eastAsia="標楷體" w:hAnsi="標楷體" w:hint="eastAsia"/>
                <w:sz w:val="24"/>
              </w:rPr>
              <w:t>醫</w:t>
            </w:r>
            <w:proofErr w:type="gramEnd"/>
            <w:r w:rsidR="0099549E" w:rsidRPr="002277CD">
              <w:rPr>
                <w:rFonts w:ascii="標楷體" w:eastAsia="標楷體" w:hAnsi="標楷體" w:hint="eastAsia"/>
                <w:sz w:val="24"/>
              </w:rPr>
              <w:t>(高雄醫學大學)</w:t>
            </w:r>
            <w:r w:rsidRPr="002277CD">
              <w:rPr>
                <w:rFonts w:ascii="標楷體" w:eastAsia="標楷體" w:hAnsi="標楷體" w:hint="eastAsia"/>
                <w:sz w:val="24"/>
              </w:rPr>
              <w:t xml:space="preserve">   </w:t>
            </w:r>
          </w:p>
          <w:p w:rsidR="00C42BCB" w:rsidRPr="002277CD" w:rsidRDefault="0099549E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陽明(陽明</w:t>
            </w:r>
            <w:r w:rsidR="00400C24">
              <w:rPr>
                <w:rFonts w:ascii="標楷體" w:eastAsia="標楷體" w:hAnsi="標楷體" w:hint="eastAsia"/>
                <w:sz w:val="24"/>
              </w:rPr>
              <w:t>交通</w:t>
            </w:r>
            <w:r w:rsidRPr="002277CD">
              <w:rPr>
                <w:rFonts w:ascii="標楷體" w:eastAsia="標楷體" w:hAnsi="標楷體" w:hint="eastAsia"/>
                <w:sz w:val="24"/>
              </w:rPr>
              <w:t>大學)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E83C3F" w:rsidRPr="002277CD">
              <w:rPr>
                <w:rFonts w:ascii="標楷體" w:eastAsia="標楷體" w:hAnsi="標楷體" w:hint="eastAsia"/>
                <w:sz w:val="24"/>
              </w:rPr>
              <w:t>□ 長庚(長庚大學)</w:t>
            </w:r>
          </w:p>
          <w:p w:rsidR="00C42BCB" w:rsidRPr="002277CD" w:rsidRDefault="00C242AD" w:rsidP="00315850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慈濟(慈濟大學)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 xml:space="preserve">           </w:t>
            </w:r>
            <w:r w:rsidR="00B06820" w:rsidRPr="002277CD"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="006814B7" w:rsidRPr="002277CD">
              <w:rPr>
                <w:rFonts w:ascii="標楷體" w:eastAsia="標楷體" w:hAnsi="標楷體" w:hint="eastAsia"/>
                <w:sz w:val="24"/>
              </w:rPr>
              <w:t>□ 中研院(中央研究院)</w:t>
            </w:r>
          </w:p>
          <w:p w:rsidR="005416DC" w:rsidRPr="002277CD" w:rsidRDefault="006814B7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國衛院(國家衛生研究院/苗栗)</w:t>
            </w:r>
            <w:r w:rsidR="00135996" w:rsidRPr="002277CD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="00F8604B" w:rsidRPr="002277CD">
              <w:rPr>
                <w:rFonts w:ascii="標楷體" w:eastAsia="標楷體" w:hAnsi="標楷體" w:hint="eastAsia"/>
                <w:sz w:val="24"/>
              </w:rPr>
              <w:t>□ 成大(成功大學)</w:t>
            </w:r>
          </w:p>
          <w:p w:rsidR="00173801" w:rsidRPr="002277CD" w:rsidDel="003648FB" w:rsidRDefault="00173801" w:rsidP="00173801">
            <w:pPr>
              <w:pStyle w:val="a3"/>
              <w:adjustRightInd w:val="0"/>
              <w:snapToGrid w:val="0"/>
              <w:spacing w:beforeLines="10" w:before="36" w:afterLines="10" w:after="36" w:line="320" w:lineRule="exact"/>
              <w:ind w:left="0"/>
              <w:jc w:val="both"/>
              <w:rPr>
                <w:rFonts w:ascii="標楷體" w:eastAsia="標楷體" w:hAnsi="標楷體"/>
                <w:sz w:val="24"/>
              </w:rPr>
            </w:pPr>
            <w:r w:rsidRPr="002277CD">
              <w:rPr>
                <w:rFonts w:ascii="標楷體" w:eastAsia="標楷體" w:hAnsi="標楷體" w:hint="eastAsia"/>
                <w:sz w:val="24"/>
              </w:rPr>
              <w:t>□ 中醫大(中國醫藥大學)</w:t>
            </w:r>
          </w:p>
        </w:tc>
      </w:tr>
      <w:tr w:rsidR="00C42BCB" w:rsidRPr="002277CD" w:rsidTr="00315850">
        <w:trPr>
          <w:cantSplit/>
          <w:trHeight w:val="337"/>
        </w:trPr>
        <w:tc>
          <w:tcPr>
            <w:tcW w:w="0" w:type="auto"/>
            <w:gridSpan w:val="7"/>
            <w:shd w:val="clear" w:color="auto" w:fill="D9D9D9"/>
            <w:vAlign w:val="center"/>
          </w:tcPr>
          <w:p w:rsidR="00C42BCB" w:rsidRPr="002277CD" w:rsidRDefault="00C42BCB" w:rsidP="009E74DE">
            <w:pPr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二、</w:t>
            </w:r>
            <w:r w:rsidRPr="002277CD">
              <w:rPr>
                <w:rFonts w:ascii="標楷體" w:eastAsia="標楷體" w:hAnsi="標楷體"/>
                <w:b/>
              </w:rPr>
              <w:t>實際處理資料人員</w:t>
            </w:r>
            <w:r w:rsidRPr="002277CD">
              <w:rPr>
                <w:rFonts w:ascii="標楷體" w:eastAsia="標楷體" w:hAnsi="標楷體" w:hint="eastAsia"/>
                <w:b/>
              </w:rPr>
              <w:t>清冊</w:t>
            </w:r>
            <w:r w:rsidRPr="002277CD">
              <w:rPr>
                <w:rFonts w:ascii="標楷體" w:eastAsia="標楷體" w:hAnsi="標楷體" w:hint="eastAsia"/>
              </w:rPr>
              <w:t>（以</w:t>
            </w:r>
            <w:r w:rsidR="004B485E" w:rsidRPr="002277CD">
              <w:rPr>
                <w:rFonts w:ascii="標楷體" w:eastAsia="標楷體" w:hAnsi="標楷體" w:hint="eastAsia"/>
                <w:b/>
                <w:color w:val="0000FF"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color w:val="0000FF"/>
              </w:rPr>
              <w:t>人</w:t>
            </w:r>
            <w:r w:rsidRPr="002277CD">
              <w:rPr>
                <w:rFonts w:ascii="標楷體" w:eastAsia="標楷體" w:hAnsi="標楷體" w:hint="eastAsia"/>
              </w:rPr>
              <w:t>為上限）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A15D66" w:rsidRPr="002277CD">
              <w:rPr>
                <w:rFonts w:ascii="標楷體" w:eastAsia="標楷體" w:hAnsi="標楷體" w:hint="eastAsia"/>
                <w:b/>
              </w:rPr>
              <w:t>限具本</w:t>
            </w:r>
            <w:proofErr w:type="gramEnd"/>
            <w:r w:rsidR="00A15D66" w:rsidRPr="002277CD">
              <w:rPr>
                <w:rFonts w:ascii="標楷體" w:eastAsia="標楷體" w:hAnsi="標楷體" w:hint="eastAsia"/>
                <w:b/>
              </w:rPr>
              <w:t>國籍身分證</w:t>
            </w:r>
            <w:r w:rsidR="00582709" w:rsidRPr="002277CD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</w:t>
            </w:r>
            <w:r w:rsidR="00CF4F7C" w:rsidRPr="002277CD">
              <w:rPr>
                <w:rFonts w:ascii="標楷體" w:eastAsia="標楷體" w:hAnsi="標楷體" w:hint="eastAsia"/>
                <w:b/>
                <w:color w:val="0000FF"/>
              </w:rPr>
              <w:t>/身分證字號</w:t>
            </w:r>
          </w:p>
        </w:tc>
        <w:tc>
          <w:tcPr>
            <w:tcW w:w="921" w:type="dxa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81" w:type="dxa"/>
            <w:vAlign w:val="center"/>
          </w:tcPr>
          <w:p w:rsidR="00C42BCB" w:rsidRPr="002277CD" w:rsidRDefault="00C42BCB" w:rsidP="00A9552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機構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2E7803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C05843">
            <w:pPr>
              <w:ind w:hanging="2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</w:t>
            </w:r>
            <w:r w:rsidR="00A9552B" w:rsidRPr="002277CD">
              <w:rPr>
                <w:rFonts w:ascii="標楷體" w:eastAsia="標楷體" w:hAnsi="標楷體" w:hint="eastAsia"/>
              </w:rPr>
              <w:t>／</w:t>
            </w:r>
            <w:r w:rsidRPr="002277CD">
              <w:rPr>
                <w:rFonts w:ascii="標楷體" w:eastAsia="標楷體" w:hAnsi="標楷體" w:hint="eastAsia"/>
              </w:rPr>
              <w:t>E-mail</w:t>
            </w: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5843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42BCB" w:rsidRPr="002277CD" w:rsidRDefault="00C42BCB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83FE2" w:rsidRPr="002277CD" w:rsidTr="00315850">
        <w:trPr>
          <w:cantSplit/>
          <w:trHeight w:val="337"/>
        </w:trPr>
        <w:tc>
          <w:tcPr>
            <w:tcW w:w="0" w:type="auto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83FE2" w:rsidRPr="002277CD" w:rsidRDefault="00283FE2" w:rsidP="00315850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C42BCB" w:rsidRPr="002277CD" w:rsidRDefault="00C42BCB" w:rsidP="00C42BCB">
      <w:pPr>
        <w:ind w:leftChars="118" w:left="283" w:rightChars="106" w:right="254"/>
        <w:jc w:val="both"/>
        <w:rPr>
          <w:rFonts w:ascii="標楷體" w:eastAsia="標楷體" w:hAnsi="標楷體"/>
          <w:b/>
        </w:rPr>
        <w:sectPr w:rsidR="00C42BCB" w:rsidRPr="002277CD" w:rsidSect="003F55D8">
          <w:headerReference w:type="default" r:id="rId8"/>
          <w:footerReference w:type="even" r:id="rId9"/>
          <w:footerReference w:type="default" r:id="rId10"/>
          <w:pgSz w:w="11906" w:h="16838"/>
          <w:pgMar w:top="993" w:right="1134" w:bottom="680" w:left="1134" w:header="567" w:footer="353" w:gutter="0"/>
          <w:pgNumType w:start="1"/>
          <w:cols w:space="425"/>
          <w:docGrid w:type="lines" w:linePitch="360"/>
        </w:sectPr>
      </w:pPr>
    </w:p>
    <w:p w:rsidR="00C42BCB" w:rsidRPr="002277CD" w:rsidRDefault="00C42BCB" w:rsidP="00C42BCB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1"/>
        <w:gridCol w:w="2811"/>
        <w:gridCol w:w="2537"/>
        <w:gridCol w:w="3087"/>
      </w:tblGrid>
      <w:tr w:rsidR="00C42BCB" w:rsidRPr="002277CD" w:rsidTr="00315850">
        <w:trPr>
          <w:cantSplit/>
          <w:trHeight w:val="337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三、研究計畫摘要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2277CD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2277CD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2E3165" w:rsidRPr="002277CD" w:rsidTr="002E316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63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  <w:w w:val="90"/>
              </w:rPr>
            </w:pPr>
            <w:r w:rsidRPr="002277CD">
              <w:rPr>
                <w:rFonts w:ascii="標楷體" w:eastAsia="標楷體" w:hAnsi="標楷體" w:hint="eastAsia"/>
                <w:w w:val="90"/>
              </w:rPr>
              <w:t>關鍵詞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5" w:rsidRPr="002277CD" w:rsidRDefault="002E3165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報告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論著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發表</w:t>
            </w:r>
            <w:r w:rsidRPr="002277CD">
              <w:rPr>
                <w:rFonts w:ascii="標楷體" w:eastAsia="標楷體" w:hAnsi="標楷體"/>
              </w:rPr>
              <w:t>(</w:t>
            </w:r>
            <w:r w:rsidRPr="002277CD">
              <w:rPr>
                <w:rFonts w:ascii="標楷體" w:eastAsia="標楷體" w:hAnsi="標楷體" w:hint="eastAsia"/>
              </w:rPr>
              <w:t>出版</w:t>
            </w:r>
            <w:r w:rsidRPr="002277CD">
              <w:rPr>
                <w:rFonts w:ascii="標楷體" w:eastAsia="標楷體" w:hAnsi="標楷體"/>
              </w:rPr>
              <w:t>)</w:t>
            </w:r>
            <w:r w:rsidRPr="002277CD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研究成果處理類型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預計成果：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□1.論文寫作___件   □2.論文發表___件(預計發表日期_________)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□3.內部研究___件   □4.提供決策___件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□5.其他___件(請簡要說明_____________________________________________)</w:t>
            </w:r>
          </w:p>
        </w:tc>
      </w:tr>
      <w:tr w:rsidR="00C42BCB" w:rsidRPr="002277CD" w:rsidTr="0031585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2277CD">
              <w:rPr>
                <w:rFonts w:ascii="標楷體" w:eastAsia="標楷體" w:hAnsi="標楷體" w:hint="eastAsia"/>
              </w:rPr>
              <w:t>計畫主持人</w:t>
            </w:r>
            <w:r w:rsidRPr="002277CD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9B2737" w:rsidP="0031585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</w:t>
            </w:r>
            <w:r w:rsidR="00C42BCB" w:rsidRPr="002277CD">
              <w:rPr>
                <w:rFonts w:ascii="標楷體" w:eastAsia="標楷體" w:hAnsi="標楷體" w:hint="eastAsia"/>
              </w:rPr>
              <w:t>同申請者</w:t>
            </w:r>
          </w:p>
        </w:tc>
      </w:tr>
      <w:tr w:rsidR="00C42BCB" w:rsidRPr="002277CD" w:rsidTr="001276F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4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姓名：</w:t>
            </w:r>
          </w:p>
          <w:p w:rsidR="00C42BCB" w:rsidRPr="002277CD" w:rsidRDefault="00C42BCB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職稱：</w:t>
            </w:r>
          </w:p>
          <w:p w:rsidR="00C42BCB" w:rsidRPr="002277CD" w:rsidRDefault="006A113E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服務機構/</w:t>
            </w:r>
            <w:r w:rsidR="00C42BCB" w:rsidRPr="002277CD">
              <w:rPr>
                <w:rFonts w:ascii="標楷體" w:eastAsia="標楷體" w:hAnsi="標楷體" w:hint="eastAsia"/>
              </w:rPr>
              <w:t>單位：</w:t>
            </w:r>
          </w:p>
          <w:p w:rsidR="009B2737" w:rsidRPr="002277CD" w:rsidRDefault="009B2737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聯絡地址：</w:t>
            </w:r>
            <w:r w:rsidR="0075056C" w:rsidRPr="002277CD">
              <w:rPr>
                <w:rFonts w:ascii="標楷體" w:eastAsia="標楷體" w:hAnsi="標楷體" w:hint="eastAsia"/>
              </w:rPr>
              <w:t>□□□</w:t>
            </w:r>
          </w:p>
          <w:p w:rsidR="00707F0F" w:rsidRPr="002277CD" w:rsidRDefault="005053B2" w:rsidP="001276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聯絡電話/ E-mail</w:t>
            </w:r>
            <w:r w:rsidR="00707F0F" w:rsidRPr="002277CD"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</w:rPr>
      </w:pPr>
      <w:proofErr w:type="gramStart"/>
      <w:r w:rsidRPr="002277CD">
        <w:rPr>
          <w:rFonts w:ascii="標楷體" w:eastAsia="標楷體" w:hAnsi="標楷體" w:hint="eastAsia"/>
        </w:rPr>
        <w:t>註</w:t>
      </w:r>
      <w:proofErr w:type="gramEnd"/>
      <w:r w:rsidRPr="002277CD">
        <w:rPr>
          <w:rFonts w:ascii="標楷體" w:eastAsia="標楷體" w:hAnsi="標楷體" w:hint="eastAsia"/>
        </w:rPr>
        <w:t>：若本中心審核小組認定，因上表填寫不完整致無法充分顯示計畫執行相關內容者，本中心得要求申請者提供完整計畫書(案)，方完成申請。</w:t>
      </w:r>
    </w:p>
    <w:p w:rsidR="00C42BCB" w:rsidRPr="002277CD" w:rsidRDefault="00C42BCB" w:rsidP="00C42BCB">
      <w:pPr>
        <w:adjustRightInd w:val="0"/>
        <w:snapToGrid w:val="0"/>
        <w:rPr>
          <w:rFonts w:ascii="標楷體" w:eastAsia="標楷體" w:hAnsi="標楷體"/>
          <w:sz w:val="18"/>
          <w:szCs w:val="18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90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424"/>
        <w:gridCol w:w="705"/>
        <w:gridCol w:w="1125"/>
        <w:gridCol w:w="3949"/>
        <w:gridCol w:w="705"/>
        <w:gridCol w:w="707"/>
        <w:gridCol w:w="837"/>
      </w:tblGrid>
      <w:tr w:rsidR="00C42BCB" w:rsidRPr="002277CD" w:rsidTr="00315850">
        <w:trPr>
          <w:cantSplit/>
          <w:trHeight w:val="459"/>
        </w:trPr>
        <w:tc>
          <w:tcPr>
            <w:tcW w:w="5000" w:type="pct"/>
            <w:gridSpan w:val="8"/>
            <w:shd w:val="clear" w:color="auto" w:fill="D9D9D9"/>
            <w:vAlign w:val="center"/>
          </w:tcPr>
          <w:p w:rsidR="00C42BCB" w:rsidRPr="002277CD" w:rsidRDefault="00C42BCB" w:rsidP="00315850">
            <w:pPr>
              <w:snapToGrid w:val="0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四、申請使用資料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bCs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bCs/>
              </w:rPr>
              <w:t>清單 （除自行提供之檔案外，以本中心既有之檔案及欄位為準）</w:t>
            </w:r>
          </w:p>
        </w:tc>
      </w:tr>
      <w:tr w:rsidR="00C42BCB" w:rsidRPr="002277CD" w:rsidTr="00315850">
        <w:trPr>
          <w:cantSplit/>
          <w:trHeight w:val="1687"/>
        </w:trPr>
        <w:tc>
          <w:tcPr>
            <w:tcW w:w="950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0" w:right="24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申請資料類別：</w:t>
            </w: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320" w:lineRule="atLeast"/>
              <w:ind w:leftChars="50" w:left="480" w:rightChars="106" w:right="254" w:hangingChars="150" w:hanging="360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□ 抽樣檔（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需求欄位勾選表另附</w:t>
            </w:r>
            <w:r w:rsidRPr="002277CD">
              <w:rPr>
                <w:rFonts w:ascii="標楷體" w:eastAsia="標楷體" w:hAnsi="標楷體" w:hint="eastAsia"/>
              </w:rPr>
              <w:t>），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4-1</w:t>
            </w:r>
          </w:p>
          <w:p w:rsidR="00C42BCB" w:rsidRPr="002277CD" w:rsidRDefault="00C42BCB" w:rsidP="00315850">
            <w:pPr>
              <w:snapToGrid w:val="0"/>
              <w:spacing w:line="320" w:lineRule="atLeast"/>
              <w:ind w:leftChars="200" w:left="1180" w:rightChars="50" w:right="120" w:hangingChars="350" w:hanging="70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 抽樣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檔組別限擇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一組，僅提供該組內抽樣對象資料。</w:t>
            </w:r>
          </w:p>
          <w:p w:rsidR="00023E8C" w:rsidRDefault="00C42BCB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2. 勾選該組內檔案及檔案常用欄位者，費用以「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該組年數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」計。超出前述檔案或欄位者，需依「</w:t>
            </w:r>
            <w:r w:rsidR="00F30271" w:rsidRPr="002277CD">
              <w:rPr>
                <w:rFonts w:ascii="標楷體" w:eastAsia="標楷體" w:hAnsi="標楷體" w:hint="eastAsia"/>
                <w:sz w:val="20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」收費。</w:t>
            </w:r>
          </w:p>
          <w:p w:rsidR="008350B6" w:rsidRPr="002277CD" w:rsidRDefault="008350B6" w:rsidP="008350B6">
            <w:pPr>
              <w:snapToGrid w:val="0"/>
              <w:spacing w:line="320" w:lineRule="atLeast"/>
              <w:ind w:leftChars="375" w:left="1200" w:rightChars="50" w:right="12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rPr>
          <w:cantSplit/>
          <w:trHeight w:val="410"/>
        </w:trPr>
        <w:tc>
          <w:tcPr>
            <w:tcW w:w="950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</w:p>
        </w:tc>
        <w:tc>
          <w:tcPr>
            <w:tcW w:w="4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□ </w:t>
            </w:r>
            <w:r w:rsidR="007017CB" w:rsidRPr="002277CD">
              <w:rPr>
                <w:rFonts w:ascii="標楷體" w:eastAsia="標楷體" w:hAnsi="標楷體" w:cs="新細明體" w:hint="eastAsia"/>
                <w:kern w:val="0"/>
              </w:rPr>
              <w:t>衛生福利</w:t>
            </w:r>
            <w:r w:rsidRPr="002277CD">
              <w:rPr>
                <w:rFonts w:ascii="標楷體" w:eastAsia="標楷體" w:hAnsi="標楷體" w:cs="新細明體" w:hint="eastAsia"/>
                <w:kern w:val="0"/>
              </w:rPr>
              <w:t>資料檔（需求欄位勾選表另附</w:t>
            </w:r>
            <w:r w:rsidRPr="002277CD">
              <w:rPr>
                <w:rFonts w:ascii="標楷體" w:eastAsia="標楷體" w:hAnsi="標楷體" w:cs="新細明體"/>
                <w:kern w:val="0"/>
              </w:rPr>
              <w:t>）</w:t>
            </w:r>
            <w:r w:rsidRPr="002277CD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277CD">
              <w:rPr>
                <w:rFonts w:ascii="標楷體" w:eastAsia="標楷體" w:hAnsi="標楷體" w:hint="eastAsia"/>
              </w:rPr>
              <w:t>請續填</w:t>
            </w:r>
            <w:proofErr w:type="gramEnd"/>
            <w:r w:rsidRPr="002277CD">
              <w:rPr>
                <w:rFonts w:ascii="標楷體" w:eastAsia="標楷體" w:hAnsi="標楷體" w:hint="eastAsia"/>
              </w:rPr>
              <w:t>4-2</w:t>
            </w:r>
          </w:p>
          <w:p w:rsidR="002062A3" w:rsidRPr="002277CD" w:rsidRDefault="002062A3" w:rsidP="00315850">
            <w:pPr>
              <w:snapToGrid w:val="0"/>
              <w:spacing w:line="280" w:lineRule="atLeast"/>
              <w:ind w:leftChars="50" w:left="120" w:rightChars="106" w:right="254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：</w:t>
            </w:r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「抽樣檔」、「衛生福利資料檔」僅得</w:t>
            </w:r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</w:t>
            </w:r>
            <w:r w:rsidR="00656FA4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選</w:t>
            </w:r>
            <w:proofErr w:type="gramStart"/>
            <w:r w:rsidR="001C45F7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</w:t>
            </w:r>
            <w:proofErr w:type="gramEnd"/>
            <w:r w:rsidR="00796919"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</w:tr>
      <w:tr w:rsidR="00C42BCB" w:rsidRPr="002277CD" w:rsidTr="00315850">
        <w:trPr>
          <w:cantSplit/>
          <w:trHeight w:val="476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</w:rPr>
            </w:pPr>
            <w:r w:rsidRPr="002277CD">
              <w:rPr>
                <w:rFonts w:ascii="標楷體" w:eastAsia="標楷體" w:hAnsi="標楷體" w:hint="eastAsia"/>
                <w:b/>
              </w:rPr>
              <w:t>[4-1] 抽樣檔</w:t>
            </w:r>
          </w:p>
        </w:tc>
      </w:tr>
      <w:tr w:rsidR="00C42BCB" w:rsidRPr="002277CD" w:rsidTr="00315850">
        <w:trPr>
          <w:cantSplit/>
          <w:trHeight w:val="677"/>
        </w:trPr>
        <w:tc>
          <w:tcPr>
            <w:tcW w:w="950" w:type="pc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請選擇組別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：</w:t>
            </w:r>
            <w:proofErr w:type="gramStart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限擇</w:t>
            </w:r>
            <w:proofErr w:type="gramEnd"/>
            <w:r w:rsidRPr="002277CD">
              <w:rPr>
                <w:rFonts w:ascii="標楷體" w:eastAsia="標楷體" w:hAnsi="標楷體" w:hint="eastAsia"/>
                <w:sz w:val="16"/>
                <w:szCs w:val="19"/>
              </w:rPr>
              <w:t>一勾選</w:t>
            </w:r>
          </w:p>
        </w:tc>
        <w:tc>
          <w:tcPr>
            <w:tcW w:w="4050" w:type="pct"/>
            <w:gridSpan w:val="7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C8200D" w:rsidRDefault="00C42BCB" w:rsidP="00315850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B組(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 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4F5907" w:rsidRPr="00C8200D" w:rsidRDefault="008A3C2F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組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2F3EC5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年抽200萬人)：□ 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年)     □ </w:t>
            </w:r>
            <w:r w:rsidR="00FB4D6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3439DD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</w:t>
            </w:r>
            <w:r w:rsidR="00D47DC2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CC0C4F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  <w:p w:rsidR="00E27643" w:rsidRPr="00C8200D" w:rsidRDefault="00E27643" w:rsidP="00EB05F3">
            <w:pPr>
              <w:snapToGrid w:val="0"/>
              <w:spacing w:beforeLines="1" w:before="3" w:afterLines="1" w:after="3"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D組(2015年抽200萬人)：□ 2005-202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年(1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     □ 2015-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年(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年)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59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抽樣檔案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總欄</w:t>
            </w:r>
          </w:p>
          <w:p w:rsidR="00C42BCB" w:rsidRPr="00C8200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Del="00FA7037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337"/>
        </w:trPr>
        <w:tc>
          <w:tcPr>
            <w:tcW w:w="950" w:type="pct"/>
            <w:vMerge/>
            <w:shd w:val="clear" w:color="auto" w:fill="F2F2F2"/>
          </w:tcPr>
          <w:p w:rsidR="00C42BCB" w:rsidRPr="002277CD" w:rsidRDefault="00C42BCB" w:rsidP="00315850">
            <w:pPr>
              <w:ind w:leftChars="50" w:left="680" w:rightChars="50" w:right="120" w:hangingChars="200" w:hanging="5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3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7CD">
              <w:rPr>
                <w:rFonts w:ascii="標楷體" w:eastAsia="標楷體" w:hAnsi="標楷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539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i/>
                <w:sz w:val="18"/>
                <w:szCs w:val="18"/>
              </w:rPr>
              <w:t>Health-10</w:t>
            </w:r>
          </w:p>
        </w:tc>
        <w:tc>
          <w:tcPr>
            <w:tcW w:w="1892" w:type="pct"/>
            <w:shd w:val="clear" w:color="auto" w:fill="F2F2F2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分析區使用-死因統計檔</w:t>
            </w:r>
          </w:p>
        </w:tc>
        <w:tc>
          <w:tcPr>
            <w:tcW w:w="338" w:type="pct"/>
            <w:shd w:val="clear" w:color="auto" w:fill="F2F2F2"/>
            <w:vAlign w:val="center"/>
          </w:tcPr>
          <w:p w:rsidR="00C42BCB" w:rsidRPr="00C8200D" w:rsidRDefault="00A12BEC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39" w:type="pct"/>
            <w:shd w:val="clear" w:color="auto" w:fill="F2F2F2"/>
          </w:tcPr>
          <w:p w:rsidR="00C42BCB" w:rsidRPr="002277CD" w:rsidDel="00FA7037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i/>
                <w:sz w:val="20"/>
                <w:szCs w:val="20"/>
              </w:rPr>
              <w:t>4</w:t>
            </w:r>
          </w:p>
        </w:tc>
      </w:tr>
      <w:tr w:rsidR="00981ACF" w:rsidRPr="002277CD" w:rsidTr="00981ACF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"/>
        </w:trPr>
        <w:tc>
          <w:tcPr>
            <w:tcW w:w="950" w:type="pct"/>
            <w:vMerge/>
          </w:tcPr>
          <w:p w:rsidR="00981ACF" w:rsidRPr="002277CD" w:rsidRDefault="00981ACF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981ACF" w:rsidRPr="002277CD" w:rsidRDefault="00981ACF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Health-01</w:t>
            </w:r>
          </w:p>
        </w:tc>
        <w:tc>
          <w:tcPr>
            <w:tcW w:w="1892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_門急診</w:t>
            </w:r>
          </w:p>
        </w:tc>
        <w:tc>
          <w:tcPr>
            <w:tcW w:w="338" w:type="pct"/>
            <w:vAlign w:val="center"/>
          </w:tcPr>
          <w:p w:rsidR="00981ACF" w:rsidRPr="00C8200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39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401" w:type="pct"/>
          </w:tcPr>
          <w:p w:rsidR="00981ACF" w:rsidRPr="002277CD" w:rsidRDefault="00981ACF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ind w:leftChars="50" w:left="520" w:rightChars="50" w:right="120" w:hangingChars="200" w:hanging="4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39" w:type="pct"/>
          </w:tcPr>
          <w:p w:rsidR="00C42BCB" w:rsidRPr="002277CD" w:rsidRDefault="00625D7E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Health-03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E97E09"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Health-04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19"/>
                <w:szCs w:val="19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19"/>
              </w:rPr>
              <w:t>_門急診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Health-05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Health-06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338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39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Health-07</w:t>
            </w:r>
          </w:p>
        </w:tc>
        <w:tc>
          <w:tcPr>
            <w:tcW w:w="1892" w:type="pct"/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C8200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39" w:type="pct"/>
          </w:tcPr>
          <w:p w:rsidR="00C42BCB" w:rsidRPr="002277CD" w:rsidRDefault="007F21B2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7A0262" w:rsidRPr="002277CD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401" w:type="pct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2A2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1A72A2" w:rsidRPr="002277CD" w:rsidRDefault="001A72A2" w:rsidP="001A72A2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Health-08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全民健保重大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傷病檔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(2001~20</w:t>
            </w:r>
            <w:r w:rsidR="00AA0426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1A72A2" w:rsidRPr="00C8200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1A72A2" w:rsidRPr="002277CD" w:rsidRDefault="001A72A2" w:rsidP="001A72A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Health-10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C8200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313FC9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Health-14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LF(2007-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="00BB5D48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7C299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SF(2007-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8014D0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81CEF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Health-16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癌症登記檔TCDB(2002~2006) 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8014D0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DD140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02724" w:rsidRPr="002277CD" w:rsidTr="005A0E77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B02724" w:rsidRPr="002277CD" w:rsidRDefault="00B02724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B02724" w:rsidP="005A0E77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Health-45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癌症登記年報檔</w:t>
            </w:r>
            <w:r w:rsidR="00BD72D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(1979~</w:t>
            </w:r>
            <w:r w:rsidR="00E27643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AD4FF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02724" w:rsidRPr="00C8200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7C299E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B02724" w:rsidRPr="002277CD" w:rsidRDefault="007C299E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B02724" w:rsidRPr="002277CD" w:rsidRDefault="00B02724" w:rsidP="005A0E7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478"/>
        </w:trPr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：1. 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僅勾選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上述檔案之常用欄位者，「申請欄位數小計」請填「0」，費用以「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該組年數</w:t>
            </w:r>
            <w:proofErr w:type="gramEnd"/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 x 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一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百</w:t>
            </w:r>
            <w:r w:rsidR="00DF2606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八</w:t>
            </w:r>
            <w:r w:rsidR="00564FA0"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十</w:t>
            </w:r>
            <w:r w:rsidRPr="002277CD">
              <w:rPr>
                <w:rFonts w:ascii="標楷體" w:eastAsia="標楷體" w:hAnsi="標楷體" w:hint="eastAsia"/>
                <w:color w:val="FF0000"/>
                <w:sz w:val="18"/>
                <w:szCs w:val="20"/>
              </w:rPr>
              <w:t>元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」計。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18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2.「可勾選欄位」係指常用欄位以外之欄位；勾選常用欄位以外之欄位者，需依「</w:t>
            </w:r>
            <w:r w:rsidR="001A1355" w:rsidRPr="002277CD">
              <w:rPr>
                <w:rFonts w:ascii="標楷體" w:eastAsia="標楷體" w:hAnsi="標楷體" w:hint="eastAsia"/>
                <w:sz w:val="18"/>
                <w:szCs w:val="20"/>
              </w:rPr>
              <w:t>衛生福利統計資料整合應用服務收費標準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」收費。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50" w:left="660" w:hangingChars="300" w:hanging="5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 xml:space="preserve">　　3.「申請欄位數小計」請填寫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  <w:u w:val="single"/>
              </w:rPr>
              <w:t>常用欄位以外所勾選的欄位數</w:t>
            </w:r>
            <w:r w:rsidRPr="002277CD">
              <w:rPr>
                <w:rFonts w:ascii="標楷體" w:eastAsia="標楷體" w:hAnsi="標楷體" w:hint="eastAsia"/>
                <w:sz w:val="18"/>
                <w:szCs w:val="20"/>
              </w:rPr>
              <w:t>。</w:t>
            </w:r>
          </w:p>
        </w:tc>
      </w:tr>
      <w:tr w:rsidR="00C42BCB" w:rsidRPr="002277CD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564"/>
        </w:trPr>
        <w:tc>
          <w:tcPr>
            <w:tcW w:w="950" w:type="pct"/>
            <w:vMerge w:val="restart"/>
            <w:vAlign w:val="center"/>
          </w:tcPr>
          <w:p w:rsidR="00C42BCB" w:rsidRPr="002277CD" w:rsidRDefault="00C42BCB" w:rsidP="00315850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請勾選所需</w:t>
            </w:r>
          </w:p>
          <w:p w:rsidR="00C42BCB" w:rsidRPr="002277CD" w:rsidRDefault="00C42BCB" w:rsidP="00F5548B">
            <w:pPr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其它抽樣檔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代碼</w:t>
            </w:r>
          </w:p>
        </w:tc>
        <w:tc>
          <w:tcPr>
            <w:tcW w:w="1892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資料檔名稱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總欄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位數</w:t>
            </w:r>
          </w:p>
        </w:tc>
        <w:tc>
          <w:tcPr>
            <w:tcW w:w="339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可勾選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</w:tc>
        <w:tc>
          <w:tcPr>
            <w:tcW w:w="401" w:type="pct"/>
            <w:shd w:val="clear" w:color="auto" w:fill="D9D9D9"/>
            <w:vAlign w:val="center"/>
          </w:tcPr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欄位數</w:t>
            </w:r>
          </w:p>
          <w:p w:rsidR="00C42BCB" w:rsidRPr="002277CD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Health-12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醫院醫療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Health-13</w:t>
            </w:r>
          </w:p>
        </w:tc>
        <w:tc>
          <w:tcPr>
            <w:tcW w:w="189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r w:rsidR="00B2582F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療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機構現況檔</w:t>
            </w:r>
          </w:p>
        </w:tc>
        <w:tc>
          <w:tcPr>
            <w:tcW w:w="338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Health-25</w:t>
            </w: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事機構基本資料檔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C42BCB" w:rsidRPr="0042440F" w:rsidRDefault="00363B6D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315850">
        <w:tblPrEx>
          <w:tblBorders>
            <w:left w:val="double" w:sz="4" w:space="0" w:color="auto"/>
            <w:right w:val="double" w:sz="4" w:space="0" w:color="auto"/>
          </w:tblBorders>
        </w:tblPrEx>
        <w:trPr>
          <w:cantSplit/>
          <w:trHeight w:val="283"/>
        </w:trPr>
        <w:tc>
          <w:tcPr>
            <w:tcW w:w="950" w:type="pct"/>
            <w:vMerge/>
            <w:tcBorders>
              <w:bottom w:val="double" w:sz="4" w:space="0" w:color="auto"/>
            </w:tcBorders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4050" w:type="pct"/>
            <w:gridSpan w:val="7"/>
            <w:tcBorders>
              <w:bottom w:val="double" w:sz="4" w:space="0" w:color="auto"/>
            </w:tcBorders>
            <w:vAlign w:val="center"/>
          </w:tcPr>
          <w:p w:rsidR="00DB74DB" w:rsidRPr="0042440F" w:rsidRDefault="00C42BCB" w:rsidP="00C6661B">
            <w:pPr>
              <w:snapToGrid w:val="0"/>
              <w:spacing w:line="240" w:lineRule="atLeast"/>
              <w:ind w:leftChars="50" w:left="120"/>
              <w:jc w:val="both"/>
              <w:rPr>
                <w:rFonts w:ascii="標楷體" w:eastAsia="標楷體" w:hAnsi="標楷體"/>
                <w:color w:val="000000" w:themeColor="text1"/>
                <w:sz w:val="18"/>
                <w:szCs w:val="20"/>
              </w:rPr>
            </w:pP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註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：1.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勾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選上列檔案，需依「</w:t>
            </w:r>
            <w:r w:rsidR="009D0B11"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20"/>
              </w:rPr>
              <w:t>」收費。</w:t>
            </w:r>
          </w:p>
        </w:tc>
      </w:tr>
    </w:tbl>
    <w:p w:rsidR="00C42BCB" w:rsidRPr="0042440F" w:rsidRDefault="00C42BCB" w:rsidP="00C42BCB">
      <w:pPr>
        <w:rPr>
          <w:rFonts w:ascii="標楷體" w:eastAsia="標楷體" w:hAnsi="標楷體"/>
          <w:color w:val="000000" w:themeColor="text1"/>
        </w:rPr>
      </w:pPr>
      <w:r w:rsidRPr="0042440F">
        <w:rPr>
          <w:rFonts w:ascii="標楷體" w:eastAsia="標楷體" w:hAnsi="標楷體"/>
          <w:color w:val="000000" w:themeColor="text1"/>
        </w:rPr>
        <w:br w:type="page"/>
      </w:r>
    </w:p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"/>
        <w:gridCol w:w="720"/>
        <w:gridCol w:w="1182"/>
        <w:gridCol w:w="3957"/>
        <w:gridCol w:w="589"/>
        <w:gridCol w:w="1157"/>
        <w:gridCol w:w="1224"/>
        <w:gridCol w:w="547"/>
        <w:gridCol w:w="743"/>
      </w:tblGrid>
      <w:tr w:rsidR="0042440F" w:rsidRPr="0042440F" w:rsidTr="00431EB9">
        <w:trPr>
          <w:cantSplit/>
          <w:trHeight w:val="337"/>
          <w:tblHeader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leftChars="50" w:left="120" w:rightChars="106" w:right="254"/>
              <w:rPr>
                <w:rFonts w:ascii="標楷體" w:eastAsia="標楷體" w:hAnsi="標楷體"/>
                <w:b/>
                <w:color w:val="000000" w:themeColor="text1"/>
              </w:rPr>
            </w:pP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lastRenderedPageBreak/>
              <w:t xml:space="preserve">[4-2] </w:t>
            </w:r>
            <w:r w:rsidR="00C54E5E"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衛生福利</w:t>
            </w:r>
            <w:r w:rsidRPr="0042440F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資料檔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（依「</w:t>
            </w:r>
            <w:r w:rsidR="007A1539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衛生福利統計資料整合應用服務收費標準</w:t>
            </w: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」計費）</w:t>
            </w:r>
          </w:p>
        </w:tc>
      </w:tr>
      <w:tr w:rsidR="0042440F" w:rsidRPr="0042440F" w:rsidTr="00C44A51">
        <w:trPr>
          <w:cantSplit/>
          <w:trHeight w:val="653"/>
          <w:tblHeader/>
        </w:trPr>
        <w:tc>
          <w:tcPr>
            <w:tcW w:w="154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勾選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序號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</w:t>
            </w:r>
            <w:proofErr w:type="gramStart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代碼</w:t>
            </w:r>
          </w:p>
        </w:tc>
        <w:tc>
          <w:tcPr>
            <w:tcW w:w="189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資料檔名稱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總欄位數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申請年度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(單位：年)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年數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  <w:tc>
          <w:tcPr>
            <w:tcW w:w="356" w:type="pct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申請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欄位數</w:t>
            </w:r>
          </w:p>
          <w:p w:rsidR="00C42BCB" w:rsidRPr="0042440F" w:rsidRDefault="00C42BCB" w:rsidP="00315850">
            <w:pPr>
              <w:spacing w:line="20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小計</w:t>
            </w:r>
          </w:p>
        </w:tc>
      </w:tr>
      <w:tr w:rsidR="0042440F" w:rsidRPr="0042440F" w:rsidTr="00C44A51">
        <w:trPr>
          <w:cantSplit/>
          <w:trHeight w:val="337"/>
        </w:trPr>
        <w:tc>
          <w:tcPr>
            <w:tcW w:w="154" w:type="pct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sym w:font="Wingdings" w:char="F0FE"/>
            </w:r>
          </w:p>
        </w:tc>
        <w:tc>
          <w:tcPr>
            <w:tcW w:w="345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(範例)</w:t>
            </w:r>
          </w:p>
        </w:tc>
        <w:tc>
          <w:tcPr>
            <w:tcW w:w="56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1971~2012</w:t>
            </w:r>
          </w:p>
        </w:tc>
        <w:tc>
          <w:tcPr>
            <w:tcW w:w="586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2001~2009</w:t>
            </w:r>
          </w:p>
        </w:tc>
        <w:tc>
          <w:tcPr>
            <w:tcW w:w="262" w:type="pct"/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i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1998~</w:t>
            </w:r>
            <w:r w:rsidR="00E02006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F67D8E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1998~</w:t>
            </w:r>
            <w:r w:rsidR="00F67D8E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F4A68" w:rsidRPr="00FB5494" w:rsidRDefault="006F4A68" w:rsidP="006F4A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F67D8E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4A68" w:rsidRPr="0042440F" w:rsidRDefault="006F4A68" w:rsidP="006F4A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D945BE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_門急診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A44B17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D945BE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_住院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A44B17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927E68" w:rsidRPr="00D945BE" w:rsidRDefault="00927E68" w:rsidP="00927E6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全民健保處方及治療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_藥局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927E68" w:rsidRPr="00FB5494" w:rsidRDefault="00927E68" w:rsidP="00927E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A44B17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927E68" w:rsidRPr="0042440F" w:rsidRDefault="00927E68" w:rsidP="00927E6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D945BE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FB5494" w:rsidRDefault="00076815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r w:rsidR="007F21B2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FB5494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A44B17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521F8" w:rsidRPr="0042440F" w:rsidRDefault="00C521F8" w:rsidP="00A96D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521F8" w:rsidRPr="0042440F" w:rsidRDefault="00C521F8" w:rsidP="00A96D7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521F8" w:rsidRPr="00D945BE" w:rsidRDefault="00C521F8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全民健保重大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傷病檔</w:t>
            </w:r>
            <w:proofErr w:type="gramEnd"/>
            <w:r w:rsidR="00F90910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(2001</w:t>
            </w:r>
            <w:r w:rsidR="00FE4221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="00F90910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2804A1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130B19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521F8" w:rsidRPr="00FB5494" w:rsidRDefault="007F21B2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521F8" w:rsidRPr="00FB5494" w:rsidRDefault="00130B19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521F8" w:rsidRPr="0042440F" w:rsidRDefault="00C521F8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Health-09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E87A2B" w:rsidRPr="00D945BE" w:rsidRDefault="00E87A2B" w:rsidP="00E87A2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出生通報檔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E87A2B" w:rsidRPr="00FB5494" w:rsidRDefault="00E87A2B" w:rsidP="00E87A2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E87A2B" w:rsidRPr="00FB5494" w:rsidRDefault="00E87A2B" w:rsidP="00E87A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2001~20</w:t>
            </w:r>
            <w:r w:rsidR="00152E04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A44B17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6" w:type="pct"/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E87A2B" w:rsidRPr="0042440F" w:rsidRDefault="00E87A2B" w:rsidP="00E87A2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D945BE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B9488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1971</w:t>
            </w:r>
            <w:r w:rsidR="00A9525D" w:rsidRPr="005126D8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="00885D15" w:rsidRPr="005126D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5126D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D945BE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醫院醫療</w:t>
            </w: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服務量檔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FB5494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A06E9D" w:rsidRPr="00FB5494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1994~</w:t>
            </w:r>
            <w:r w:rsidR="0034175E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</w:t>
            </w:r>
            <w:r w:rsidR="00426689"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6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A06E9D" w:rsidRPr="00D945BE" w:rsidRDefault="00A06E9D" w:rsidP="00A06E9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r w:rsidR="00426689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療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機構現況檔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A06E9D" w:rsidRPr="00FB5494" w:rsidRDefault="00A06E9D" w:rsidP="00A06E9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6E9D" w:rsidRPr="00FB5494" w:rsidRDefault="00A06E9D" w:rsidP="00A06E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1994~2</w:t>
            </w:r>
            <w:r w:rsidR="00540416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02</w:t>
            </w:r>
            <w:r w:rsidR="00426689"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6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A06E9D" w:rsidRPr="0042440F" w:rsidRDefault="00A06E9D" w:rsidP="00A06E9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D945BE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癌症登記檔LF(2007</w:t>
            </w:r>
            <w:r w:rsidR="00680FC2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-2021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FB5494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="00BB5D48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FB5494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tcBorders>
              <w:top w:val="nil"/>
            </w:tcBorders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351AC" w:rsidRPr="00D945BE" w:rsidRDefault="005351AC" w:rsidP="005351AC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癌症登記檔SF(2007-20</w:t>
            </w:r>
            <w:r w:rsidR="00633D96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F67D8E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351AC" w:rsidRPr="00FB5494" w:rsidRDefault="005351AC" w:rsidP="005351AC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351AC" w:rsidRPr="00FB5494" w:rsidRDefault="005351AC" w:rsidP="005351A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351AC" w:rsidRPr="0042440F" w:rsidRDefault="005351AC" w:rsidP="005351A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D945BE" w:rsidRDefault="00C42BCB" w:rsidP="00BF282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癌症登記檔TCDB(2002</w:t>
            </w:r>
            <w:r w:rsidR="00FE4221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="00BF2820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06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B05931"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42BCB" w:rsidRPr="0042440F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1964FB" w:rsidRPr="00FB5494" w:rsidRDefault="001964FB" w:rsidP="001964FB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1964FB" w:rsidRPr="00D945BE" w:rsidRDefault="001964FB" w:rsidP="001964FB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全民健保藥品主檔</w:t>
            </w:r>
            <w:r w:rsidR="00E63593" w:rsidRPr="00D945B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(2011-</w:t>
            </w:r>
            <w:r w:rsidR="008449FD"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  <w:r w:rsidR="00E63593" w:rsidRPr="00D945B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1964FB" w:rsidRPr="00FB5494" w:rsidRDefault="001964FB" w:rsidP="001964FB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1964FB" w:rsidRPr="00FB5494" w:rsidRDefault="001964FB" w:rsidP="001964F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－</w:t>
            </w:r>
          </w:p>
        </w:tc>
        <w:tc>
          <w:tcPr>
            <w:tcW w:w="262" w:type="pct"/>
            <w:vAlign w:val="center"/>
          </w:tcPr>
          <w:p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1964FB" w:rsidRPr="0042440F" w:rsidRDefault="001964FB" w:rsidP="001964F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448C6" w:rsidRPr="0042440F" w:rsidRDefault="005448C6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448C6" w:rsidRPr="00FB5494" w:rsidRDefault="005448C6" w:rsidP="005448C6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448C6" w:rsidRPr="00D945BE" w:rsidRDefault="005448C6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事機構基本資料檔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448C6" w:rsidRPr="00FB5494" w:rsidRDefault="005448C6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448C6" w:rsidRPr="00FB5494" w:rsidRDefault="002442EA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2002-2010</w:t>
            </w:r>
            <w:r w:rsidR="004066A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</w:t>
            </w:r>
            <w:r w:rsidR="006D19B5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2021DB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448C6" w:rsidRPr="0042440F" w:rsidRDefault="005448C6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42BCB" w:rsidRPr="00FB5494" w:rsidRDefault="00C42BCB" w:rsidP="00315850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42BCB" w:rsidRPr="00D945BE" w:rsidRDefault="00C42BCB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專科醫師證書主檔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42BCB" w:rsidRPr="00FB5494" w:rsidRDefault="00CB74CC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C42BCB" w:rsidRPr="00FB5494" w:rsidRDefault="00C42BCB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</w:t>
            </w:r>
            <w:r w:rsidR="00DB5A06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</w:t>
            </w:r>
            <w:r w:rsidR="006D19B5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2021DB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、2017</w:t>
            </w:r>
          </w:p>
        </w:tc>
        <w:tc>
          <w:tcPr>
            <w:tcW w:w="586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C42BCB" w:rsidRPr="0042440F" w:rsidRDefault="00C42BCB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F2A2C" w:rsidRPr="0042440F" w:rsidRDefault="006F2A2C" w:rsidP="00DF525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F2A2C" w:rsidRPr="00FB5494" w:rsidRDefault="006F2A2C" w:rsidP="006F2A2C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Health-29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F2A2C" w:rsidRPr="00D945BE" w:rsidRDefault="006F2A2C" w:rsidP="00315850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事人員基本資料檔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F2A2C" w:rsidRPr="00FB5494" w:rsidRDefault="00E01BDC" w:rsidP="00315850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6F2A2C" w:rsidRPr="00FB5494" w:rsidRDefault="006F2A2C" w:rsidP="00F579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2010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2011</w:t>
            </w:r>
            <w:r w:rsidR="00DB5A06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</w:t>
            </w:r>
            <w:r w:rsidR="006D19B5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="00E01BDC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="002021DB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2017</w:t>
            </w:r>
            <w:r w:rsidR="00E01BDC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、2020</w:t>
            </w:r>
          </w:p>
        </w:tc>
        <w:tc>
          <w:tcPr>
            <w:tcW w:w="586" w:type="pct"/>
            <w:vAlign w:val="center"/>
          </w:tcPr>
          <w:p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F2A2C" w:rsidRPr="0042440F" w:rsidRDefault="006F2A2C" w:rsidP="003158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多重死因統計檔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5126D8" w:rsidRDefault="007428B5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5126D8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2008~20</w:t>
            </w:r>
            <w:r w:rsidR="008A6265" w:rsidRPr="005126D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428B5" w:rsidRPr="005126D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延遲申報死因檔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5126D8" w:rsidRDefault="00762784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5B18F9" w:rsidRPr="005126D8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1994~20</w:t>
            </w:r>
            <w:r w:rsidR="00885D15" w:rsidRPr="005126D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62784" w:rsidRPr="005126D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Health-37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B18F9" w:rsidRPr="00C8200D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全民健保藥品價格檔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C8200D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C8200D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26036A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Health-45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C8200D" w:rsidRDefault="00437AAE" w:rsidP="00C3507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癌症登記年報檔(1979</w:t>
            </w:r>
            <w:r w:rsidR="00FE422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="00034E59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F67D8E"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89113F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台灣出生世代調查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437AAE" w:rsidP="00BC6EE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2005、2007</w:t>
            </w:r>
            <w:r w:rsidR="000B013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、2008、2010、2013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Health-49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C8200D" w:rsidRDefault="00A74590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家庭與生育調查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Health-51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C8200D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罕見疾病通報資料庫(2012-20</w:t>
            </w:r>
            <w:r w:rsidR="00A020F1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437AAE" w:rsidRPr="00C8200D" w:rsidRDefault="00437AAE" w:rsidP="004260B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人工生殖資料庫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525EC8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Health-53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5B18F9" w:rsidRPr="00FB5494" w:rsidRDefault="005B18F9" w:rsidP="005B18F9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延遲申報多重死因檔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B9488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B18F9" w:rsidRPr="00FB5494" w:rsidRDefault="005B18F9" w:rsidP="005B18F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26D8">
              <w:rPr>
                <w:rFonts w:ascii="標楷體" w:eastAsia="標楷體" w:hAnsi="標楷體" w:hint="eastAsia"/>
                <w:sz w:val="20"/>
                <w:szCs w:val="20"/>
              </w:rPr>
              <w:t>2010~20</w:t>
            </w:r>
            <w:r w:rsidR="006A1E22" w:rsidRPr="005126D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7E1F8A" w:rsidRPr="005126D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586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5B18F9" w:rsidRPr="0042440F" w:rsidRDefault="005B18F9" w:rsidP="005B18F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癌症篩檢_子宮頸抹片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43F92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癌症篩檢_大腸癌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AC27E8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43F92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癌症篩檢_乳癌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D66AE0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43F92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2004~2022、2023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癌症篩檢_口腔癌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篩檢檔</w:t>
            </w:r>
            <w:proofErr w:type="gramEnd"/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3D486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r w:rsidR="00AC27E8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443F92" w:rsidRDefault="006B4EE6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2010~2022、2023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Health-59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  <w:lang w:val="en-AU"/>
              </w:rPr>
              <w:t>遺傳疾病資料庫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2010~20</w:t>
            </w:r>
            <w:r w:rsidR="008E50D6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Health-61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法定傳染病個案通報系統資料庫</w:t>
            </w:r>
            <w:r w:rsidR="0076610A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防疫資料庫(</w:t>
            </w: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1991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2015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Health-62</w:t>
            </w:r>
          </w:p>
        </w:tc>
        <w:tc>
          <w:tcPr>
            <w:tcW w:w="1895" w:type="pct"/>
            <w:vAlign w:val="center"/>
          </w:tcPr>
          <w:p w:rsidR="00437AAE" w:rsidRPr="00FB5494" w:rsidRDefault="00437AAE" w:rsidP="00437AAE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法定傳染病個案通報系統資料庫</w:t>
            </w:r>
            <w:r w:rsidR="0076610A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_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機敏資料庫(1991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554" w:type="pct"/>
            <w:vAlign w:val="center"/>
          </w:tcPr>
          <w:p w:rsidR="00437AAE" w:rsidRPr="00FB5494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Health-73</w:t>
            </w:r>
          </w:p>
        </w:tc>
        <w:tc>
          <w:tcPr>
            <w:tcW w:w="1895" w:type="pct"/>
            <w:vAlign w:val="center"/>
          </w:tcPr>
          <w:p w:rsidR="00437AAE" w:rsidRPr="00FD3AFF" w:rsidRDefault="00437AAE" w:rsidP="00437AAE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D3A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結核病資料庫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D3AFF" w:rsidRDefault="00F226B6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D3A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554" w:type="pct"/>
            <w:vAlign w:val="center"/>
          </w:tcPr>
          <w:p w:rsidR="00437AAE" w:rsidRPr="00FD3AFF" w:rsidRDefault="004B07E4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Health-74</w:t>
            </w:r>
          </w:p>
        </w:tc>
        <w:tc>
          <w:tcPr>
            <w:tcW w:w="1895" w:type="pct"/>
            <w:vAlign w:val="center"/>
          </w:tcPr>
          <w:p w:rsidR="00437AAE" w:rsidRPr="00FB5494" w:rsidRDefault="00437AAE" w:rsidP="00437AAE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愛滋病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資料庫(1984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2016)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554" w:type="pct"/>
            <w:vAlign w:val="center"/>
          </w:tcPr>
          <w:p w:rsidR="00437AAE" w:rsidRPr="00FB5494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Health-76</w:t>
            </w:r>
          </w:p>
        </w:tc>
        <w:tc>
          <w:tcPr>
            <w:tcW w:w="1895" w:type="pct"/>
            <w:vAlign w:val="center"/>
          </w:tcPr>
          <w:p w:rsidR="00437AAE" w:rsidRPr="00FB5494" w:rsidRDefault="00437AAE" w:rsidP="00437AAE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病毒合約實驗室檢驗結果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明細檔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</w:t>
            </w: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1999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2015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554" w:type="pct"/>
            <w:vAlign w:val="center"/>
          </w:tcPr>
          <w:p w:rsidR="00437AAE" w:rsidRPr="00FB5494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Health-79</w:t>
            </w:r>
          </w:p>
        </w:tc>
        <w:tc>
          <w:tcPr>
            <w:tcW w:w="1895" w:type="pct"/>
            <w:vAlign w:val="center"/>
          </w:tcPr>
          <w:p w:rsidR="00437AAE" w:rsidRPr="00FB5494" w:rsidRDefault="00437AAE" w:rsidP="00437AAE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全國性預防接種資料庫(2004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2015)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54" w:type="pct"/>
            <w:vAlign w:val="center"/>
          </w:tcPr>
          <w:p w:rsidR="00437AAE" w:rsidRPr="00FB5494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</w:tcPr>
          <w:p w:rsidR="00437AAE" w:rsidRPr="00FB5494" w:rsidRDefault="00437AAE" w:rsidP="00437AAE">
            <w:pPr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Health-80</w:t>
            </w:r>
          </w:p>
        </w:tc>
        <w:tc>
          <w:tcPr>
            <w:tcW w:w="1895" w:type="pct"/>
            <w:vAlign w:val="center"/>
          </w:tcPr>
          <w:p w:rsidR="00437AAE" w:rsidRPr="00FB5494" w:rsidRDefault="00437AAE" w:rsidP="00437AAE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台灣院內感染監視系統資料庫(2007</w:t>
            </w:r>
            <w:r w:rsidR="00FE4221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</w:t>
            </w:r>
            <w:r w:rsidR="0030449A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54" w:type="pct"/>
            <w:vAlign w:val="center"/>
          </w:tcPr>
          <w:p w:rsidR="00437AAE" w:rsidRPr="00FB5494" w:rsidRDefault="00437AAE" w:rsidP="00437AAE">
            <w:pPr>
              <w:spacing w:line="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Health-8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全民健保特約</w:t>
            </w:r>
            <w:proofErr w:type="gramStart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醫</w:t>
            </w:r>
            <w:proofErr w:type="gramEnd"/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事機構資料檔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FB5494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2000~</w:t>
            </w:r>
            <w:r w:rsidR="000D78FE"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586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525EC8" w:rsidRPr="0042440F" w:rsidTr="00525EC8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525EC8" w:rsidRPr="0042440F" w:rsidRDefault="00525EC8" w:rsidP="00525EC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525EC8" w:rsidRPr="0042440F" w:rsidRDefault="00525EC8" w:rsidP="00525EC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525EC8" w:rsidRPr="00FB5494" w:rsidRDefault="00525EC8" w:rsidP="00525EC8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Health-8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525EC8" w:rsidRPr="00C8200D" w:rsidRDefault="00525EC8" w:rsidP="00525EC8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乳癌主題式資料庫(</w:t>
            </w:r>
            <w:r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1979</w:t>
            </w:r>
            <w:r w:rsidRPr="00517F1B">
              <w:rPr>
                <w:rFonts w:ascii="標楷體" w:eastAsia="標楷體" w:hAnsi="標楷體"/>
                <w:sz w:val="20"/>
                <w:szCs w:val="20"/>
              </w:rPr>
              <w:t>-20</w:t>
            </w:r>
            <w:r w:rsidR="00660175" w:rsidRPr="00517F1B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525EC8" w:rsidRPr="00C8200D" w:rsidRDefault="00525EC8" w:rsidP="00525EC8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525EC8" w:rsidRPr="00C8200D" w:rsidRDefault="00525EC8" w:rsidP="00525E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</w:tcPr>
          <w:p w:rsidR="00525EC8" w:rsidRPr="00C8200D" w:rsidRDefault="00525EC8" w:rsidP="00525EC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437AAE" w:rsidRPr="0042440F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437AAE" w:rsidRPr="00FB5494" w:rsidRDefault="00437AAE" w:rsidP="00437AAE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三高調查</w:t>
            </w: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檔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主題式資料庫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2001-2015</w:t>
            </w:r>
          </w:p>
        </w:tc>
        <w:tc>
          <w:tcPr>
            <w:tcW w:w="1204" w:type="pct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7AAE" w:rsidRPr="00C8200D" w:rsidRDefault="00437AAE" w:rsidP="00437AA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C95F1F" w:rsidRPr="0042440F" w:rsidRDefault="00C95F1F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C95F1F" w:rsidRPr="0042440F" w:rsidRDefault="00C95F1F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C95F1F" w:rsidRPr="00FB5494" w:rsidRDefault="00C95F1F" w:rsidP="00D46DC4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C95F1F" w:rsidRPr="00C8200D" w:rsidRDefault="00C95F1F" w:rsidP="00D46DC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成人預防保健資料檔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C95F1F" w:rsidRPr="00C8200D" w:rsidRDefault="000E2271" w:rsidP="00D46DC4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C95F1F" w:rsidRPr="00C8200D" w:rsidRDefault="00C95F1F" w:rsidP="00D46D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2012~20</w:t>
            </w:r>
            <w:r w:rsidR="00D23D0C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="00003DE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5F1F" w:rsidRPr="00C8200D" w:rsidRDefault="00C95F1F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F1F" w:rsidRPr="00C8200D" w:rsidRDefault="00C95F1F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5F1F" w:rsidRPr="00C8200D" w:rsidRDefault="00C95F1F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42440F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F43C87" w:rsidRPr="0042440F" w:rsidRDefault="00F43C87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F43C87" w:rsidRPr="0042440F" w:rsidRDefault="00F43C87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F43C87" w:rsidRPr="00FB5494" w:rsidRDefault="00F43C87" w:rsidP="00D46DC4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Health-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F43C87" w:rsidRPr="00C8200D" w:rsidRDefault="00F43C87" w:rsidP="00D46DC4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肺癌主題式資料庫(1979-</w:t>
            </w:r>
            <w:r w:rsidR="0026036A"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2020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F43C87" w:rsidRPr="00C8200D" w:rsidRDefault="00525EC8" w:rsidP="00D46DC4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F43C87" w:rsidRPr="00C8200D" w:rsidRDefault="00F43C87" w:rsidP="00D46D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F43C87" w:rsidRPr="00C8200D" w:rsidRDefault="00525EC8" w:rsidP="00D46DC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</w:p>
        </w:tc>
      </w:tr>
      <w:tr w:rsidR="0042440F" w:rsidRPr="0042440F" w:rsidTr="008B143A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Health-102</w:t>
            </w:r>
          </w:p>
        </w:tc>
        <w:tc>
          <w:tcPr>
            <w:tcW w:w="1895" w:type="pct"/>
            <w:tcBorders>
              <w:right w:val="single" w:sz="4" w:space="0" w:color="auto"/>
            </w:tcBorders>
          </w:tcPr>
          <w:p w:rsidR="008B143A" w:rsidRPr="00D945BE" w:rsidRDefault="008B143A" w:rsidP="008B143A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COVID-19疫苗接種與COVID-19確診、中重症及死亡資料檔(2021-2022)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18"/>
              </w:rPr>
              <w:t>不分年度</w:t>
            </w:r>
          </w:p>
        </w:tc>
        <w:tc>
          <w:tcPr>
            <w:tcW w:w="586" w:type="pct"/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262" w:type="pct"/>
            <w:vAlign w:val="center"/>
          </w:tcPr>
          <w:p w:rsidR="008B143A" w:rsidRPr="00D945BE" w:rsidRDefault="008B143A" w:rsidP="008B143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8B143A" w:rsidRPr="0042440F" w:rsidRDefault="008B143A" w:rsidP="008B143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8449FD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8449FD" w:rsidRPr="00D945BE" w:rsidRDefault="008449FD" w:rsidP="008449F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8449FD" w:rsidRPr="00D945BE" w:rsidRDefault="008449FD" w:rsidP="008449F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8449FD" w:rsidRPr="00D945BE" w:rsidRDefault="008449FD" w:rsidP="008449FD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Health-103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8449FD" w:rsidRPr="00D945BE" w:rsidRDefault="008449FD" w:rsidP="008449FD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心血管疾病主題資料庫(2001-2020)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8449FD" w:rsidRPr="00D945BE" w:rsidRDefault="008449FD" w:rsidP="008449FD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註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8449FD" w:rsidRPr="00D945BE" w:rsidRDefault="008449FD" w:rsidP="008449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8449FD" w:rsidRPr="00D945BE" w:rsidRDefault="008449FD" w:rsidP="008449F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="00DF3A0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</w:p>
        </w:tc>
      </w:tr>
      <w:tr w:rsidR="00660175" w:rsidRPr="0042440F" w:rsidTr="008449FD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517F1B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517F1B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517F1B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517F1B">
              <w:rPr>
                <w:rFonts w:ascii="標楷體" w:eastAsia="標楷體" w:hAnsi="標楷體" w:hint="eastAsia"/>
                <w:sz w:val="18"/>
                <w:szCs w:val="18"/>
              </w:rPr>
              <w:t>Health-104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517F1B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肝癌主題式資料庫(</w:t>
            </w:r>
            <w:r w:rsidRPr="00517F1B">
              <w:rPr>
                <w:rFonts w:ascii="標楷體" w:eastAsia="標楷體" w:hAnsi="標楷體"/>
                <w:sz w:val="20"/>
                <w:szCs w:val="20"/>
              </w:rPr>
              <w:t>1979-20</w:t>
            </w:r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20)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517F1B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7F1B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517F1B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517F1B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不分年度</w:t>
            </w:r>
          </w:p>
        </w:tc>
        <w:tc>
          <w:tcPr>
            <w:tcW w:w="1204" w:type="pct"/>
            <w:gridSpan w:val="3"/>
            <w:tcBorders>
              <w:right w:val="double" w:sz="4" w:space="0" w:color="auto"/>
            </w:tcBorders>
            <w:vAlign w:val="center"/>
          </w:tcPr>
          <w:p w:rsidR="00660175" w:rsidRPr="00517F1B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517F1B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945BE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Society-1</w:t>
            </w:r>
            <w:r w:rsidRPr="00D945BE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國民健康訪問調查檔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D945BE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Society-12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中老年身心社會生活狀況長期追蹤調查</w:t>
            </w:r>
            <w:r w:rsidRPr="00D945B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D945BE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945B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D945BE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ind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04B81">
              <w:rPr>
                <w:rFonts w:ascii="標楷體" w:eastAsia="標楷體" w:hAnsi="標楷體"/>
                <w:sz w:val="18"/>
                <w:szCs w:val="18"/>
              </w:rPr>
              <w:t>Society-12-1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ind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台灣地區老人健康之社會因素與生物指標研究調查檔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ind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404B81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4B81">
              <w:rPr>
                <w:rFonts w:ascii="標楷體" w:eastAsia="標楷體" w:hAnsi="標楷體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404B81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2B4015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2B4015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Society-1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國民營養健康調查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-4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低收入戶及中低收入戶生活狀況調查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2013、2018</w:t>
            </w:r>
          </w:p>
        </w:tc>
        <w:tc>
          <w:tcPr>
            <w:tcW w:w="586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-5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老人狀況調查檔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42440F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-6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身心障礙者生活需求調查檔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FB5494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54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2000</w:t>
            </w:r>
            <w:r w:rsidRPr="00FB54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、2011、2016、2021</w:t>
            </w:r>
          </w:p>
        </w:tc>
        <w:tc>
          <w:tcPr>
            <w:tcW w:w="586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42440F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440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2277C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2277C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2804A1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2804A1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Welfare-8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2804A1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婦女生活狀況調查檔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F566ED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2277CD" w:rsidTr="00C44A51">
        <w:trPr>
          <w:cantSplit/>
          <w:trHeight w:val="283"/>
        </w:trPr>
        <w:tc>
          <w:tcPr>
            <w:tcW w:w="154" w:type="pct"/>
            <w:tcBorders>
              <w:left w:val="double" w:sz="4" w:space="0" w:color="auto"/>
            </w:tcBorders>
            <w:vAlign w:val="center"/>
          </w:tcPr>
          <w:p w:rsidR="00660175" w:rsidRPr="00B91DA5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345" w:type="pct"/>
            <w:vAlign w:val="center"/>
          </w:tcPr>
          <w:p w:rsidR="00660175" w:rsidRPr="00B91DA5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附件__</w:t>
            </w:r>
          </w:p>
        </w:tc>
        <w:tc>
          <w:tcPr>
            <w:tcW w:w="566" w:type="pct"/>
            <w:vAlign w:val="center"/>
          </w:tcPr>
          <w:p w:rsidR="00660175" w:rsidRPr="00B91DA5" w:rsidRDefault="00660175" w:rsidP="00660175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91DA5">
              <w:rPr>
                <w:rFonts w:ascii="標楷體" w:eastAsia="標楷體" w:hAnsi="標楷體" w:hint="eastAsia"/>
                <w:sz w:val="18"/>
                <w:szCs w:val="18"/>
              </w:rPr>
              <w:t>W</w:t>
            </w:r>
            <w:r w:rsidRPr="00B91DA5">
              <w:rPr>
                <w:rFonts w:ascii="標楷體" w:eastAsia="標楷體" w:hAnsi="標楷體"/>
                <w:sz w:val="18"/>
                <w:szCs w:val="18"/>
              </w:rPr>
              <w:t>elfare-19</w:t>
            </w:r>
          </w:p>
        </w:tc>
        <w:tc>
          <w:tcPr>
            <w:tcW w:w="1895" w:type="pct"/>
            <w:tcBorders>
              <w:right w:val="single" w:sz="4" w:space="0" w:color="auto"/>
            </w:tcBorders>
            <w:vAlign w:val="center"/>
          </w:tcPr>
          <w:p w:rsidR="00660175" w:rsidRPr="00B91DA5" w:rsidRDefault="00660175" w:rsidP="00660175">
            <w:pPr>
              <w:snapToGrid w:val="0"/>
              <w:spacing w:line="240" w:lineRule="atLeast"/>
              <w:ind w:rightChars="11" w:righ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兒童及少年生活狀況調查資料檔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660175" w:rsidRPr="00B91DA5" w:rsidRDefault="00660175" w:rsidP="00660175">
            <w:pPr>
              <w:snapToGrid w:val="0"/>
              <w:spacing w:line="240" w:lineRule="atLeast"/>
              <w:ind w:rightChars="20" w:right="48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left w:val="single" w:sz="4" w:space="0" w:color="auto"/>
            </w:tcBorders>
            <w:vAlign w:val="center"/>
          </w:tcPr>
          <w:p w:rsidR="00660175" w:rsidRPr="00B91DA5" w:rsidRDefault="00660175" w:rsidP="0066017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特定年度</w:t>
            </w:r>
          </w:p>
        </w:tc>
        <w:tc>
          <w:tcPr>
            <w:tcW w:w="586" w:type="pct"/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tcBorders>
              <w:right w:val="double" w:sz="4" w:space="0" w:color="auto"/>
            </w:tcBorders>
            <w:vAlign w:val="center"/>
          </w:tcPr>
          <w:p w:rsidR="00660175" w:rsidRPr="00F566ED" w:rsidRDefault="00660175" w:rsidP="0066017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566E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0175" w:rsidRPr="002277CD" w:rsidTr="009664EB">
        <w:trPr>
          <w:cantSplit/>
          <w:trHeight w:val="5119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0175" w:rsidRPr="002277CD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1" w:name="OLE_LINK1"/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若需使用Health-01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Health-02、Health-03過半數之欄位，需至本中心簡報。</w:t>
            </w:r>
          </w:p>
          <w:p w:rsidR="00660175" w:rsidRPr="002277CD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不分年度之檔案，「申請年數小計」請填「1」。</w:t>
            </w:r>
          </w:p>
          <w:p w:rsidR="00660175" w:rsidRPr="002277CD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非本表所列檔案，需另備檔案提供單位授權使用之公文，方得進行申請，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並請自行增列於上表中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660175" w:rsidRDefault="00660175" w:rsidP="0066017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4.</w:t>
            </w:r>
            <w:r w:rsidRPr="002277CD">
              <w:rPr>
                <w:rFonts w:ascii="標楷體" w:eastAsia="標楷體" w:hAnsi="標楷體"/>
              </w:rPr>
              <w:t xml:space="preserve"> 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Health-12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/>
                <w:sz w:val="20"/>
                <w:szCs w:val="20"/>
              </w:rPr>
              <w:t>Health-1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3、Health-48、Health-49、Society-10、Society-12、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Welfare-4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~</w:t>
            </w:r>
            <w:r w:rsidRPr="002804A1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Welfare-8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</w:t>
            </w:r>
          </w:p>
          <w:p w:rsidR="00660175" w:rsidRPr="00D62458" w:rsidRDefault="00660175" w:rsidP="00660175">
            <w:pPr>
              <w:snapToGrid w:val="0"/>
              <w:spacing w:line="320" w:lineRule="exact"/>
              <w:ind w:left="568" w:rightChars="50" w:right="120" w:hangingChars="284" w:hanging="568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2804A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每年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以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 w:rsidRPr="002277CD">
              <w:rPr>
                <w:rFonts w:ascii="標楷體" w:eastAsia="標楷體" w:hAnsi="標楷體"/>
                <w:color w:val="FF0000"/>
                <w:sz w:val="20"/>
                <w:szCs w:val="20"/>
              </w:rPr>
              <w:t>,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00元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計，各年度提供之檔案請參考資料庫使用手冊。</w:t>
            </w:r>
          </w:p>
          <w:p w:rsidR="00660175" w:rsidRPr="002277CD" w:rsidRDefault="00660175" w:rsidP="00660175">
            <w:pPr>
              <w:snapToGrid w:val="0"/>
              <w:spacing w:line="320" w:lineRule="exact"/>
              <w:ind w:left="600" w:hangingChars="300" w:hanging="6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71E4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Health-49提供年度：1965、1967、1970、1973、1980、1986、1992、1998、2004、2008、2012、2016。</w:t>
            </w:r>
          </w:p>
          <w:p w:rsidR="00660175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6.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Health-52提供年度：1998-202</w:t>
            </w:r>
            <w:r w:rsidRPr="00C8200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、2021</w:t>
            </w:r>
          </w:p>
          <w:p w:rsidR="00660175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7. Health-73提供年度：2002-2014、2015-2022</w:t>
            </w:r>
          </w:p>
          <w:p w:rsidR="00660175" w:rsidRPr="00C8200D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C8200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.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Society-10提供年度：2001、2005、2009、2013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、2017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60175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　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.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Society-12提供年度：1989、1993、1996、1999、2003、2007、2011、2015、2019。</w:t>
            </w:r>
          </w:p>
          <w:p w:rsidR="00660175" w:rsidRPr="000525F0" w:rsidRDefault="00660175" w:rsidP="0066017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525F0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0525F0">
              <w:rPr>
                <w:rFonts w:ascii="標楷體" w:eastAsia="標楷體" w:hAnsi="標楷體"/>
                <w:sz w:val="20"/>
                <w:szCs w:val="20"/>
              </w:rPr>
              <w:t>9.1 Society-12-1提供年度：2000、2006。</w:t>
            </w:r>
          </w:p>
          <w:p w:rsidR="0066017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Society-1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提供年度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：2013-2016、2017-2020。</w:t>
            </w:r>
          </w:p>
          <w:p w:rsidR="0066017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5提供年度：2009、2013、2017。</w:t>
            </w:r>
          </w:p>
          <w:p w:rsidR="0066017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12. 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>Welfare-8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提供年度：1998、2002、2006、2011、</w:t>
            </w:r>
            <w:r w:rsidRPr="00681C9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C9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015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2019。</w:t>
            </w:r>
          </w:p>
          <w:p w:rsidR="0066017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13.</w:t>
            </w:r>
            <w:r w:rsidRPr="00B91DA5">
              <w:rPr>
                <w:rFonts w:ascii="標楷體" w:eastAsia="標楷體" w:hAnsi="標楷體"/>
                <w:sz w:val="20"/>
                <w:szCs w:val="20"/>
              </w:rPr>
              <w:t xml:space="preserve"> Welfare-19</w:t>
            </w:r>
            <w:r w:rsidRPr="00B91DA5">
              <w:rPr>
                <w:rFonts w:ascii="標楷體" w:eastAsia="標楷體" w:hAnsi="標楷體" w:hint="eastAsia"/>
                <w:sz w:val="20"/>
                <w:szCs w:val="20"/>
              </w:rPr>
              <w:t>提供年度：2018、2022。</w:t>
            </w:r>
          </w:p>
          <w:p w:rsidR="00660175" w:rsidRPr="00B118B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14.</w:t>
            </w:r>
            <w:r w:rsidRPr="00B118B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勾選Health-30多重死因檔之欄位序號</w:t>
            </w:r>
            <w:r w:rsidRPr="00443F9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，及勾選Health-09出生通報檔之欄位序號25~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>者，該欄位以3欄位計費。</w:t>
            </w:r>
          </w:p>
          <w:p w:rsidR="00660175" w:rsidRPr="00B118B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三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高調查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主題式資料庫及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0國民健康訪問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與健保資料檔及死因統計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:rsidR="00660175" w:rsidRPr="00B118B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D6245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16.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Health-48台灣出生世代調查僅得與健保資料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特定年度(94-107年)進行比對，無法與其他資料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:rsidR="00660175" w:rsidRPr="00B118B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Society-12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中老年身心社會生活狀況長期追蹤調查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檔</w:t>
            </w:r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與Society-12-1台灣地區老人健康之社會因素與生物指標研究</w:t>
            </w:r>
            <w:proofErr w:type="gramStart"/>
            <w:r w:rsidRPr="000525F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調查檔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與死因統計檔及特定年度之健保資料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:rsidR="00660175" w:rsidRPr="00B118B5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8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</w:t>
            </w:r>
            <w:r w:rsidRPr="00B118B5">
              <w:rPr>
                <w:rFonts w:ascii="標楷體" w:eastAsia="標楷體" w:hAnsi="標楷體"/>
                <w:color w:val="FF0000"/>
                <w:sz w:val="20"/>
                <w:szCs w:val="20"/>
              </w:rPr>
              <w:t>Society-1</w:t>
            </w:r>
            <w:r w:rsidRPr="008D596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7國民營養健康調查</w:t>
            </w:r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僅得與健保資料檔、癌症登記檔及死因統計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進行比對，無法與其他資料</w:t>
            </w:r>
            <w:proofErr w:type="gramStart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檔</w:t>
            </w:r>
            <w:proofErr w:type="gramEnd"/>
            <w:r w:rsidRPr="00B118B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同時申請。</w:t>
            </w:r>
          </w:p>
          <w:p w:rsidR="00660175" w:rsidRPr="00FC2B2E" w:rsidRDefault="00660175" w:rsidP="00660175">
            <w:pPr>
              <w:snapToGrid w:val="0"/>
              <w:spacing w:line="320" w:lineRule="exact"/>
              <w:ind w:leftChars="50" w:left="588" w:rightChars="50" w:right="120" w:hangingChars="234" w:hanging="468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 申請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Health-8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Health-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94、H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ealth-101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F648A5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及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H</w:t>
            </w:r>
            <w:r w:rsidRPr="00517F1B">
              <w:rPr>
                <w:rFonts w:ascii="標楷體" w:eastAsia="標楷體" w:hAnsi="標楷體"/>
                <w:color w:val="FF0000"/>
                <w:sz w:val="20"/>
                <w:szCs w:val="20"/>
              </w:rPr>
              <w:t>ealth-10</w:t>
            </w:r>
            <w:r w:rsidRPr="00517F1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66017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需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另附「</w:t>
            </w:r>
            <w:r w:rsidRPr="00F648A5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  <w:lang w:val="en-AU"/>
              </w:rPr>
              <w:t>資料需求</w:t>
            </w:r>
            <w:proofErr w:type="gramStart"/>
            <w:r w:rsidRPr="00F648A5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  <w:lang w:val="en-AU"/>
              </w:rPr>
              <w:t>勾選表</w:t>
            </w:r>
            <w:proofErr w:type="gramEnd"/>
            <w:r w:rsidRPr="00F648A5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  <w:lang w:val="en-AU"/>
              </w:rPr>
              <w:t>」</w:t>
            </w:r>
            <w:r w:rsidRPr="00F648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  <w:bookmarkEnd w:id="1"/>
          </w:p>
        </w:tc>
      </w:tr>
    </w:tbl>
    <w:p w:rsidR="002A5244" w:rsidRDefault="00C42BCB" w:rsidP="00C42BCB">
      <w:pPr>
        <w:rPr>
          <w:rFonts w:ascii="標楷體" w:eastAsia="標楷體" w:hAnsi="標楷體"/>
        </w:rPr>
      </w:pPr>
      <w:r w:rsidRPr="002277CD">
        <w:rPr>
          <w:rFonts w:ascii="標楷體" w:eastAsia="標楷體" w:hAnsi="標楷體"/>
        </w:rPr>
        <w:br w:type="page"/>
      </w: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27"/>
      </w:tblGrid>
      <w:tr w:rsidR="002A5244" w:rsidRPr="002277CD" w:rsidTr="00A45411">
        <w:trPr>
          <w:cantSplit/>
          <w:trHeight w:val="603"/>
        </w:trPr>
        <w:tc>
          <w:tcPr>
            <w:tcW w:w="5000" w:type="pct"/>
            <w:shd w:val="clear" w:color="auto" w:fill="D9D9D9"/>
            <w:vAlign w:val="center"/>
          </w:tcPr>
          <w:p w:rsidR="002A5244" w:rsidRPr="002277CD" w:rsidRDefault="002A5244" w:rsidP="00F87428">
            <w:pPr>
              <w:ind w:leftChars="118" w:left="283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lastRenderedPageBreak/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五、</w:t>
            </w:r>
            <w:r>
              <w:rPr>
                <w:rFonts w:ascii="標楷體" w:eastAsia="標楷體" w:hAnsi="標楷體" w:hint="eastAsia"/>
                <w:b/>
                <w:bCs/>
              </w:rPr>
              <w:t>所需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檔案</w:t>
            </w:r>
            <w:r>
              <w:rPr>
                <w:rFonts w:ascii="標楷體" w:eastAsia="標楷體" w:hAnsi="標楷體" w:hint="eastAsia"/>
                <w:b/>
                <w:bCs/>
              </w:rPr>
              <w:t>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（此為首次申請本中心提供於獨立作業區使用之檔案格式，後續變更申請將提供</w:t>
            </w:r>
            <w:r w:rsidR="00F87428">
              <w:rPr>
                <w:rFonts w:ascii="標楷體" w:eastAsia="標楷體" w:hAnsi="標楷體" w:hint="eastAsia"/>
                <w:b/>
                <w:bCs/>
                <w:sz w:val="20"/>
              </w:rPr>
              <w:t>相同格式</w:t>
            </w:r>
            <w:r w:rsidR="00F87428" w:rsidRPr="00F87428">
              <w:rPr>
                <w:rFonts w:ascii="標楷體" w:eastAsia="標楷體" w:hAnsi="標楷體" w:hint="eastAsia"/>
                <w:b/>
                <w:bCs/>
                <w:sz w:val="20"/>
              </w:rPr>
              <w:t>）</w:t>
            </w:r>
          </w:p>
        </w:tc>
      </w:tr>
      <w:tr w:rsidR="002A5244" w:rsidRPr="002277CD" w:rsidTr="002A5244">
        <w:trPr>
          <w:cantSplit/>
          <w:trHeight w:val="773"/>
        </w:trPr>
        <w:tc>
          <w:tcPr>
            <w:tcW w:w="5000" w:type="pct"/>
            <w:vAlign w:val="center"/>
          </w:tcPr>
          <w:p w:rsidR="002A5244" w:rsidRPr="002277CD" w:rsidRDefault="002A5244" w:rsidP="00F87428">
            <w:pPr>
              <w:snapToGrid w:val="0"/>
              <w:spacing w:line="240" w:lineRule="atLeast"/>
              <w:ind w:rightChars="100" w:right="240" w:firstLineChars="150" w:firstLine="36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csv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（</w:t>
            </w:r>
            <w:r w:rsidRPr="002A5244">
              <w:rPr>
                <w:rFonts w:ascii="標楷體" w:eastAsia="標楷體" w:hAnsi="標楷體" w:hint="eastAsia"/>
                <w:b/>
                <w:bCs/>
              </w:rPr>
              <w:t>註</w:t>
            </w:r>
            <w:proofErr w:type="gramEnd"/>
            <w:r w:rsidRPr="002A5244">
              <w:rPr>
                <w:rFonts w:ascii="標楷體" w:eastAsia="標楷體" w:hAnsi="標楷體" w:hint="eastAsia"/>
                <w:b/>
                <w:bCs/>
              </w:rPr>
              <w:t>：「</w:t>
            </w:r>
            <w:proofErr w:type="spellStart"/>
            <w:r w:rsidRPr="002A5244">
              <w:rPr>
                <w:rFonts w:ascii="標楷體" w:eastAsia="標楷體" w:hAnsi="標楷體"/>
                <w:b/>
                <w:bCs/>
              </w:rPr>
              <w:t>sas</w:t>
            </w:r>
            <w:proofErr w:type="spellEnd"/>
            <w:r w:rsidRPr="002A5244">
              <w:rPr>
                <w:rFonts w:ascii="標楷體" w:eastAsia="標楷體" w:hAnsi="標楷體" w:hint="eastAsia"/>
                <w:b/>
                <w:bCs/>
              </w:rPr>
              <w:t>」、「csv」僅得二選一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）</w:t>
            </w:r>
            <w:proofErr w:type="gramEnd"/>
          </w:p>
        </w:tc>
      </w:tr>
      <w:tr w:rsidR="002A5244" w:rsidRPr="002277CD" w:rsidTr="00A45411">
        <w:trPr>
          <w:cantSplit/>
          <w:trHeight w:val="77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:rsidR="002A5244" w:rsidRPr="002277CD" w:rsidRDefault="002A5244" w:rsidP="002A5244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建議未來</w:t>
            </w:r>
            <w:r w:rsidRPr="002A524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本中心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提供</w:t>
            </w:r>
            <w:r w:rsidR="002B330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:rsidR="00C42BCB" w:rsidRPr="002A5244" w:rsidRDefault="00C42BCB" w:rsidP="00C42BCB">
      <w:pPr>
        <w:rPr>
          <w:rFonts w:ascii="標楷體" w:eastAsia="標楷體" w:hAnsi="標楷體"/>
        </w:rPr>
      </w:pPr>
    </w:p>
    <w:tbl>
      <w:tblPr>
        <w:tblW w:w="498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4894"/>
        <w:gridCol w:w="4924"/>
      </w:tblGrid>
      <w:tr w:rsidR="00C42BCB" w:rsidRPr="002277CD" w:rsidTr="00315850">
        <w:trPr>
          <w:cantSplit/>
          <w:trHeight w:val="60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C42BCB" w:rsidRPr="002277CD" w:rsidRDefault="00C42BCB" w:rsidP="002A5244">
            <w:pPr>
              <w:ind w:leftChars="118" w:left="283" w:rightChars="106" w:right="254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/>
              </w:rPr>
              <w:br w:type="page"/>
            </w:r>
            <w:r w:rsidRPr="002277CD">
              <w:rPr>
                <w:rFonts w:ascii="標楷體" w:eastAsia="標楷體" w:hAnsi="標楷體"/>
              </w:rPr>
              <w:br w:type="page"/>
            </w:r>
            <w:r w:rsidR="002A5244">
              <w:rPr>
                <w:rFonts w:ascii="標楷體" w:eastAsia="標楷體" w:hAnsi="標楷體" w:hint="eastAsia"/>
                <w:b/>
                <w:bCs/>
              </w:rPr>
              <w:t>六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F699F" w:rsidRPr="002277CD">
              <w:rPr>
                <w:rFonts w:ascii="標楷體" w:eastAsia="標楷體" w:hAnsi="標楷體" w:hint="eastAsia"/>
                <w:b/>
                <w:bCs/>
              </w:rPr>
              <w:t>由申請者提供分析對象檔案</w:t>
            </w:r>
          </w:p>
        </w:tc>
      </w:tr>
      <w:tr w:rsidR="009F699F" w:rsidRPr="002277CD" w:rsidTr="009F699F">
        <w:trPr>
          <w:cantSplit/>
          <w:trHeight w:val="773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9F699F" w:rsidRPr="002277CD" w:rsidRDefault="009F699F" w:rsidP="009F699F">
            <w:pPr>
              <w:snapToGrid w:val="0"/>
              <w:spacing w:line="240" w:lineRule="atLeast"/>
              <w:ind w:rightChars="100" w:right="240" w:firstLineChars="150" w:firstLine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□ 是，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請續填</w:t>
            </w:r>
            <w:proofErr w:type="gramEnd"/>
            <w:r w:rsidR="0033518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-1    □ 否，請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跳至「</w:t>
            </w:r>
            <w:r w:rsidR="00A06DE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="00573F3C" w:rsidRPr="002277CD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</w:tc>
      </w:tr>
      <w:tr w:rsidR="00C42BCB" w:rsidRPr="002277CD" w:rsidTr="00B517F4">
        <w:trPr>
          <w:cantSplit/>
          <w:trHeight w:val="499"/>
        </w:trPr>
        <w:tc>
          <w:tcPr>
            <w:tcW w:w="292" w:type="pct"/>
            <w:vMerge w:val="restart"/>
          </w:tcPr>
          <w:p w:rsidR="00C42BCB" w:rsidRPr="002277CD" w:rsidRDefault="0033518A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C42BCB"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-1 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="9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提供分析對象之來源檔案名稱：</w:t>
            </w:r>
            <w:r w:rsidR="00F2695A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</w:t>
            </w:r>
          </w:p>
        </w:tc>
        <w:tc>
          <w:tcPr>
            <w:tcW w:w="2361" w:type="pct"/>
            <w:tcBorders>
              <w:bottom w:val="single" w:sz="4" w:space="0" w:color="auto"/>
            </w:tcBorders>
          </w:tcPr>
          <w:p w:rsidR="00C42BCB" w:rsidRPr="002277CD" w:rsidRDefault="00C42BCB" w:rsidP="00E8699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檔案格式：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excel、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text、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proofErr w:type="spell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sas</w:t>
            </w:r>
            <w:proofErr w:type="spell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E86995"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</w:p>
        </w:tc>
      </w:tr>
      <w:tr w:rsidR="006A4BD2" w:rsidRPr="002277CD" w:rsidTr="00B517F4">
        <w:trPr>
          <w:cantSplit/>
          <w:trHeight w:val="1127"/>
        </w:trPr>
        <w:tc>
          <w:tcPr>
            <w:tcW w:w="292" w:type="pct"/>
            <w:vMerge/>
          </w:tcPr>
          <w:p w:rsidR="006A4BD2" w:rsidRPr="002277CD" w:rsidRDefault="006A4BD2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vAlign w:val="center"/>
          </w:tcPr>
          <w:p w:rsidR="006A4BD2" w:rsidRPr="002277CD" w:rsidRDefault="006A4BD2" w:rsidP="00B517F4">
            <w:pPr>
              <w:snapToGrid w:val="0"/>
              <w:spacing w:line="240" w:lineRule="atLeast"/>
              <w:ind w:left="4604" w:hangingChars="2302" w:hanging="460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對象範圍：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僅需分析對象範圍之申請資料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檔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ind w:leftChars="560" w:left="134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（註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：申請者提供分析對象檔案</w:t>
            </w:r>
            <w:r w:rsidRPr="002277CD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以一次為限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9723D3" w:rsidRPr="002277CD">
              <w:rPr>
                <w:rFonts w:ascii="標楷體" w:eastAsia="標楷體" w:hAnsi="標楷體" w:hint="eastAsia"/>
                <w:sz w:val="20"/>
                <w:szCs w:val="20"/>
              </w:rPr>
              <w:t>如需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超過一次請勾選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需全部對象範圍之申請資料檔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:rsidR="006A4BD2" w:rsidRPr="002277CD" w:rsidRDefault="006A4BD2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需全部對象範圍之申請資料檔</w:t>
            </w:r>
          </w:p>
        </w:tc>
      </w:tr>
      <w:tr w:rsidR="00C42BCB" w:rsidRPr="002277CD" w:rsidTr="00D73256">
        <w:trPr>
          <w:cantSplit/>
          <w:trHeight w:val="893"/>
        </w:trPr>
        <w:tc>
          <w:tcPr>
            <w:tcW w:w="292" w:type="pct"/>
            <w:vMerge/>
            <w:tcBorders>
              <w:bottom w:val="single" w:sz="4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708" w:type="pct"/>
            <w:gridSpan w:val="2"/>
            <w:tcBorders>
              <w:bottom w:val="single" w:sz="4" w:space="0" w:color="auto"/>
            </w:tcBorders>
            <w:vAlign w:val="center"/>
          </w:tcPr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1：需一併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提供攜入檔案之欄位名稱對照及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譯碼簿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，以供本中心辨識資料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檔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內容。</w:t>
            </w:r>
          </w:p>
          <w:p w:rsidR="00C42BCB" w:rsidRPr="002277CD" w:rsidRDefault="00C42BCB" w:rsidP="00B517F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</w:rPr>
              <w:t>2：</w:t>
            </w:r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所提供之檔案資料需留存本中心不得</w:t>
            </w:r>
            <w:proofErr w:type="gramStart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要求再攜出</w:t>
            </w:r>
            <w:proofErr w:type="gramEnd"/>
            <w:r w:rsidRPr="002277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。</w:t>
            </w:r>
          </w:p>
        </w:tc>
      </w:tr>
    </w:tbl>
    <w:p w:rsidR="008D071F" w:rsidRPr="002277CD" w:rsidRDefault="00C42BCB" w:rsidP="00B517F4">
      <w:pPr>
        <w:snapToGrid w:val="0"/>
        <w:spacing w:beforeLines="50" w:before="18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  <w:proofErr w:type="gramStart"/>
      <w:r w:rsidRPr="002277CD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2277CD">
        <w:rPr>
          <w:rFonts w:ascii="標楷體" w:eastAsia="標楷體" w:hAnsi="標楷體" w:hint="eastAsia"/>
          <w:sz w:val="20"/>
          <w:szCs w:val="20"/>
        </w:rPr>
        <w:t>：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申請者須</w:t>
      </w:r>
      <w:proofErr w:type="gramStart"/>
      <w:r w:rsidR="009A6C11" w:rsidRPr="002277CD">
        <w:rPr>
          <w:rFonts w:ascii="標楷體" w:eastAsia="標楷體" w:hAnsi="標楷體"/>
          <w:sz w:val="20"/>
          <w:szCs w:val="20"/>
          <w:u w:val="single"/>
        </w:rPr>
        <w:t>檢附依人體</w:t>
      </w:r>
      <w:proofErr w:type="gramEnd"/>
      <w:r w:rsidR="009A6C11" w:rsidRPr="002277CD">
        <w:rPr>
          <w:rFonts w:ascii="標楷體" w:eastAsia="標楷體" w:hAnsi="標楷體"/>
          <w:sz w:val="20"/>
          <w:szCs w:val="20"/>
          <w:u w:val="single"/>
        </w:rPr>
        <w:t>研究法所設立之倫理審查委員會(Institutions Review Board，以下簡稱IRB)認證單位之IRB證明，所屬單位未設IRB者，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得檢附其他</w:t>
      </w:r>
      <w:r w:rsidR="007C09CD" w:rsidRPr="002277CD">
        <w:rPr>
          <w:rFonts w:ascii="標楷體" w:eastAsia="標楷體" w:hAnsi="標楷體" w:hint="eastAsia"/>
          <w:sz w:val="20"/>
          <w:szCs w:val="20"/>
          <w:u w:val="single"/>
        </w:rPr>
        <w:t>單位審查通過</w:t>
      </w:r>
      <w:r w:rsidR="007C09CD" w:rsidRPr="002277CD">
        <w:rPr>
          <w:rFonts w:ascii="標楷體" w:eastAsia="標楷體" w:hAnsi="標楷體"/>
          <w:sz w:val="20"/>
          <w:szCs w:val="20"/>
          <w:u w:val="single"/>
        </w:rPr>
        <w:t>之IRB證明</w:t>
      </w:r>
      <w:r w:rsidR="009A6C11" w:rsidRPr="002277CD">
        <w:rPr>
          <w:rFonts w:ascii="標楷體" w:eastAsia="標楷體" w:hAnsi="標楷體"/>
          <w:sz w:val="20"/>
          <w:szCs w:val="20"/>
          <w:u w:val="single"/>
        </w:rPr>
        <w:t>，以上皆須一併檢附IRB審查之文件(含申請書及計畫書等)</w:t>
      </w:r>
      <w:r w:rsidR="009444E0" w:rsidRPr="002277CD">
        <w:rPr>
          <w:rFonts w:ascii="標楷體" w:eastAsia="標楷體" w:hAnsi="標楷體" w:hint="eastAsia"/>
          <w:sz w:val="20"/>
          <w:szCs w:val="20"/>
          <w:u w:val="single"/>
        </w:rPr>
        <w:t>，並經本處審核通過，方提供所需資料。</w:t>
      </w:r>
      <w:r w:rsidRPr="002277CD">
        <w:rPr>
          <w:rFonts w:ascii="標楷體" w:eastAsia="標楷體" w:hAnsi="標楷體" w:hint="eastAsia"/>
          <w:sz w:val="20"/>
          <w:szCs w:val="20"/>
          <w:u w:val="single"/>
        </w:rPr>
        <w:t>申請案計畫名稱</w:t>
      </w:r>
      <w:proofErr w:type="gramStart"/>
      <w:r w:rsidRPr="002277CD">
        <w:rPr>
          <w:rFonts w:ascii="標楷體" w:eastAsia="標楷體" w:hAnsi="標楷體" w:hint="eastAsia"/>
          <w:sz w:val="20"/>
          <w:szCs w:val="20"/>
          <w:u w:val="single"/>
        </w:rPr>
        <w:t>與其所檢附</w:t>
      </w:r>
      <w:proofErr w:type="gramEnd"/>
      <w:r w:rsidRPr="002277CD">
        <w:rPr>
          <w:rFonts w:ascii="標楷體" w:eastAsia="標楷體" w:hAnsi="標楷體" w:hint="eastAsia"/>
          <w:sz w:val="20"/>
          <w:szCs w:val="20"/>
          <w:u w:val="single"/>
        </w:rPr>
        <w:t>之IRB證明應相符，且不得有造假或過期等情形，若經查證屬實，除撤銷或退回申請案外，相關法律責任由申請案相關人員自行承擔。</w:t>
      </w:r>
    </w:p>
    <w:p w:rsidR="00DF2606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</w:p>
    <w:p w:rsidR="00DF2606" w:rsidRPr="00B70920" w:rsidRDefault="00DF2606" w:rsidP="00DF2606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 w:rsidRPr="00B70920">
        <w:rPr>
          <w:rFonts w:ascii="標楷體" w:eastAsia="標楷體" w:hAnsi="標楷體" w:hint="eastAsia"/>
          <w:color w:val="FF0000"/>
          <w:sz w:val="26"/>
        </w:rPr>
        <w:t>七、申請</w:t>
      </w:r>
      <w:r w:rsidRPr="00B70920">
        <w:rPr>
          <w:rFonts w:ascii="標楷體" w:eastAsia="標楷體" w:hAnsi="標楷體"/>
          <w:color w:val="FF0000"/>
          <w:sz w:val="26"/>
        </w:rPr>
        <w:t>1</w:t>
      </w:r>
      <w:r w:rsidRPr="00B70920">
        <w:rPr>
          <w:rFonts w:ascii="標楷體" w:eastAsia="標楷體" w:hAnsi="標楷體" w:hint="eastAsia"/>
          <w:color w:val="FF0000"/>
          <w:sz w:val="26"/>
        </w:rPr>
        <w:t>年內結案，且後續不提出展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延申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請（可調降設備使用費）：□是；</w:t>
      </w:r>
      <w:proofErr w:type="gramStart"/>
      <w:r w:rsidRPr="00B70920">
        <w:rPr>
          <w:rFonts w:ascii="標楷體" w:eastAsia="標楷體" w:hAnsi="標楷體" w:hint="eastAsia"/>
          <w:color w:val="FF0000"/>
          <w:sz w:val="26"/>
        </w:rPr>
        <w:t>□否</w:t>
      </w:r>
      <w:proofErr w:type="gramEnd"/>
      <w:r w:rsidRPr="00B70920">
        <w:rPr>
          <w:rFonts w:ascii="標楷體" w:eastAsia="標楷體" w:hAnsi="標楷體" w:hint="eastAsia"/>
          <w:color w:val="FF0000"/>
          <w:sz w:val="26"/>
        </w:rPr>
        <w:t>。</w:t>
      </w:r>
    </w:p>
    <w:p w:rsidR="00E53323" w:rsidRPr="00DF2606" w:rsidRDefault="00E53323" w:rsidP="00C42BCB">
      <w:pPr>
        <w:snapToGrid w:val="0"/>
        <w:ind w:left="426" w:hangingChars="213" w:hanging="426"/>
        <w:rPr>
          <w:rFonts w:ascii="標楷體" w:eastAsia="標楷體" w:hAnsi="標楷體"/>
          <w:sz w:val="20"/>
          <w:szCs w:val="20"/>
          <w:u w:val="single"/>
        </w:rPr>
      </w:pPr>
    </w:p>
    <w:p w:rsidR="00C42BCB" w:rsidRPr="002277CD" w:rsidRDefault="00DF2606" w:rsidP="002A5244">
      <w:pPr>
        <w:snapToGrid w:val="0"/>
        <w:spacing w:line="0" w:lineRule="atLeast"/>
        <w:ind w:left="520" w:hangingChars="200" w:hanging="520"/>
        <w:rPr>
          <w:rFonts w:ascii="標楷體" w:eastAsia="標楷體" w:hAnsi="標楷體"/>
          <w:color w:val="FF0000"/>
          <w:sz w:val="26"/>
        </w:rPr>
      </w:pPr>
      <w:r>
        <w:rPr>
          <w:rFonts w:ascii="標楷體" w:eastAsia="標楷體" w:hAnsi="標楷體" w:hint="eastAsia"/>
          <w:color w:val="FF0000"/>
          <w:sz w:val="26"/>
        </w:rPr>
        <w:t>八</w:t>
      </w:r>
      <w:r w:rsidR="002A5244">
        <w:rPr>
          <w:rFonts w:ascii="標楷體" w:eastAsia="標楷體" w:hAnsi="標楷體" w:hint="eastAsia"/>
          <w:color w:val="FF0000"/>
          <w:sz w:val="26"/>
        </w:rPr>
        <w:t>、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本申請單內填具之各項資料，申請者已確認無誤，並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同意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貴中心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公開研究計畫之名稱、主持人姓名、經費來源、計畫目的、簡要研究方法、研究成果摘要</w:t>
      </w:r>
      <w:r w:rsidR="004E7ECB" w:rsidRPr="002277CD">
        <w:rPr>
          <w:rFonts w:ascii="標楷體" w:eastAsia="標楷體" w:hAnsi="標楷體" w:hint="eastAsia"/>
          <w:color w:val="FF0000"/>
          <w:sz w:val="26"/>
        </w:rPr>
        <w:t>等</w:t>
      </w:r>
      <w:r w:rsidR="00C34802" w:rsidRPr="002277CD">
        <w:rPr>
          <w:rFonts w:ascii="標楷體" w:eastAsia="標楷體" w:hAnsi="標楷體" w:hint="eastAsia"/>
          <w:color w:val="FF0000"/>
          <w:sz w:val="26"/>
        </w:rPr>
        <w:t>資訊</w:t>
      </w:r>
      <w:r w:rsidR="00C42BCB" w:rsidRPr="002277CD">
        <w:rPr>
          <w:rFonts w:ascii="標楷體" w:eastAsia="標楷體" w:hAnsi="標楷體" w:hint="eastAsia"/>
          <w:color w:val="FF0000"/>
          <w:sz w:val="26"/>
        </w:rPr>
        <w:t>。</w:t>
      </w:r>
    </w:p>
    <w:p w:rsidR="00C42BCB" w:rsidRPr="002277CD" w:rsidRDefault="00C42BCB" w:rsidP="006832D8">
      <w:pPr>
        <w:snapToGrid w:val="0"/>
        <w:spacing w:line="0" w:lineRule="atLeast"/>
        <w:rPr>
          <w:rFonts w:ascii="標楷體" w:eastAsia="標楷體" w:hAnsi="標楷體"/>
          <w:color w:val="FF0000"/>
        </w:rPr>
      </w:pPr>
    </w:p>
    <w:tbl>
      <w:tblPr>
        <w:tblW w:w="498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2966"/>
        <w:gridCol w:w="2966"/>
        <w:gridCol w:w="2975"/>
      </w:tblGrid>
      <w:tr w:rsidR="00C42BCB" w:rsidRPr="002277CD" w:rsidTr="00962B43">
        <w:trPr>
          <w:cantSplit/>
          <w:trHeight w:val="679"/>
        </w:trPr>
        <w:tc>
          <w:tcPr>
            <w:tcW w:w="5000" w:type="pct"/>
            <w:gridSpan w:val="4"/>
            <w:vAlign w:val="center"/>
          </w:tcPr>
          <w:p w:rsidR="00C42BCB" w:rsidRPr="002277CD" w:rsidRDefault="00C42BCB" w:rsidP="00C26AF5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  <w:color w:val="FF0000"/>
              </w:rPr>
            </w:pPr>
            <w:r w:rsidRPr="002277CD">
              <w:rPr>
                <w:rFonts w:ascii="標楷體" w:eastAsia="標楷體" w:hAnsi="標楷體" w:hint="eastAsia"/>
                <w:color w:val="FF0000"/>
              </w:rPr>
              <w:t>申請者簽章：____________________</w:t>
            </w:r>
          </w:p>
        </w:tc>
      </w:tr>
      <w:tr w:rsidR="00C26AF5" w:rsidRPr="002277CD" w:rsidTr="00B25B84">
        <w:trPr>
          <w:cantSplit/>
          <w:trHeight w:val="347"/>
        </w:trPr>
        <w:tc>
          <w:tcPr>
            <w:tcW w:w="5000" w:type="pct"/>
            <w:gridSpan w:val="4"/>
            <w:vAlign w:val="center"/>
          </w:tcPr>
          <w:p w:rsidR="00C26AF5" w:rsidRPr="002277CD" w:rsidRDefault="00D71E0E" w:rsidP="006832D8">
            <w:pPr>
              <w:snapToGrid w:val="0"/>
              <w:spacing w:line="240" w:lineRule="atLeast"/>
              <w:ind w:firstLineChars="50" w:firstLine="100"/>
              <w:jc w:val="right"/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</w:pPr>
            <w:r w:rsidRPr="002277CD">
              <w:rPr>
                <w:rFonts w:ascii="標楷體" w:eastAsia="標楷體" w:hAnsi="標楷體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-295910</wp:posOffset>
                      </wp:positionH>
                      <wp:positionV relativeFrom="paragraph">
                        <wp:posOffset>110490</wp:posOffset>
                      </wp:positionV>
                      <wp:extent cx="7245985" cy="0"/>
                      <wp:effectExtent l="17145" t="18415" r="13970" b="1016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45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F7F7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B50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-23.3pt;margin-top:8.7pt;width:570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" strokecolor="#7f7f7f" strokeweight="1.5pt">
                      <v:stroke dashstyle="dash"/>
                    </v:shape>
                  </w:pict>
                </mc:Fallback>
              </mc:AlternateContent>
            </w:r>
          </w:p>
        </w:tc>
      </w:tr>
      <w:tr w:rsidR="00C42BCB" w:rsidRPr="002277CD" w:rsidTr="00BE0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9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6832D8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 xml:space="preserve">同意提供      </w:t>
            </w:r>
            <w:r w:rsidRPr="002277CD">
              <w:rPr>
                <w:rFonts w:ascii="標楷體" w:eastAsia="標楷體" w:hAnsi="標楷體" w:hint="eastAsia"/>
              </w:rPr>
              <w:sym w:font="Wingdings" w:char="F0A8"/>
            </w:r>
            <w:r w:rsidRPr="002277CD">
              <w:rPr>
                <w:rFonts w:ascii="標楷體" w:eastAsia="標楷體" w:hAnsi="標楷體" w:hint="eastAsia"/>
              </w:rPr>
              <w:t>無法提供</w:t>
            </w:r>
          </w:p>
          <w:p w:rsidR="00C42BCB" w:rsidRPr="002277CD" w:rsidRDefault="00C42BCB" w:rsidP="00BE020A">
            <w:pPr>
              <w:snapToGrid w:val="0"/>
              <w:spacing w:line="0" w:lineRule="atLeast"/>
              <w:ind w:leftChars="115" w:left="276" w:rightChars="11" w:right="26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5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2277CD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2277CD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2277CD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C42BCB" w:rsidRPr="002277CD" w:rsidTr="00B25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2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承辦人</w:t>
            </w:r>
          </w:p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</w:rPr>
              <w:t>處長</w:t>
            </w:r>
          </w:p>
        </w:tc>
      </w:tr>
      <w:tr w:rsidR="00C42BCB" w:rsidRPr="002277CD" w:rsidTr="00683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C42BCB" w:rsidRPr="002277CD" w:rsidRDefault="00C42BCB" w:rsidP="00315850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※粗黑</w:t>
            </w:r>
            <w:proofErr w:type="gramStart"/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雙框由</w:t>
            </w:r>
            <w:proofErr w:type="gramEnd"/>
            <w:r w:rsidRPr="002277CD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:rsidR="00C42BCB" w:rsidRPr="002277CD" w:rsidRDefault="00C42BCB" w:rsidP="00361BE5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</w:t>
            </w:r>
            <w:r w:rsidR="00BD10E3"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4</w:t>
            </w:r>
            <w:proofErr w:type="gramStart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週</w:t>
            </w:r>
            <w:proofErr w:type="gramEnd"/>
            <w:r w:rsidRPr="002277CD">
              <w:rPr>
                <w:rFonts w:ascii="標楷體" w:eastAsia="標楷體" w:hAnsi="標楷體" w:hint="eastAsia"/>
                <w:b/>
                <w:sz w:val="18"/>
                <w:szCs w:val="18"/>
              </w:rPr>
              <w:t>內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</w:t>
            </w:r>
            <w:smartTag w:uri="urn:schemas-microsoft-com:office:smarttags" w:element="chmetcnv">
              <w:smartTagPr>
                <w:attr w:name="ProductID" w:val="陳"/>
              </w:smartTagPr>
              <w:r w:rsidRPr="002277CD">
                <w:rPr>
                  <w:rFonts w:ascii="標楷體" w:eastAsia="標楷體" w:hAnsi="標楷體" w:hint="eastAsia"/>
                  <w:sz w:val="18"/>
                  <w:szCs w:val="18"/>
                </w:rPr>
                <w:t>陳</w:t>
              </w:r>
            </w:smartTag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>先生 電話：02-8590-</w:t>
            </w:r>
            <w:r w:rsidR="007100AE" w:rsidRPr="002277CD">
              <w:rPr>
                <w:rFonts w:ascii="標楷體" w:eastAsia="標楷體" w:hAnsi="標楷體" w:hint="eastAsia"/>
                <w:sz w:val="18"/>
                <w:szCs w:val="18"/>
              </w:rPr>
              <w:t>6812</w:t>
            </w:r>
            <w:r w:rsidRPr="002277CD">
              <w:rPr>
                <w:rFonts w:ascii="標楷體" w:eastAsia="標楷體" w:hAnsi="標楷體" w:hint="eastAsia"/>
                <w:sz w:val="18"/>
                <w:szCs w:val="18"/>
              </w:rPr>
              <w:t xml:space="preserve"> 傳真：02-8590-6049)。</w:t>
            </w:r>
          </w:p>
        </w:tc>
      </w:tr>
    </w:tbl>
    <w:p w:rsidR="00C42BCB" w:rsidRPr="002277CD" w:rsidRDefault="00C42BCB" w:rsidP="00DF2606">
      <w:pPr>
        <w:spacing w:line="20" w:lineRule="exact"/>
        <w:rPr>
          <w:rFonts w:ascii="標楷體" w:eastAsia="標楷體" w:hAnsi="標楷體"/>
        </w:rPr>
      </w:pPr>
    </w:p>
    <w:sectPr w:rsidR="00C42BCB" w:rsidRPr="002277CD" w:rsidSect="005053B2">
      <w:pgSz w:w="11906" w:h="16838"/>
      <w:pgMar w:top="573" w:right="720" w:bottom="851" w:left="720" w:header="426" w:footer="32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1F" w:rsidRDefault="00147C1F">
      <w:r>
        <w:separator/>
      </w:r>
    </w:p>
  </w:endnote>
  <w:endnote w:type="continuationSeparator" w:id="0">
    <w:p w:rsidR="00147C1F" w:rsidRDefault="0014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6D8" w:rsidRDefault="005126D8" w:rsidP="00A07C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26D8" w:rsidRDefault="005126D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6D8" w:rsidRDefault="005126D8" w:rsidP="006832D8">
    <w:pPr>
      <w:pStyle w:val="a4"/>
      <w:jc w:val="right"/>
      <w:rPr>
        <w:lang w:eastAsia="zh-TW"/>
      </w:rPr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Pr="00F83CC2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1F" w:rsidRDefault="00147C1F">
      <w:r>
        <w:separator/>
      </w:r>
    </w:p>
  </w:footnote>
  <w:footnote w:type="continuationSeparator" w:id="0">
    <w:p w:rsidR="00147C1F" w:rsidRDefault="0014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6D8" w:rsidRPr="00971167" w:rsidRDefault="005126D8" w:rsidP="00951589">
    <w:pPr>
      <w:pStyle w:val="a8"/>
      <w:tabs>
        <w:tab w:val="clear" w:pos="4153"/>
        <w:tab w:val="clear" w:pos="8306"/>
        <w:tab w:val="center" w:pos="4819"/>
        <w:tab w:val="right" w:pos="10206"/>
      </w:tabs>
    </w:pPr>
    <w:r>
      <w:t>APP001</w:t>
    </w:r>
    <w:r>
      <w:rPr>
        <w:rFonts w:hint="eastAsia"/>
      </w:rPr>
      <w:t>：使用資料申請單</w:t>
    </w:r>
    <w:r>
      <w:tab/>
    </w:r>
    <w:r>
      <w:tab/>
    </w:r>
    <w:r w:rsidRPr="00032636">
      <w:rPr>
        <w:rFonts w:hint="eastAsia"/>
      </w:rPr>
      <w:t>中華民國</w:t>
    </w:r>
    <w:r w:rsidRPr="00032636">
      <w:t>1</w:t>
    </w:r>
    <w:r>
      <w:rPr>
        <w:rFonts w:hint="eastAsia"/>
        <w:lang w:eastAsia="zh-TW"/>
      </w:rPr>
      <w:t>13</w:t>
    </w:r>
    <w:r w:rsidRPr="00032636">
      <w:rPr>
        <w:rFonts w:hint="eastAsia"/>
      </w:rPr>
      <w:t>年</w:t>
    </w:r>
    <w:r w:rsidR="00660175">
      <w:rPr>
        <w:rFonts w:hint="eastAsia"/>
        <w:lang w:eastAsia="zh-TW"/>
      </w:rPr>
      <w:t>10</w:t>
    </w:r>
    <w:r w:rsidRPr="00032636">
      <w:rPr>
        <w:rFonts w:hint="eastAsia"/>
      </w:rPr>
      <w:t>月</w:t>
    </w:r>
    <w:r w:rsidR="00673FCF">
      <w:rPr>
        <w:rFonts w:hint="eastAsia"/>
        <w:lang w:eastAsia="zh-TW"/>
      </w:rPr>
      <w:t>30</w:t>
    </w:r>
    <w:r w:rsidRPr="00032636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" w15:restartNumberingAfterBreak="0">
    <w:nsid w:val="202A35E9"/>
    <w:multiLevelType w:val="hybridMultilevel"/>
    <w:tmpl w:val="7D663C5C"/>
    <w:lvl w:ilvl="0" w:tplc="0F2A0C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A0E4E83"/>
    <w:multiLevelType w:val="hybridMultilevel"/>
    <w:tmpl w:val="2FB80720"/>
    <w:lvl w:ilvl="0" w:tplc="254E9896">
      <w:start w:val="1"/>
      <w:numFmt w:val="decimal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6" w15:restartNumberingAfterBreak="0">
    <w:nsid w:val="4DAD3CEB"/>
    <w:multiLevelType w:val="hybridMultilevel"/>
    <w:tmpl w:val="A572A370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8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2274558"/>
    <w:multiLevelType w:val="hybridMultilevel"/>
    <w:tmpl w:val="CEB23E76"/>
    <w:lvl w:ilvl="0" w:tplc="0409000F">
      <w:start w:val="1"/>
      <w:numFmt w:val="decimal"/>
      <w:lvlText w:val="%1."/>
      <w:lvlJc w:val="left"/>
      <w:pPr>
        <w:ind w:left="10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ind w:left="4885" w:hanging="480"/>
      </w:pPr>
    </w:lvl>
  </w:abstractNum>
  <w:abstractNum w:abstractNumId="12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A95070"/>
    <w:multiLevelType w:val="hybridMultilevel"/>
    <w:tmpl w:val="36C472CE"/>
    <w:lvl w:ilvl="0" w:tplc="04090015">
      <w:start w:val="1"/>
      <w:numFmt w:val="taiwaneseCountingThousand"/>
      <w:lvlText w:val="%1、"/>
      <w:lvlJc w:val="left"/>
      <w:pPr>
        <w:tabs>
          <w:tab w:val="num" w:pos="0"/>
        </w:tabs>
        <w:ind w:left="0" w:hanging="360"/>
      </w:pPr>
      <w:rPr>
        <w:rFonts w:hint="default"/>
        <w:color w:val="auto"/>
      </w:rPr>
    </w:lvl>
    <w:lvl w:ilvl="1" w:tplc="9904ADC4">
      <w:start w:val="1"/>
      <w:numFmt w:val="taiwaneseCountingThousand"/>
      <w:lvlText w:val="(%2)"/>
      <w:lvlJc w:val="left"/>
      <w:pPr>
        <w:ind w:left="840" w:hanging="720"/>
      </w:pPr>
      <w:rPr>
        <w:rFonts w:hint="eastAsia"/>
        <w:strike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4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77B93A04"/>
    <w:multiLevelType w:val="hybridMultilevel"/>
    <w:tmpl w:val="C110F7FA"/>
    <w:lvl w:ilvl="0" w:tplc="9904ADC4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7DA16DCF"/>
    <w:multiLevelType w:val="hybridMultilevel"/>
    <w:tmpl w:val="471689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5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00558"/>
    <w:rsid w:val="000006EF"/>
    <w:rsid w:val="0000136F"/>
    <w:rsid w:val="00002F5C"/>
    <w:rsid w:val="00003BE7"/>
    <w:rsid w:val="00003DE4"/>
    <w:rsid w:val="00004978"/>
    <w:rsid w:val="00004CB0"/>
    <w:rsid w:val="00006235"/>
    <w:rsid w:val="000069F9"/>
    <w:rsid w:val="00011374"/>
    <w:rsid w:val="000127A6"/>
    <w:rsid w:val="000127E4"/>
    <w:rsid w:val="00012BD4"/>
    <w:rsid w:val="00014879"/>
    <w:rsid w:val="00014B23"/>
    <w:rsid w:val="00015530"/>
    <w:rsid w:val="00016E1F"/>
    <w:rsid w:val="000205FA"/>
    <w:rsid w:val="00020B12"/>
    <w:rsid w:val="0002101C"/>
    <w:rsid w:val="00021F1B"/>
    <w:rsid w:val="00023E8C"/>
    <w:rsid w:val="00024A56"/>
    <w:rsid w:val="00024D08"/>
    <w:rsid w:val="000250AE"/>
    <w:rsid w:val="00025233"/>
    <w:rsid w:val="00026A81"/>
    <w:rsid w:val="00031F0E"/>
    <w:rsid w:val="000322AA"/>
    <w:rsid w:val="00032636"/>
    <w:rsid w:val="00032C31"/>
    <w:rsid w:val="0003329E"/>
    <w:rsid w:val="00034724"/>
    <w:rsid w:val="00034E59"/>
    <w:rsid w:val="000406F0"/>
    <w:rsid w:val="0004080D"/>
    <w:rsid w:val="00040833"/>
    <w:rsid w:val="000427C8"/>
    <w:rsid w:val="00042B73"/>
    <w:rsid w:val="00044D4C"/>
    <w:rsid w:val="00047310"/>
    <w:rsid w:val="0004736E"/>
    <w:rsid w:val="00047ACB"/>
    <w:rsid w:val="00052571"/>
    <w:rsid w:val="00052756"/>
    <w:rsid w:val="00055493"/>
    <w:rsid w:val="000568CA"/>
    <w:rsid w:val="000575DF"/>
    <w:rsid w:val="0005789E"/>
    <w:rsid w:val="0006104E"/>
    <w:rsid w:val="00062769"/>
    <w:rsid w:val="00063AF9"/>
    <w:rsid w:val="00065FB9"/>
    <w:rsid w:val="0006606C"/>
    <w:rsid w:val="00070F72"/>
    <w:rsid w:val="0007135C"/>
    <w:rsid w:val="0007137E"/>
    <w:rsid w:val="00072B45"/>
    <w:rsid w:val="000739B1"/>
    <w:rsid w:val="00074E14"/>
    <w:rsid w:val="00076815"/>
    <w:rsid w:val="0007699F"/>
    <w:rsid w:val="00077298"/>
    <w:rsid w:val="000776BE"/>
    <w:rsid w:val="00077B60"/>
    <w:rsid w:val="000804BE"/>
    <w:rsid w:val="00082C23"/>
    <w:rsid w:val="00082D1F"/>
    <w:rsid w:val="00083ED7"/>
    <w:rsid w:val="0008578B"/>
    <w:rsid w:val="00086822"/>
    <w:rsid w:val="00086BE3"/>
    <w:rsid w:val="00086E6A"/>
    <w:rsid w:val="00087CE5"/>
    <w:rsid w:val="00091696"/>
    <w:rsid w:val="000917BA"/>
    <w:rsid w:val="000933FB"/>
    <w:rsid w:val="00093910"/>
    <w:rsid w:val="000957C5"/>
    <w:rsid w:val="000963ED"/>
    <w:rsid w:val="000966A7"/>
    <w:rsid w:val="000971B0"/>
    <w:rsid w:val="0009746F"/>
    <w:rsid w:val="00097D3E"/>
    <w:rsid w:val="000A0319"/>
    <w:rsid w:val="000A1165"/>
    <w:rsid w:val="000A2B91"/>
    <w:rsid w:val="000A450D"/>
    <w:rsid w:val="000A4F5A"/>
    <w:rsid w:val="000A5278"/>
    <w:rsid w:val="000A5ADC"/>
    <w:rsid w:val="000A7178"/>
    <w:rsid w:val="000A742F"/>
    <w:rsid w:val="000A7989"/>
    <w:rsid w:val="000A7E7A"/>
    <w:rsid w:val="000B0131"/>
    <w:rsid w:val="000B174B"/>
    <w:rsid w:val="000B1BC1"/>
    <w:rsid w:val="000B45D4"/>
    <w:rsid w:val="000B474A"/>
    <w:rsid w:val="000B4CDD"/>
    <w:rsid w:val="000B58EB"/>
    <w:rsid w:val="000B708F"/>
    <w:rsid w:val="000B73D0"/>
    <w:rsid w:val="000C0713"/>
    <w:rsid w:val="000C1451"/>
    <w:rsid w:val="000C3BD6"/>
    <w:rsid w:val="000C4A01"/>
    <w:rsid w:val="000C539A"/>
    <w:rsid w:val="000C6D6D"/>
    <w:rsid w:val="000C7EA3"/>
    <w:rsid w:val="000D0066"/>
    <w:rsid w:val="000D11C0"/>
    <w:rsid w:val="000D1D92"/>
    <w:rsid w:val="000D28B2"/>
    <w:rsid w:val="000D2C97"/>
    <w:rsid w:val="000D332B"/>
    <w:rsid w:val="000D3DFB"/>
    <w:rsid w:val="000D44C1"/>
    <w:rsid w:val="000D544C"/>
    <w:rsid w:val="000D54EB"/>
    <w:rsid w:val="000D55D5"/>
    <w:rsid w:val="000D5A77"/>
    <w:rsid w:val="000D6F13"/>
    <w:rsid w:val="000D78FE"/>
    <w:rsid w:val="000E048A"/>
    <w:rsid w:val="000E096D"/>
    <w:rsid w:val="000E2271"/>
    <w:rsid w:val="000E3963"/>
    <w:rsid w:val="000E3DBB"/>
    <w:rsid w:val="000E4B13"/>
    <w:rsid w:val="000E4D31"/>
    <w:rsid w:val="000E61FE"/>
    <w:rsid w:val="000E6B9E"/>
    <w:rsid w:val="000E71BF"/>
    <w:rsid w:val="000E7AAD"/>
    <w:rsid w:val="000F0690"/>
    <w:rsid w:val="000F2772"/>
    <w:rsid w:val="000F3239"/>
    <w:rsid w:val="000F32B5"/>
    <w:rsid w:val="000F4EDE"/>
    <w:rsid w:val="000F509F"/>
    <w:rsid w:val="000F50A0"/>
    <w:rsid w:val="000F55A8"/>
    <w:rsid w:val="000F56BA"/>
    <w:rsid w:val="000F5C62"/>
    <w:rsid w:val="000F6023"/>
    <w:rsid w:val="000F6B85"/>
    <w:rsid w:val="000F6FB9"/>
    <w:rsid w:val="000F75C9"/>
    <w:rsid w:val="00100320"/>
    <w:rsid w:val="001005B9"/>
    <w:rsid w:val="00103008"/>
    <w:rsid w:val="00103446"/>
    <w:rsid w:val="001062C7"/>
    <w:rsid w:val="00107011"/>
    <w:rsid w:val="001073E1"/>
    <w:rsid w:val="001101DF"/>
    <w:rsid w:val="00111B9C"/>
    <w:rsid w:val="00112303"/>
    <w:rsid w:val="0011300B"/>
    <w:rsid w:val="001134F5"/>
    <w:rsid w:val="00113D43"/>
    <w:rsid w:val="00114699"/>
    <w:rsid w:val="00114DB5"/>
    <w:rsid w:val="0011514C"/>
    <w:rsid w:val="001160C4"/>
    <w:rsid w:val="00116762"/>
    <w:rsid w:val="00116A0D"/>
    <w:rsid w:val="00116F20"/>
    <w:rsid w:val="001205D8"/>
    <w:rsid w:val="00121686"/>
    <w:rsid w:val="00122310"/>
    <w:rsid w:val="0012385B"/>
    <w:rsid w:val="00123A42"/>
    <w:rsid w:val="001255BB"/>
    <w:rsid w:val="00125DE5"/>
    <w:rsid w:val="00125E1D"/>
    <w:rsid w:val="00125E74"/>
    <w:rsid w:val="00125EBA"/>
    <w:rsid w:val="0012615F"/>
    <w:rsid w:val="00126A3E"/>
    <w:rsid w:val="00127192"/>
    <w:rsid w:val="00127247"/>
    <w:rsid w:val="001274F0"/>
    <w:rsid w:val="001276FC"/>
    <w:rsid w:val="0012775D"/>
    <w:rsid w:val="00130AFC"/>
    <w:rsid w:val="00130B19"/>
    <w:rsid w:val="0013127E"/>
    <w:rsid w:val="00132057"/>
    <w:rsid w:val="001320F2"/>
    <w:rsid w:val="00132F0D"/>
    <w:rsid w:val="0013374D"/>
    <w:rsid w:val="00133BE8"/>
    <w:rsid w:val="00135996"/>
    <w:rsid w:val="00136A6E"/>
    <w:rsid w:val="00136CFF"/>
    <w:rsid w:val="00136D00"/>
    <w:rsid w:val="001376BA"/>
    <w:rsid w:val="00140043"/>
    <w:rsid w:val="00140364"/>
    <w:rsid w:val="00140A0B"/>
    <w:rsid w:val="0014108F"/>
    <w:rsid w:val="00141359"/>
    <w:rsid w:val="00141391"/>
    <w:rsid w:val="0014344F"/>
    <w:rsid w:val="00143622"/>
    <w:rsid w:val="00143CD1"/>
    <w:rsid w:val="00143F53"/>
    <w:rsid w:val="00145610"/>
    <w:rsid w:val="001463F2"/>
    <w:rsid w:val="00147C1F"/>
    <w:rsid w:val="00147C4B"/>
    <w:rsid w:val="00150E3D"/>
    <w:rsid w:val="00151E61"/>
    <w:rsid w:val="001520E8"/>
    <w:rsid w:val="001526FA"/>
    <w:rsid w:val="001527A8"/>
    <w:rsid w:val="00152E04"/>
    <w:rsid w:val="00153573"/>
    <w:rsid w:val="001572A5"/>
    <w:rsid w:val="0015768A"/>
    <w:rsid w:val="001576EB"/>
    <w:rsid w:val="0016013A"/>
    <w:rsid w:val="00160CCA"/>
    <w:rsid w:val="00161681"/>
    <w:rsid w:val="00163475"/>
    <w:rsid w:val="00163F21"/>
    <w:rsid w:val="00165111"/>
    <w:rsid w:val="001654E6"/>
    <w:rsid w:val="00165BBE"/>
    <w:rsid w:val="00165EE8"/>
    <w:rsid w:val="00167DDE"/>
    <w:rsid w:val="00170BA1"/>
    <w:rsid w:val="00171547"/>
    <w:rsid w:val="00172415"/>
    <w:rsid w:val="00173801"/>
    <w:rsid w:val="001743D0"/>
    <w:rsid w:val="00176242"/>
    <w:rsid w:val="001775CF"/>
    <w:rsid w:val="001776B4"/>
    <w:rsid w:val="00177ED0"/>
    <w:rsid w:val="0018033A"/>
    <w:rsid w:val="00180ABE"/>
    <w:rsid w:val="00181A54"/>
    <w:rsid w:val="0018246F"/>
    <w:rsid w:val="00183499"/>
    <w:rsid w:val="00184044"/>
    <w:rsid w:val="00184380"/>
    <w:rsid w:val="00185393"/>
    <w:rsid w:val="0018699B"/>
    <w:rsid w:val="0018737F"/>
    <w:rsid w:val="00187AC2"/>
    <w:rsid w:val="00187BA7"/>
    <w:rsid w:val="00187CA8"/>
    <w:rsid w:val="00190AE0"/>
    <w:rsid w:val="00192927"/>
    <w:rsid w:val="001935BA"/>
    <w:rsid w:val="00193F08"/>
    <w:rsid w:val="00194356"/>
    <w:rsid w:val="00194487"/>
    <w:rsid w:val="001945C8"/>
    <w:rsid w:val="001948AB"/>
    <w:rsid w:val="00196429"/>
    <w:rsid w:val="001964FB"/>
    <w:rsid w:val="001970AB"/>
    <w:rsid w:val="0019742F"/>
    <w:rsid w:val="001A04F8"/>
    <w:rsid w:val="001A0A34"/>
    <w:rsid w:val="001A0B7A"/>
    <w:rsid w:val="001A1355"/>
    <w:rsid w:val="001A1EAC"/>
    <w:rsid w:val="001A45FB"/>
    <w:rsid w:val="001A6003"/>
    <w:rsid w:val="001A698B"/>
    <w:rsid w:val="001A6B5F"/>
    <w:rsid w:val="001A72A2"/>
    <w:rsid w:val="001A7E33"/>
    <w:rsid w:val="001B04AE"/>
    <w:rsid w:val="001B0C58"/>
    <w:rsid w:val="001B1A56"/>
    <w:rsid w:val="001B1D90"/>
    <w:rsid w:val="001B2CC6"/>
    <w:rsid w:val="001B3E14"/>
    <w:rsid w:val="001B4F20"/>
    <w:rsid w:val="001B5467"/>
    <w:rsid w:val="001B5B82"/>
    <w:rsid w:val="001B64A6"/>
    <w:rsid w:val="001B73D3"/>
    <w:rsid w:val="001C059A"/>
    <w:rsid w:val="001C0CD9"/>
    <w:rsid w:val="001C10CB"/>
    <w:rsid w:val="001C3921"/>
    <w:rsid w:val="001C45F7"/>
    <w:rsid w:val="001C7109"/>
    <w:rsid w:val="001C72ED"/>
    <w:rsid w:val="001C792F"/>
    <w:rsid w:val="001D0691"/>
    <w:rsid w:val="001D146B"/>
    <w:rsid w:val="001D1592"/>
    <w:rsid w:val="001D16B9"/>
    <w:rsid w:val="001D2860"/>
    <w:rsid w:val="001D34D8"/>
    <w:rsid w:val="001D4B90"/>
    <w:rsid w:val="001D4E79"/>
    <w:rsid w:val="001D4FCA"/>
    <w:rsid w:val="001E0519"/>
    <w:rsid w:val="001E266D"/>
    <w:rsid w:val="001E31CC"/>
    <w:rsid w:val="001E35F1"/>
    <w:rsid w:val="001E56B2"/>
    <w:rsid w:val="001E612D"/>
    <w:rsid w:val="001E7C99"/>
    <w:rsid w:val="001E7FA4"/>
    <w:rsid w:val="001F0F2C"/>
    <w:rsid w:val="001F0FDD"/>
    <w:rsid w:val="001F104C"/>
    <w:rsid w:val="001F2000"/>
    <w:rsid w:val="001F2F6D"/>
    <w:rsid w:val="001F33ED"/>
    <w:rsid w:val="001F3637"/>
    <w:rsid w:val="001F3948"/>
    <w:rsid w:val="001F57FB"/>
    <w:rsid w:val="001F59D1"/>
    <w:rsid w:val="001F5B27"/>
    <w:rsid w:val="001F5EFD"/>
    <w:rsid w:val="001F64EB"/>
    <w:rsid w:val="001F6CAF"/>
    <w:rsid w:val="001F711A"/>
    <w:rsid w:val="00200147"/>
    <w:rsid w:val="0020045F"/>
    <w:rsid w:val="0020167D"/>
    <w:rsid w:val="002021DB"/>
    <w:rsid w:val="00202E95"/>
    <w:rsid w:val="00203CBC"/>
    <w:rsid w:val="0020413A"/>
    <w:rsid w:val="00204801"/>
    <w:rsid w:val="00204AAB"/>
    <w:rsid w:val="002055C5"/>
    <w:rsid w:val="002058AB"/>
    <w:rsid w:val="002062A3"/>
    <w:rsid w:val="00207CD0"/>
    <w:rsid w:val="002111CB"/>
    <w:rsid w:val="002112CD"/>
    <w:rsid w:val="002112E2"/>
    <w:rsid w:val="00211BAF"/>
    <w:rsid w:val="00211EA1"/>
    <w:rsid w:val="002153AA"/>
    <w:rsid w:val="00217D10"/>
    <w:rsid w:val="00220982"/>
    <w:rsid w:val="002210FA"/>
    <w:rsid w:val="00222DBB"/>
    <w:rsid w:val="002234A9"/>
    <w:rsid w:val="002236C2"/>
    <w:rsid w:val="002277CD"/>
    <w:rsid w:val="002277FF"/>
    <w:rsid w:val="00227CAC"/>
    <w:rsid w:val="00230B4D"/>
    <w:rsid w:val="00232979"/>
    <w:rsid w:val="00233255"/>
    <w:rsid w:val="002333C5"/>
    <w:rsid w:val="002338DA"/>
    <w:rsid w:val="00233D69"/>
    <w:rsid w:val="00233ECA"/>
    <w:rsid w:val="00234F50"/>
    <w:rsid w:val="00235A69"/>
    <w:rsid w:val="002367BB"/>
    <w:rsid w:val="00237520"/>
    <w:rsid w:val="0023774F"/>
    <w:rsid w:val="00237CE0"/>
    <w:rsid w:val="00240DC3"/>
    <w:rsid w:val="0024165E"/>
    <w:rsid w:val="00241D70"/>
    <w:rsid w:val="00241DFA"/>
    <w:rsid w:val="002442EA"/>
    <w:rsid w:val="00244837"/>
    <w:rsid w:val="00245E43"/>
    <w:rsid w:val="0024635E"/>
    <w:rsid w:val="0024741D"/>
    <w:rsid w:val="002503BD"/>
    <w:rsid w:val="00250574"/>
    <w:rsid w:val="002509FD"/>
    <w:rsid w:val="002537B8"/>
    <w:rsid w:val="00254421"/>
    <w:rsid w:val="0025457A"/>
    <w:rsid w:val="00255660"/>
    <w:rsid w:val="00255795"/>
    <w:rsid w:val="002572A7"/>
    <w:rsid w:val="002601BB"/>
    <w:rsid w:val="00260270"/>
    <w:rsid w:val="0026036A"/>
    <w:rsid w:val="00263EC8"/>
    <w:rsid w:val="002643FE"/>
    <w:rsid w:val="00265BF2"/>
    <w:rsid w:val="00266515"/>
    <w:rsid w:val="00266C32"/>
    <w:rsid w:val="00270448"/>
    <w:rsid w:val="00270E4E"/>
    <w:rsid w:val="002710A2"/>
    <w:rsid w:val="0027139F"/>
    <w:rsid w:val="00271795"/>
    <w:rsid w:val="00271A35"/>
    <w:rsid w:val="00271AD7"/>
    <w:rsid w:val="00271C68"/>
    <w:rsid w:val="00271EF8"/>
    <w:rsid w:val="00272FE6"/>
    <w:rsid w:val="0027465F"/>
    <w:rsid w:val="00274D14"/>
    <w:rsid w:val="00274DD8"/>
    <w:rsid w:val="00274E8A"/>
    <w:rsid w:val="00276B5F"/>
    <w:rsid w:val="00276D4A"/>
    <w:rsid w:val="00277D20"/>
    <w:rsid w:val="002804A1"/>
    <w:rsid w:val="00281B7A"/>
    <w:rsid w:val="00282427"/>
    <w:rsid w:val="00282EDD"/>
    <w:rsid w:val="00283967"/>
    <w:rsid w:val="00283C25"/>
    <w:rsid w:val="00283FE2"/>
    <w:rsid w:val="002845EC"/>
    <w:rsid w:val="0028540C"/>
    <w:rsid w:val="00286708"/>
    <w:rsid w:val="00287474"/>
    <w:rsid w:val="0028795F"/>
    <w:rsid w:val="00287E17"/>
    <w:rsid w:val="00290833"/>
    <w:rsid w:val="002909C4"/>
    <w:rsid w:val="00291684"/>
    <w:rsid w:val="00292AD2"/>
    <w:rsid w:val="00292CDC"/>
    <w:rsid w:val="00295CD4"/>
    <w:rsid w:val="00296CBB"/>
    <w:rsid w:val="00297276"/>
    <w:rsid w:val="00297589"/>
    <w:rsid w:val="002A0134"/>
    <w:rsid w:val="002A220F"/>
    <w:rsid w:val="002A2815"/>
    <w:rsid w:val="002A2EE8"/>
    <w:rsid w:val="002A480B"/>
    <w:rsid w:val="002A5073"/>
    <w:rsid w:val="002A5244"/>
    <w:rsid w:val="002A5264"/>
    <w:rsid w:val="002A5A02"/>
    <w:rsid w:val="002A5D61"/>
    <w:rsid w:val="002A660C"/>
    <w:rsid w:val="002A7166"/>
    <w:rsid w:val="002A7758"/>
    <w:rsid w:val="002B01B6"/>
    <w:rsid w:val="002B0C74"/>
    <w:rsid w:val="002B10F8"/>
    <w:rsid w:val="002B2168"/>
    <w:rsid w:val="002B224B"/>
    <w:rsid w:val="002B2329"/>
    <w:rsid w:val="002B3210"/>
    <w:rsid w:val="002B330E"/>
    <w:rsid w:val="002B3CA3"/>
    <w:rsid w:val="002B4015"/>
    <w:rsid w:val="002B4103"/>
    <w:rsid w:val="002B45E3"/>
    <w:rsid w:val="002B572F"/>
    <w:rsid w:val="002B64A1"/>
    <w:rsid w:val="002B654B"/>
    <w:rsid w:val="002B6C2F"/>
    <w:rsid w:val="002B7073"/>
    <w:rsid w:val="002C0DAE"/>
    <w:rsid w:val="002C0ED9"/>
    <w:rsid w:val="002C2189"/>
    <w:rsid w:val="002C2D46"/>
    <w:rsid w:val="002C3018"/>
    <w:rsid w:val="002C3AC4"/>
    <w:rsid w:val="002C513A"/>
    <w:rsid w:val="002C52CE"/>
    <w:rsid w:val="002C5759"/>
    <w:rsid w:val="002C6524"/>
    <w:rsid w:val="002D0088"/>
    <w:rsid w:val="002D1051"/>
    <w:rsid w:val="002D13C1"/>
    <w:rsid w:val="002D1837"/>
    <w:rsid w:val="002D2112"/>
    <w:rsid w:val="002D4E77"/>
    <w:rsid w:val="002D679E"/>
    <w:rsid w:val="002D74FD"/>
    <w:rsid w:val="002D7C06"/>
    <w:rsid w:val="002E1B00"/>
    <w:rsid w:val="002E1FC9"/>
    <w:rsid w:val="002E2032"/>
    <w:rsid w:val="002E3165"/>
    <w:rsid w:val="002E3F32"/>
    <w:rsid w:val="002E515C"/>
    <w:rsid w:val="002E5437"/>
    <w:rsid w:val="002E631D"/>
    <w:rsid w:val="002E7803"/>
    <w:rsid w:val="002E7959"/>
    <w:rsid w:val="002F12DC"/>
    <w:rsid w:val="002F1448"/>
    <w:rsid w:val="002F1D3F"/>
    <w:rsid w:val="002F255C"/>
    <w:rsid w:val="002F3EC5"/>
    <w:rsid w:val="002F4698"/>
    <w:rsid w:val="002F4AEC"/>
    <w:rsid w:val="002F5E6F"/>
    <w:rsid w:val="002F60E8"/>
    <w:rsid w:val="002F670E"/>
    <w:rsid w:val="003001D2"/>
    <w:rsid w:val="003005D2"/>
    <w:rsid w:val="003006CB"/>
    <w:rsid w:val="003008B8"/>
    <w:rsid w:val="00300994"/>
    <w:rsid w:val="0030171D"/>
    <w:rsid w:val="00302972"/>
    <w:rsid w:val="00303894"/>
    <w:rsid w:val="00303D45"/>
    <w:rsid w:val="0030449A"/>
    <w:rsid w:val="003044D3"/>
    <w:rsid w:val="00306576"/>
    <w:rsid w:val="00306650"/>
    <w:rsid w:val="00306F00"/>
    <w:rsid w:val="0030772A"/>
    <w:rsid w:val="00307981"/>
    <w:rsid w:val="003100CB"/>
    <w:rsid w:val="00310E31"/>
    <w:rsid w:val="00310FC1"/>
    <w:rsid w:val="00311945"/>
    <w:rsid w:val="00311ACD"/>
    <w:rsid w:val="003124BA"/>
    <w:rsid w:val="00313FC9"/>
    <w:rsid w:val="003140DA"/>
    <w:rsid w:val="0031413B"/>
    <w:rsid w:val="00314F6D"/>
    <w:rsid w:val="00314FCB"/>
    <w:rsid w:val="0031549F"/>
    <w:rsid w:val="00315850"/>
    <w:rsid w:val="0031610B"/>
    <w:rsid w:val="003171AA"/>
    <w:rsid w:val="003201AF"/>
    <w:rsid w:val="00320906"/>
    <w:rsid w:val="00321059"/>
    <w:rsid w:val="00321900"/>
    <w:rsid w:val="003220DC"/>
    <w:rsid w:val="00323EFC"/>
    <w:rsid w:val="0032524D"/>
    <w:rsid w:val="00325D4E"/>
    <w:rsid w:val="00325E71"/>
    <w:rsid w:val="003260BF"/>
    <w:rsid w:val="00326FF6"/>
    <w:rsid w:val="00327480"/>
    <w:rsid w:val="003307EE"/>
    <w:rsid w:val="00331098"/>
    <w:rsid w:val="00331267"/>
    <w:rsid w:val="00332A0B"/>
    <w:rsid w:val="0033446D"/>
    <w:rsid w:val="0033518A"/>
    <w:rsid w:val="0033627B"/>
    <w:rsid w:val="0033650A"/>
    <w:rsid w:val="0033706B"/>
    <w:rsid w:val="00340298"/>
    <w:rsid w:val="003407A8"/>
    <w:rsid w:val="0034175E"/>
    <w:rsid w:val="003420DC"/>
    <w:rsid w:val="00342BAD"/>
    <w:rsid w:val="003438A3"/>
    <w:rsid w:val="003439DD"/>
    <w:rsid w:val="003456F8"/>
    <w:rsid w:val="00345AA4"/>
    <w:rsid w:val="0034648D"/>
    <w:rsid w:val="00346620"/>
    <w:rsid w:val="0035099D"/>
    <w:rsid w:val="00350B5A"/>
    <w:rsid w:val="00350CCE"/>
    <w:rsid w:val="00351879"/>
    <w:rsid w:val="00352160"/>
    <w:rsid w:val="00352257"/>
    <w:rsid w:val="0035231C"/>
    <w:rsid w:val="00353121"/>
    <w:rsid w:val="00354E21"/>
    <w:rsid w:val="00355BCE"/>
    <w:rsid w:val="00355EC4"/>
    <w:rsid w:val="0035600F"/>
    <w:rsid w:val="00357BA9"/>
    <w:rsid w:val="00360D8F"/>
    <w:rsid w:val="00361BE5"/>
    <w:rsid w:val="00362EE7"/>
    <w:rsid w:val="003631E5"/>
    <w:rsid w:val="003634AE"/>
    <w:rsid w:val="00363B6D"/>
    <w:rsid w:val="0036463C"/>
    <w:rsid w:val="00364731"/>
    <w:rsid w:val="00364845"/>
    <w:rsid w:val="003648FB"/>
    <w:rsid w:val="00365A29"/>
    <w:rsid w:val="00365B84"/>
    <w:rsid w:val="00365BBB"/>
    <w:rsid w:val="0036619E"/>
    <w:rsid w:val="003715B2"/>
    <w:rsid w:val="00372A30"/>
    <w:rsid w:val="00372C8D"/>
    <w:rsid w:val="0037498F"/>
    <w:rsid w:val="003755F2"/>
    <w:rsid w:val="0037613D"/>
    <w:rsid w:val="0037660E"/>
    <w:rsid w:val="0037690E"/>
    <w:rsid w:val="003772B6"/>
    <w:rsid w:val="00380484"/>
    <w:rsid w:val="003805B1"/>
    <w:rsid w:val="003808EC"/>
    <w:rsid w:val="00380B6E"/>
    <w:rsid w:val="00381149"/>
    <w:rsid w:val="00381E7D"/>
    <w:rsid w:val="00382C57"/>
    <w:rsid w:val="00382D66"/>
    <w:rsid w:val="00382DE2"/>
    <w:rsid w:val="00384EF8"/>
    <w:rsid w:val="00385DC8"/>
    <w:rsid w:val="00385F00"/>
    <w:rsid w:val="0039012C"/>
    <w:rsid w:val="00390225"/>
    <w:rsid w:val="00391455"/>
    <w:rsid w:val="0039162F"/>
    <w:rsid w:val="00391E4A"/>
    <w:rsid w:val="0039206A"/>
    <w:rsid w:val="0039224B"/>
    <w:rsid w:val="0039391D"/>
    <w:rsid w:val="00394CF2"/>
    <w:rsid w:val="0039544A"/>
    <w:rsid w:val="003954AA"/>
    <w:rsid w:val="00395642"/>
    <w:rsid w:val="003A078B"/>
    <w:rsid w:val="003A0A0E"/>
    <w:rsid w:val="003A2B32"/>
    <w:rsid w:val="003A3FD5"/>
    <w:rsid w:val="003A59D4"/>
    <w:rsid w:val="003A5E61"/>
    <w:rsid w:val="003A6E38"/>
    <w:rsid w:val="003A7DC3"/>
    <w:rsid w:val="003B0BE9"/>
    <w:rsid w:val="003B2344"/>
    <w:rsid w:val="003B34C9"/>
    <w:rsid w:val="003B5CEA"/>
    <w:rsid w:val="003B6686"/>
    <w:rsid w:val="003C0D86"/>
    <w:rsid w:val="003C0FEF"/>
    <w:rsid w:val="003C14AC"/>
    <w:rsid w:val="003C2467"/>
    <w:rsid w:val="003C30CD"/>
    <w:rsid w:val="003C394F"/>
    <w:rsid w:val="003C3FC0"/>
    <w:rsid w:val="003C4C0A"/>
    <w:rsid w:val="003C6A33"/>
    <w:rsid w:val="003C6A9F"/>
    <w:rsid w:val="003C6D62"/>
    <w:rsid w:val="003D0740"/>
    <w:rsid w:val="003D0C2B"/>
    <w:rsid w:val="003D2362"/>
    <w:rsid w:val="003D2DD7"/>
    <w:rsid w:val="003D33D9"/>
    <w:rsid w:val="003D40D1"/>
    <w:rsid w:val="003D486E"/>
    <w:rsid w:val="003D49ED"/>
    <w:rsid w:val="003D539C"/>
    <w:rsid w:val="003D5D9F"/>
    <w:rsid w:val="003D7276"/>
    <w:rsid w:val="003E0383"/>
    <w:rsid w:val="003E0FFB"/>
    <w:rsid w:val="003E3382"/>
    <w:rsid w:val="003E44A8"/>
    <w:rsid w:val="003E4638"/>
    <w:rsid w:val="003E6064"/>
    <w:rsid w:val="003E6110"/>
    <w:rsid w:val="003E6924"/>
    <w:rsid w:val="003E7622"/>
    <w:rsid w:val="003E797F"/>
    <w:rsid w:val="003E7B1B"/>
    <w:rsid w:val="003E7CD8"/>
    <w:rsid w:val="003F0F24"/>
    <w:rsid w:val="003F3CD7"/>
    <w:rsid w:val="003F4562"/>
    <w:rsid w:val="003F4D9B"/>
    <w:rsid w:val="003F55D8"/>
    <w:rsid w:val="003F5947"/>
    <w:rsid w:val="003F6184"/>
    <w:rsid w:val="003F6337"/>
    <w:rsid w:val="003F6765"/>
    <w:rsid w:val="003F69C2"/>
    <w:rsid w:val="003F6C41"/>
    <w:rsid w:val="003F6E2C"/>
    <w:rsid w:val="003F7DE5"/>
    <w:rsid w:val="00400C24"/>
    <w:rsid w:val="00400E66"/>
    <w:rsid w:val="00402E74"/>
    <w:rsid w:val="00402ECD"/>
    <w:rsid w:val="00403D8C"/>
    <w:rsid w:val="00404B81"/>
    <w:rsid w:val="00405EE6"/>
    <w:rsid w:val="00405F0F"/>
    <w:rsid w:val="004066A1"/>
    <w:rsid w:val="004071E7"/>
    <w:rsid w:val="00407776"/>
    <w:rsid w:val="004102AA"/>
    <w:rsid w:val="004111B0"/>
    <w:rsid w:val="0041150F"/>
    <w:rsid w:val="00412045"/>
    <w:rsid w:val="0041261D"/>
    <w:rsid w:val="00412B2D"/>
    <w:rsid w:val="00415DAA"/>
    <w:rsid w:val="004161BB"/>
    <w:rsid w:val="00416FA3"/>
    <w:rsid w:val="00417F2B"/>
    <w:rsid w:val="00420461"/>
    <w:rsid w:val="00422F24"/>
    <w:rsid w:val="004233CE"/>
    <w:rsid w:val="0042440F"/>
    <w:rsid w:val="004249FA"/>
    <w:rsid w:val="004260B9"/>
    <w:rsid w:val="004260EE"/>
    <w:rsid w:val="00426689"/>
    <w:rsid w:val="00426D23"/>
    <w:rsid w:val="004277AE"/>
    <w:rsid w:val="0043014A"/>
    <w:rsid w:val="004301F4"/>
    <w:rsid w:val="00431EB9"/>
    <w:rsid w:val="00433538"/>
    <w:rsid w:val="00435D0E"/>
    <w:rsid w:val="0043602E"/>
    <w:rsid w:val="0043610A"/>
    <w:rsid w:val="00436D08"/>
    <w:rsid w:val="0043755A"/>
    <w:rsid w:val="00437AAE"/>
    <w:rsid w:val="00440804"/>
    <w:rsid w:val="00441189"/>
    <w:rsid w:val="00442799"/>
    <w:rsid w:val="00443F92"/>
    <w:rsid w:val="00445028"/>
    <w:rsid w:val="00445321"/>
    <w:rsid w:val="004453EC"/>
    <w:rsid w:val="004455ED"/>
    <w:rsid w:val="0044606E"/>
    <w:rsid w:val="00446944"/>
    <w:rsid w:val="00450868"/>
    <w:rsid w:val="00451298"/>
    <w:rsid w:val="00451392"/>
    <w:rsid w:val="00452059"/>
    <w:rsid w:val="00452EE4"/>
    <w:rsid w:val="00453CBD"/>
    <w:rsid w:val="00453EEF"/>
    <w:rsid w:val="0045512A"/>
    <w:rsid w:val="004578C1"/>
    <w:rsid w:val="00457C6D"/>
    <w:rsid w:val="004601B3"/>
    <w:rsid w:val="004603DF"/>
    <w:rsid w:val="0046101E"/>
    <w:rsid w:val="0046161B"/>
    <w:rsid w:val="00463673"/>
    <w:rsid w:val="00463694"/>
    <w:rsid w:val="00463E2C"/>
    <w:rsid w:val="0046515B"/>
    <w:rsid w:val="0046675A"/>
    <w:rsid w:val="00466F40"/>
    <w:rsid w:val="00467705"/>
    <w:rsid w:val="004724F5"/>
    <w:rsid w:val="00472638"/>
    <w:rsid w:val="00472949"/>
    <w:rsid w:val="00472AFC"/>
    <w:rsid w:val="004730A6"/>
    <w:rsid w:val="004763EE"/>
    <w:rsid w:val="004774BF"/>
    <w:rsid w:val="00477613"/>
    <w:rsid w:val="004800E6"/>
    <w:rsid w:val="00481150"/>
    <w:rsid w:val="004824C2"/>
    <w:rsid w:val="004843E2"/>
    <w:rsid w:val="00484AE2"/>
    <w:rsid w:val="00487664"/>
    <w:rsid w:val="00490700"/>
    <w:rsid w:val="00490B46"/>
    <w:rsid w:val="0049167A"/>
    <w:rsid w:val="00491DB7"/>
    <w:rsid w:val="004926E0"/>
    <w:rsid w:val="00492C62"/>
    <w:rsid w:val="00493DBE"/>
    <w:rsid w:val="00494636"/>
    <w:rsid w:val="0049537C"/>
    <w:rsid w:val="004A4A11"/>
    <w:rsid w:val="004A4B54"/>
    <w:rsid w:val="004A4FC6"/>
    <w:rsid w:val="004A6217"/>
    <w:rsid w:val="004A6EE2"/>
    <w:rsid w:val="004B07E4"/>
    <w:rsid w:val="004B0A8C"/>
    <w:rsid w:val="004B1A32"/>
    <w:rsid w:val="004B1B53"/>
    <w:rsid w:val="004B24D5"/>
    <w:rsid w:val="004B2854"/>
    <w:rsid w:val="004B485E"/>
    <w:rsid w:val="004B51C7"/>
    <w:rsid w:val="004B5320"/>
    <w:rsid w:val="004C0EFA"/>
    <w:rsid w:val="004C1190"/>
    <w:rsid w:val="004C1BA7"/>
    <w:rsid w:val="004C474B"/>
    <w:rsid w:val="004C5260"/>
    <w:rsid w:val="004C6E1A"/>
    <w:rsid w:val="004C717F"/>
    <w:rsid w:val="004D0705"/>
    <w:rsid w:val="004D15D5"/>
    <w:rsid w:val="004D3A60"/>
    <w:rsid w:val="004D3E22"/>
    <w:rsid w:val="004D5A1D"/>
    <w:rsid w:val="004D6D6B"/>
    <w:rsid w:val="004D6F26"/>
    <w:rsid w:val="004E1729"/>
    <w:rsid w:val="004E29F5"/>
    <w:rsid w:val="004E354D"/>
    <w:rsid w:val="004E3596"/>
    <w:rsid w:val="004E41D6"/>
    <w:rsid w:val="004E789F"/>
    <w:rsid w:val="004E7ECB"/>
    <w:rsid w:val="004F2C46"/>
    <w:rsid w:val="004F42B6"/>
    <w:rsid w:val="004F4994"/>
    <w:rsid w:val="004F579D"/>
    <w:rsid w:val="004F5907"/>
    <w:rsid w:val="004F6E4F"/>
    <w:rsid w:val="004F71F4"/>
    <w:rsid w:val="004F741B"/>
    <w:rsid w:val="004F7CDF"/>
    <w:rsid w:val="00500A6D"/>
    <w:rsid w:val="005019B2"/>
    <w:rsid w:val="00501FF6"/>
    <w:rsid w:val="00504FF6"/>
    <w:rsid w:val="005053B2"/>
    <w:rsid w:val="00505CB8"/>
    <w:rsid w:val="005079C0"/>
    <w:rsid w:val="00507FCD"/>
    <w:rsid w:val="00510B4A"/>
    <w:rsid w:val="00510BD8"/>
    <w:rsid w:val="005112FE"/>
    <w:rsid w:val="005126D8"/>
    <w:rsid w:val="00515713"/>
    <w:rsid w:val="00516E46"/>
    <w:rsid w:val="005171D5"/>
    <w:rsid w:val="00517871"/>
    <w:rsid w:val="00517F1B"/>
    <w:rsid w:val="00522ADC"/>
    <w:rsid w:val="005243AD"/>
    <w:rsid w:val="00525CC8"/>
    <w:rsid w:val="00525EC8"/>
    <w:rsid w:val="00527C76"/>
    <w:rsid w:val="00530E04"/>
    <w:rsid w:val="0053178F"/>
    <w:rsid w:val="00531DF8"/>
    <w:rsid w:val="00531E49"/>
    <w:rsid w:val="00532646"/>
    <w:rsid w:val="005330A3"/>
    <w:rsid w:val="005330B0"/>
    <w:rsid w:val="0053361A"/>
    <w:rsid w:val="00534238"/>
    <w:rsid w:val="00534B7B"/>
    <w:rsid w:val="005351AC"/>
    <w:rsid w:val="005402DD"/>
    <w:rsid w:val="00540376"/>
    <w:rsid w:val="00540416"/>
    <w:rsid w:val="005416DC"/>
    <w:rsid w:val="005421D7"/>
    <w:rsid w:val="00542408"/>
    <w:rsid w:val="005448C6"/>
    <w:rsid w:val="005459EE"/>
    <w:rsid w:val="00546D0F"/>
    <w:rsid w:val="00547A47"/>
    <w:rsid w:val="005506CA"/>
    <w:rsid w:val="005519C6"/>
    <w:rsid w:val="005519F7"/>
    <w:rsid w:val="00551CEB"/>
    <w:rsid w:val="00552618"/>
    <w:rsid w:val="00552D44"/>
    <w:rsid w:val="0055326F"/>
    <w:rsid w:val="00553404"/>
    <w:rsid w:val="00553564"/>
    <w:rsid w:val="0055422C"/>
    <w:rsid w:val="0055459C"/>
    <w:rsid w:val="0055483E"/>
    <w:rsid w:val="00556C71"/>
    <w:rsid w:val="00556FFA"/>
    <w:rsid w:val="00557753"/>
    <w:rsid w:val="005603ED"/>
    <w:rsid w:val="00562365"/>
    <w:rsid w:val="005635E5"/>
    <w:rsid w:val="005636A5"/>
    <w:rsid w:val="005649AB"/>
    <w:rsid w:val="00564FA0"/>
    <w:rsid w:val="005658EC"/>
    <w:rsid w:val="005660D1"/>
    <w:rsid w:val="00566D2E"/>
    <w:rsid w:val="005678C9"/>
    <w:rsid w:val="00567EE1"/>
    <w:rsid w:val="00567FF1"/>
    <w:rsid w:val="00570275"/>
    <w:rsid w:val="00571B96"/>
    <w:rsid w:val="00573419"/>
    <w:rsid w:val="00573844"/>
    <w:rsid w:val="00573F3C"/>
    <w:rsid w:val="005755A1"/>
    <w:rsid w:val="005759AD"/>
    <w:rsid w:val="00575A57"/>
    <w:rsid w:val="00577D73"/>
    <w:rsid w:val="00580791"/>
    <w:rsid w:val="005809AD"/>
    <w:rsid w:val="00580B95"/>
    <w:rsid w:val="00580C44"/>
    <w:rsid w:val="00582709"/>
    <w:rsid w:val="00584CDD"/>
    <w:rsid w:val="00590536"/>
    <w:rsid w:val="00590B8D"/>
    <w:rsid w:val="00590BCB"/>
    <w:rsid w:val="00591302"/>
    <w:rsid w:val="0059314D"/>
    <w:rsid w:val="00593896"/>
    <w:rsid w:val="00593E32"/>
    <w:rsid w:val="005942C9"/>
    <w:rsid w:val="005946AE"/>
    <w:rsid w:val="0059479F"/>
    <w:rsid w:val="00595831"/>
    <w:rsid w:val="00595B23"/>
    <w:rsid w:val="005973D9"/>
    <w:rsid w:val="005979E8"/>
    <w:rsid w:val="00597A48"/>
    <w:rsid w:val="005A0E77"/>
    <w:rsid w:val="005A17E3"/>
    <w:rsid w:val="005A1990"/>
    <w:rsid w:val="005A1EC3"/>
    <w:rsid w:val="005A2016"/>
    <w:rsid w:val="005A27CA"/>
    <w:rsid w:val="005A340D"/>
    <w:rsid w:val="005A35BE"/>
    <w:rsid w:val="005A375A"/>
    <w:rsid w:val="005A3AE8"/>
    <w:rsid w:val="005A3F4C"/>
    <w:rsid w:val="005A6135"/>
    <w:rsid w:val="005B18F9"/>
    <w:rsid w:val="005B32FD"/>
    <w:rsid w:val="005B4478"/>
    <w:rsid w:val="005B46D1"/>
    <w:rsid w:val="005B5184"/>
    <w:rsid w:val="005B522F"/>
    <w:rsid w:val="005B6276"/>
    <w:rsid w:val="005B6620"/>
    <w:rsid w:val="005B7CED"/>
    <w:rsid w:val="005C04AD"/>
    <w:rsid w:val="005C1D8B"/>
    <w:rsid w:val="005C4C77"/>
    <w:rsid w:val="005C4E81"/>
    <w:rsid w:val="005C574E"/>
    <w:rsid w:val="005C6569"/>
    <w:rsid w:val="005C73BE"/>
    <w:rsid w:val="005D0334"/>
    <w:rsid w:val="005D0CCA"/>
    <w:rsid w:val="005D3754"/>
    <w:rsid w:val="005D38F3"/>
    <w:rsid w:val="005D3F80"/>
    <w:rsid w:val="005D4BD1"/>
    <w:rsid w:val="005D5962"/>
    <w:rsid w:val="005D60D8"/>
    <w:rsid w:val="005D69D0"/>
    <w:rsid w:val="005D7E20"/>
    <w:rsid w:val="005E1DF3"/>
    <w:rsid w:val="005E2624"/>
    <w:rsid w:val="005E626E"/>
    <w:rsid w:val="005E713D"/>
    <w:rsid w:val="005E740D"/>
    <w:rsid w:val="005F1B96"/>
    <w:rsid w:val="005F22C1"/>
    <w:rsid w:val="005F237D"/>
    <w:rsid w:val="005F25FC"/>
    <w:rsid w:val="005F2C78"/>
    <w:rsid w:val="005F54CA"/>
    <w:rsid w:val="005F5E6A"/>
    <w:rsid w:val="005F6AA5"/>
    <w:rsid w:val="005F7C06"/>
    <w:rsid w:val="00600D7E"/>
    <w:rsid w:val="00600DC3"/>
    <w:rsid w:val="0060257B"/>
    <w:rsid w:val="00602C6A"/>
    <w:rsid w:val="00602CB0"/>
    <w:rsid w:val="00602CB1"/>
    <w:rsid w:val="00603C54"/>
    <w:rsid w:val="00604018"/>
    <w:rsid w:val="00604B51"/>
    <w:rsid w:val="00604C75"/>
    <w:rsid w:val="00605406"/>
    <w:rsid w:val="0060568B"/>
    <w:rsid w:val="006067C8"/>
    <w:rsid w:val="00606EC1"/>
    <w:rsid w:val="00610229"/>
    <w:rsid w:val="0061070C"/>
    <w:rsid w:val="00612606"/>
    <w:rsid w:val="006126CC"/>
    <w:rsid w:val="00612CFC"/>
    <w:rsid w:val="00613973"/>
    <w:rsid w:val="00613E1D"/>
    <w:rsid w:val="00613FF9"/>
    <w:rsid w:val="006140B1"/>
    <w:rsid w:val="0061495C"/>
    <w:rsid w:val="00615380"/>
    <w:rsid w:val="00617104"/>
    <w:rsid w:val="0061720A"/>
    <w:rsid w:val="00617D69"/>
    <w:rsid w:val="0062027C"/>
    <w:rsid w:val="00620579"/>
    <w:rsid w:val="006209B8"/>
    <w:rsid w:val="00620C4F"/>
    <w:rsid w:val="00621C03"/>
    <w:rsid w:val="00621D7B"/>
    <w:rsid w:val="00623288"/>
    <w:rsid w:val="00625971"/>
    <w:rsid w:val="00625D7E"/>
    <w:rsid w:val="006262DF"/>
    <w:rsid w:val="00626522"/>
    <w:rsid w:val="006279E7"/>
    <w:rsid w:val="00627AE2"/>
    <w:rsid w:val="00632DC6"/>
    <w:rsid w:val="00633155"/>
    <w:rsid w:val="00633D96"/>
    <w:rsid w:val="006353B4"/>
    <w:rsid w:val="00636EAC"/>
    <w:rsid w:val="00636EFD"/>
    <w:rsid w:val="00636F20"/>
    <w:rsid w:val="00637349"/>
    <w:rsid w:val="00637AD1"/>
    <w:rsid w:val="00640D89"/>
    <w:rsid w:val="00640F1E"/>
    <w:rsid w:val="006414A6"/>
    <w:rsid w:val="006416E2"/>
    <w:rsid w:val="00641A2F"/>
    <w:rsid w:val="00641B00"/>
    <w:rsid w:val="00642053"/>
    <w:rsid w:val="006429E4"/>
    <w:rsid w:val="0064319E"/>
    <w:rsid w:val="00644B13"/>
    <w:rsid w:val="006459E8"/>
    <w:rsid w:val="006501A9"/>
    <w:rsid w:val="00650513"/>
    <w:rsid w:val="00653D32"/>
    <w:rsid w:val="00654470"/>
    <w:rsid w:val="00656FA4"/>
    <w:rsid w:val="00657277"/>
    <w:rsid w:val="0066001F"/>
    <w:rsid w:val="0066002D"/>
    <w:rsid w:val="00660175"/>
    <w:rsid w:val="00660C98"/>
    <w:rsid w:val="006615F3"/>
    <w:rsid w:val="0066183D"/>
    <w:rsid w:val="006619ED"/>
    <w:rsid w:val="00661DA0"/>
    <w:rsid w:val="006643D7"/>
    <w:rsid w:val="00665832"/>
    <w:rsid w:val="00665A49"/>
    <w:rsid w:val="00666624"/>
    <w:rsid w:val="00666911"/>
    <w:rsid w:val="00666ECF"/>
    <w:rsid w:val="006702B3"/>
    <w:rsid w:val="00670C75"/>
    <w:rsid w:val="00671316"/>
    <w:rsid w:val="0067196C"/>
    <w:rsid w:val="00671B5D"/>
    <w:rsid w:val="00671DF9"/>
    <w:rsid w:val="006737CD"/>
    <w:rsid w:val="00673EEB"/>
    <w:rsid w:val="00673FCF"/>
    <w:rsid w:val="00674005"/>
    <w:rsid w:val="00674FB3"/>
    <w:rsid w:val="00674FC5"/>
    <w:rsid w:val="00675033"/>
    <w:rsid w:val="00675426"/>
    <w:rsid w:val="0067550F"/>
    <w:rsid w:val="00676FAF"/>
    <w:rsid w:val="006770A8"/>
    <w:rsid w:val="0068026D"/>
    <w:rsid w:val="00680FC2"/>
    <w:rsid w:val="006811BF"/>
    <w:rsid w:val="006814B7"/>
    <w:rsid w:val="00681C8D"/>
    <w:rsid w:val="00681C94"/>
    <w:rsid w:val="006832D8"/>
    <w:rsid w:val="0068474C"/>
    <w:rsid w:val="0068496D"/>
    <w:rsid w:val="006852DA"/>
    <w:rsid w:val="00685BCD"/>
    <w:rsid w:val="0068678A"/>
    <w:rsid w:val="00686FAE"/>
    <w:rsid w:val="00687DC0"/>
    <w:rsid w:val="006907F1"/>
    <w:rsid w:val="0069082D"/>
    <w:rsid w:val="006912C5"/>
    <w:rsid w:val="006912F0"/>
    <w:rsid w:val="00691820"/>
    <w:rsid w:val="00691B84"/>
    <w:rsid w:val="00691F5F"/>
    <w:rsid w:val="00692925"/>
    <w:rsid w:val="00692F80"/>
    <w:rsid w:val="0069382F"/>
    <w:rsid w:val="00693E37"/>
    <w:rsid w:val="00693FA3"/>
    <w:rsid w:val="006954C0"/>
    <w:rsid w:val="00695905"/>
    <w:rsid w:val="00696F77"/>
    <w:rsid w:val="00697F0B"/>
    <w:rsid w:val="00697F19"/>
    <w:rsid w:val="006A0024"/>
    <w:rsid w:val="006A113E"/>
    <w:rsid w:val="006A1647"/>
    <w:rsid w:val="006A1D61"/>
    <w:rsid w:val="006A1E22"/>
    <w:rsid w:val="006A26F7"/>
    <w:rsid w:val="006A277B"/>
    <w:rsid w:val="006A3A80"/>
    <w:rsid w:val="006A4ABC"/>
    <w:rsid w:val="006A4BD2"/>
    <w:rsid w:val="006A5016"/>
    <w:rsid w:val="006A5B5F"/>
    <w:rsid w:val="006A6412"/>
    <w:rsid w:val="006A6E74"/>
    <w:rsid w:val="006A712F"/>
    <w:rsid w:val="006B1071"/>
    <w:rsid w:val="006B1627"/>
    <w:rsid w:val="006B196F"/>
    <w:rsid w:val="006B23CF"/>
    <w:rsid w:val="006B273D"/>
    <w:rsid w:val="006B32B0"/>
    <w:rsid w:val="006B35F5"/>
    <w:rsid w:val="006B4582"/>
    <w:rsid w:val="006B48E1"/>
    <w:rsid w:val="006B4EE6"/>
    <w:rsid w:val="006B64C9"/>
    <w:rsid w:val="006B6971"/>
    <w:rsid w:val="006B7E62"/>
    <w:rsid w:val="006C051A"/>
    <w:rsid w:val="006C06E7"/>
    <w:rsid w:val="006C0760"/>
    <w:rsid w:val="006C0954"/>
    <w:rsid w:val="006C2502"/>
    <w:rsid w:val="006C3500"/>
    <w:rsid w:val="006C3A55"/>
    <w:rsid w:val="006C41A5"/>
    <w:rsid w:val="006C4588"/>
    <w:rsid w:val="006C4951"/>
    <w:rsid w:val="006C5ECC"/>
    <w:rsid w:val="006C641B"/>
    <w:rsid w:val="006C6596"/>
    <w:rsid w:val="006C7216"/>
    <w:rsid w:val="006C7422"/>
    <w:rsid w:val="006D05A8"/>
    <w:rsid w:val="006D19B5"/>
    <w:rsid w:val="006D328F"/>
    <w:rsid w:val="006D3857"/>
    <w:rsid w:val="006D4D72"/>
    <w:rsid w:val="006D4F71"/>
    <w:rsid w:val="006D523C"/>
    <w:rsid w:val="006D530A"/>
    <w:rsid w:val="006D69B3"/>
    <w:rsid w:val="006E1197"/>
    <w:rsid w:val="006E1716"/>
    <w:rsid w:val="006E194B"/>
    <w:rsid w:val="006E2828"/>
    <w:rsid w:val="006E4089"/>
    <w:rsid w:val="006E4133"/>
    <w:rsid w:val="006E4D75"/>
    <w:rsid w:val="006E5B92"/>
    <w:rsid w:val="006E5FA7"/>
    <w:rsid w:val="006E7235"/>
    <w:rsid w:val="006E7608"/>
    <w:rsid w:val="006E7995"/>
    <w:rsid w:val="006F0034"/>
    <w:rsid w:val="006F09A3"/>
    <w:rsid w:val="006F0ED7"/>
    <w:rsid w:val="006F2A2C"/>
    <w:rsid w:val="006F2F0D"/>
    <w:rsid w:val="006F4026"/>
    <w:rsid w:val="006F4404"/>
    <w:rsid w:val="006F4A68"/>
    <w:rsid w:val="006F4BDF"/>
    <w:rsid w:val="006F5905"/>
    <w:rsid w:val="006F77A8"/>
    <w:rsid w:val="006F7FA0"/>
    <w:rsid w:val="0070048B"/>
    <w:rsid w:val="007004E2"/>
    <w:rsid w:val="0070083C"/>
    <w:rsid w:val="00700913"/>
    <w:rsid w:val="007017CB"/>
    <w:rsid w:val="00701D34"/>
    <w:rsid w:val="0070227E"/>
    <w:rsid w:val="00703547"/>
    <w:rsid w:val="007053F2"/>
    <w:rsid w:val="007058DF"/>
    <w:rsid w:val="00705CAD"/>
    <w:rsid w:val="0070693C"/>
    <w:rsid w:val="00706FC2"/>
    <w:rsid w:val="00707F0F"/>
    <w:rsid w:val="007100AE"/>
    <w:rsid w:val="007101B4"/>
    <w:rsid w:val="007102F2"/>
    <w:rsid w:val="00710AC6"/>
    <w:rsid w:val="0071213A"/>
    <w:rsid w:val="00712415"/>
    <w:rsid w:val="00713F8C"/>
    <w:rsid w:val="00715C21"/>
    <w:rsid w:val="00715C26"/>
    <w:rsid w:val="00717148"/>
    <w:rsid w:val="007178EB"/>
    <w:rsid w:val="007223F9"/>
    <w:rsid w:val="00723BFD"/>
    <w:rsid w:val="00724057"/>
    <w:rsid w:val="0072500A"/>
    <w:rsid w:val="00725A38"/>
    <w:rsid w:val="00725B8F"/>
    <w:rsid w:val="0072613A"/>
    <w:rsid w:val="007271FF"/>
    <w:rsid w:val="0072725B"/>
    <w:rsid w:val="00727982"/>
    <w:rsid w:val="00727987"/>
    <w:rsid w:val="00727AC3"/>
    <w:rsid w:val="00727AD7"/>
    <w:rsid w:val="00727F98"/>
    <w:rsid w:val="00731AF5"/>
    <w:rsid w:val="00731F66"/>
    <w:rsid w:val="00733005"/>
    <w:rsid w:val="007334DD"/>
    <w:rsid w:val="00733EF5"/>
    <w:rsid w:val="00734425"/>
    <w:rsid w:val="007352C8"/>
    <w:rsid w:val="00736326"/>
    <w:rsid w:val="00737328"/>
    <w:rsid w:val="00737CC9"/>
    <w:rsid w:val="007410D2"/>
    <w:rsid w:val="007428B5"/>
    <w:rsid w:val="0074364D"/>
    <w:rsid w:val="00746FB6"/>
    <w:rsid w:val="0075056C"/>
    <w:rsid w:val="00750682"/>
    <w:rsid w:val="00750D5B"/>
    <w:rsid w:val="00751842"/>
    <w:rsid w:val="00752269"/>
    <w:rsid w:val="007525B0"/>
    <w:rsid w:val="00754AFA"/>
    <w:rsid w:val="00754DC7"/>
    <w:rsid w:val="007554DF"/>
    <w:rsid w:val="007556FD"/>
    <w:rsid w:val="007566E0"/>
    <w:rsid w:val="0075693A"/>
    <w:rsid w:val="00757239"/>
    <w:rsid w:val="0075775B"/>
    <w:rsid w:val="007602CA"/>
    <w:rsid w:val="00761B53"/>
    <w:rsid w:val="00762784"/>
    <w:rsid w:val="00762D7E"/>
    <w:rsid w:val="00764E2C"/>
    <w:rsid w:val="00764F95"/>
    <w:rsid w:val="0076610A"/>
    <w:rsid w:val="0076674B"/>
    <w:rsid w:val="00767544"/>
    <w:rsid w:val="00767A3A"/>
    <w:rsid w:val="00770C65"/>
    <w:rsid w:val="00771403"/>
    <w:rsid w:val="00772785"/>
    <w:rsid w:val="00773D08"/>
    <w:rsid w:val="0077609C"/>
    <w:rsid w:val="0077721E"/>
    <w:rsid w:val="00777CA0"/>
    <w:rsid w:val="00781CEF"/>
    <w:rsid w:val="007835E0"/>
    <w:rsid w:val="00785866"/>
    <w:rsid w:val="00785886"/>
    <w:rsid w:val="00785D3F"/>
    <w:rsid w:val="00786261"/>
    <w:rsid w:val="00786D68"/>
    <w:rsid w:val="0078732C"/>
    <w:rsid w:val="00787351"/>
    <w:rsid w:val="00790294"/>
    <w:rsid w:val="007903E6"/>
    <w:rsid w:val="00790F71"/>
    <w:rsid w:val="00791859"/>
    <w:rsid w:val="00791C54"/>
    <w:rsid w:val="0079218D"/>
    <w:rsid w:val="00793457"/>
    <w:rsid w:val="00794A2C"/>
    <w:rsid w:val="0079657B"/>
    <w:rsid w:val="00796919"/>
    <w:rsid w:val="00796C0A"/>
    <w:rsid w:val="00797499"/>
    <w:rsid w:val="0079785C"/>
    <w:rsid w:val="007A0262"/>
    <w:rsid w:val="007A0CF1"/>
    <w:rsid w:val="007A1539"/>
    <w:rsid w:val="007A211E"/>
    <w:rsid w:val="007A3A8F"/>
    <w:rsid w:val="007A405B"/>
    <w:rsid w:val="007A5747"/>
    <w:rsid w:val="007A673E"/>
    <w:rsid w:val="007A6C29"/>
    <w:rsid w:val="007A78B3"/>
    <w:rsid w:val="007B0F45"/>
    <w:rsid w:val="007B1811"/>
    <w:rsid w:val="007B2022"/>
    <w:rsid w:val="007B3168"/>
    <w:rsid w:val="007B4229"/>
    <w:rsid w:val="007B4BAB"/>
    <w:rsid w:val="007B51AE"/>
    <w:rsid w:val="007B5689"/>
    <w:rsid w:val="007B5BDA"/>
    <w:rsid w:val="007B5CA4"/>
    <w:rsid w:val="007B67E1"/>
    <w:rsid w:val="007B6C9A"/>
    <w:rsid w:val="007C09CD"/>
    <w:rsid w:val="007C0A75"/>
    <w:rsid w:val="007C0F89"/>
    <w:rsid w:val="007C26F9"/>
    <w:rsid w:val="007C299E"/>
    <w:rsid w:val="007C2DC4"/>
    <w:rsid w:val="007C3927"/>
    <w:rsid w:val="007C4E95"/>
    <w:rsid w:val="007C5A09"/>
    <w:rsid w:val="007C68A8"/>
    <w:rsid w:val="007C6DB2"/>
    <w:rsid w:val="007D16DA"/>
    <w:rsid w:val="007D24A5"/>
    <w:rsid w:val="007D36B0"/>
    <w:rsid w:val="007D3761"/>
    <w:rsid w:val="007D384D"/>
    <w:rsid w:val="007D41C6"/>
    <w:rsid w:val="007D480B"/>
    <w:rsid w:val="007D4EA0"/>
    <w:rsid w:val="007D5AD1"/>
    <w:rsid w:val="007D5DBC"/>
    <w:rsid w:val="007D6BF3"/>
    <w:rsid w:val="007D6C90"/>
    <w:rsid w:val="007E08D1"/>
    <w:rsid w:val="007E1580"/>
    <w:rsid w:val="007E1B17"/>
    <w:rsid w:val="007E1F8A"/>
    <w:rsid w:val="007E2074"/>
    <w:rsid w:val="007E5207"/>
    <w:rsid w:val="007E5E42"/>
    <w:rsid w:val="007F02B6"/>
    <w:rsid w:val="007F21B2"/>
    <w:rsid w:val="007F2692"/>
    <w:rsid w:val="007F3C52"/>
    <w:rsid w:val="007F4ACB"/>
    <w:rsid w:val="007F5AF4"/>
    <w:rsid w:val="007F6698"/>
    <w:rsid w:val="007F6AB8"/>
    <w:rsid w:val="007F7CAF"/>
    <w:rsid w:val="007F7F9F"/>
    <w:rsid w:val="0080001A"/>
    <w:rsid w:val="008014D0"/>
    <w:rsid w:val="00801A5A"/>
    <w:rsid w:val="008021D4"/>
    <w:rsid w:val="00802635"/>
    <w:rsid w:val="0080354E"/>
    <w:rsid w:val="00803620"/>
    <w:rsid w:val="00804529"/>
    <w:rsid w:val="008070FB"/>
    <w:rsid w:val="008077D0"/>
    <w:rsid w:val="0081034F"/>
    <w:rsid w:val="00810462"/>
    <w:rsid w:val="00810BB4"/>
    <w:rsid w:val="00811AAE"/>
    <w:rsid w:val="00811AFD"/>
    <w:rsid w:val="00812463"/>
    <w:rsid w:val="00812B03"/>
    <w:rsid w:val="00814160"/>
    <w:rsid w:val="008157BB"/>
    <w:rsid w:val="008158D1"/>
    <w:rsid w:val="00815E55"/>
    <w:rsid w:val="00817EBA"/>
    <w:rsid w:val="00820C22"/>
    <w:rsid w:val="00820FEF"/>
    <w:rsid w:val="00822A38"/>
    <w:rsid w:val="00825357"/>
    <w:rsid w:val="00825573"/>
    <w:rsid w:val="0082618D"/>
    <w:rsid w:val="00826401"/>
    <w:rsid w:val="008268E8"/>
    <w:rsid w:val="00827221"/>
    <w:rsid w:val="00827908"/>
    <w:rsid w:val="00830FE3"/>
    <w:rsid w:val="0083161B"/>
    <w:rsid w:val="00831902"/>
    <w:rsid w:val="008327C3"/>
    <w:rsid w:val="00832EDB"/>
    <w:rsid w:val="00833674"/>
    <w:rsid w:val="008350B6"/>
    <w:rsid w:val="00836B0B"/>
    <w:rsid w:val="00836BF0"/>
    <w:rsid w:val="00836D65"/>
    <w:rsid w:val="00840344"/>
    <w:rsid w:val="00840705"/>
    <w:rsid w:val="0084099B"/>
    <w:rsid w:val="00840E88"/>
    <w:rsid w:val="00841792"/>
    <w:rsid w:val="0084459E"/>
    <w:rsid w:val="008449FD"/>
    <w:rsid w:val="00845924"/>
    <w:rsid w:val="00845A4E"/>
    <w:rsid w:val="00846DD7"/>
    <w:rsid w:val="00846FF0"/>
    <w:rsid w:val="0084767E"/>
    <w:rsid w:val="00847C23"/>
    <w:rsid w:val="00850574"/>
    <w:rsid w:val="008523AD"/>
    <w:rsid w:val="008603A6"/>
    <w:rsid w:val="00860848"/>
    <w:rsid w:val="008608BC"/>
    <w:rsid w:val="0086296D"/>
    <w:rsid w:val="00863EE0"/>
    <w:rsid w:val="00865473"/>
    <w:rsid w:val="008658A1"/>
    <w:rsid w:val="00865DF3"/>
    <w:rsid w:val="0086604F"/>
    <w:rsid w:val="0086760A"/>
    <w:rsid w:val="00870260"/>
    <w:rsid w:val="0087027E"/>
    <w:rsid w:val="00871720"/>
    <w:rsid w:val="00872283"/>
    <w:rsid w:val="008727AC"/>
    <w:rsid w:val="00874041"/>
    <w:rsid w:val="008746F6"/>
    <w:rsid w:val="0087481D"/>
    <w:rsid w:val="00875212"/>
    <w:rsid w:val="008757C8"/>
    <w:rsid w:val="0087775D"/>
    <w:rsid w:val="00877A64"/>
    <w:rsid w:val="00880952"/>
    <w:rsid w:val="00882CCB"/>
    <w:rsid w:val="00883067"/>
    <w:rsid w:val="00884D54"/>
    <w:rsid w:val="00884E98"/>
    <w:rsid w:val="00885A70"/>
    <w:rsid w:val="00885D15"/>
    <w:rsid w:val="00886269"/>
    <w:rsid w:val="00886F5B"/>
    <w:rsid w:val="00890551"/>
    <w:rsid w:val="00890E46"/>
    <w:rsid w:val="00890F8F"/>
    <w:rsid w:val="0089113F"/>
    <w:rsid w:val="00891289"/>
    <w:rsid w:val="0089186F"/>
    <w:rsid w:val="008918BD"/>
    <w:rsid w:val="0089230F"/>
    <w:rsid w:val="00892832"/>
    <w:rsid w:val="00893450"/>
    <w:rsid w:val="008950B3"/>
    <w:rsid w:val="00895A13"/>
    <w:rsid w:val="00895C32"/>
    <w:rsid w:val="00895EAB"/>
    <w:rsid w:val="00896736"/>
    <w:rsid w:val="00896BE7"/>
    <w:rsid w:val="00896EA0"/>
    <w:rsid w:val="00897E99"/>
    <w:rsid w:val="008A0560"/>
    <w:rsid w:val="008A26D7"/>
    <w:rsid w:val="008A3BA7"/>
    <w:rsid w:val="008A3C2F"/>
    <w:rsid w:val="008A3C60"/>
    <w:rsid w:val="008A3EDD"/>
    <w:rsid w:val="008A4070"/>
    <w:rsid w:val="008A49AB"/>
    <w:rsid w:val="008A5E05"/>
    <w:rsid w:val="008A6265"/>
    <w:rsid w:val="008A6981"/>
    <w:rsid w:val="008A7F61"/>
    <w:rsid w:val="008B05E9"/>
    <w:rsid w:val="008B143A"/>
    <w:rsid w:val="008B22D8"/>
    <w:rsid w:val="008B26B5"/>
    <w:rsid w:val="008B2D12"/>
    <w:rsid w:val="008B2F9B"/>
    <w:rsid w:val="008B46A1"/>
    <w:rsid w:val="008B5A1F"/>
    <w:rsid w:val="008B692E"/>
    <w:rsid w:val="008B694B"/>
    <w:rsid w:val="008C09BA"/>
    <w:rsid w:val="008C146C"/>
    <w:rsid w:val="008C14A7"/>
    <w:rsid w:val="008C1788"/>
    <w:rsid w:val="008C284D"/>
    <w:rsid w:val="008C2A57"/>
    <w:rsid w:val="008C4D55"/>
    <w:rsid w:val="008C57AD"/>
    <w:rsid w:val="008C68A0"/>
    <w:rsid w:val="008C6FCC"/>
    <w:rsid w:val="008D071F"/>
    <w:rsid w:val="008D1291"/>
    <w:rsid w:val="008D15FF"/>
    <w:rsid w:val="008D18B6"/>
    <w:rsid w:val="008D1DC7"/>
    <w:rsid w:val="008D2118"/>
    <w:rsid w:val="008D2385"/>
    <w:rsid w:val="008D34C5"/>
    <w:rsid w:val="008D4F53"/>
    <w:rsid w:val="008D596B"/>
    <w:rsid w:val="008D6111"/>
    <w:rsid w:val="008D7133"/>
    <w:rsid w:val="008D763D"/>
    <w:rsid w:val="008D78ED"/>
    <w:rsid w:val="008D7E9F"/>
    <w:rsid w:val="008E08C0"/>
    <w:rsid w:val="008E0F64"/>
    <w:rsid w:val="008E103A"/>
    <w:rsid w:val="008E21FF"/>
    <w:rsid w:val="008E37B7"/>
    <w:rsid w:val="008E37C9"/>
    <w:rsid w:val="008E5019"/>
    <w:rsid w:val="008E50D6"/>
    <w:rsid w:val="008E5B07"/>
    <w:rsid w:val="008E5EA4"/>
    <w:rsid w:val="008E683A"/>
    <w:rsid w:val="008E71FA"/>
    <w:rsid w:val="008E759A"/>
    <w:rsid w:val="008E7D5B"/>
    <w:rsid w:val="008F17CB"/>
    <w:rsid w:val="008F1FB6"/>
    <w:rsid w:val="008F2072"/>
    <w:rsid w:val="008F2AD7"/>
    <w:rsid w:val="008F3D7E"/>
    <w:rsid w:val="008F4E6D"/>
    <w:rsid w:val="008F5A9C"/>
    <w:rsid w:val="008F5E6A"/>
    <w:rsid w:val="008F5EA8"/>
    <w:rsid w:val="008F69BE"/>
    <w:rsid w:val="008F70F2"/>
    <w:rsid w:val="008F72C2"/>
    <w:rsid w:val="008F7CE6"/>
    <w:rsid w:val="009004F5"/>
    <w:rsid w:val="00901F51"/>
    <w:rsid w:val="0090286C"/>
    <w:rsid w:val="00902918"/>
    <w:rsid w:val="00903A3F"/>
    <w:rsid w:val="009055DD"/>
    <w:rsid w:val="009058A6"/>
    <w:rsid w:val="00905DC6"/>
    <w:rsid w:val="009061C0"/>
    <w:rsid w:val="0091020A"/>
    <w:rsid w:val="009106AA"/>
    <w:rsid w:val="00910EAC"/>
    <w:rsid w:val="009116A5"/>
    <w:rsid w:val="00912F73"/>
    <w:rsid w:val="009206EC"/>
    <w:rsid w:val="009210A4"/>
    <w:rsid w:val="00922618"/>
    <w:rsid w:val="00924985"/>
    <w:rsid w:val="00925208"/>
    <w:rsid w:val="00925408"/>
    <w:rsid w:val="00925A00"/>
    <w:rsid w:val="009263DC"/>
    <w:rsid w:val="009267FD"/>
    <w:rsid w:val="009272C4"/>
    <w:rsid w:val="00927E68"/>
    <w:rsid w:val="0093418E"/>
    <w:rsid w:val="009342DA"/>
    <w:rsid w:val="00934390"/>
    <w:rsid w:val="00934532"/>
    <w:rsid w:val="00934558"/>
    <w:rsid w:val="009349A8"/>
    <w:rsid w:val="00934DA3"/>
    <w:rsid w:val="009367C1"/>
    <w:rsid w:val="0094047A"/>
    <w:rsid w:val="00941613"/>
    <w:rsid w:val="00942C74"/>
    <w:rsid w:val="0094431A"/>
    <w:rsid w:val="009444E0"/>
    <w:rsid w:val="009449F6"/>
    <w:rsid w:val="00944BE2"/>
    <w:rsid w:val="00944CD7"/>
    <w:rsid w:val="009451D6"/>
    <w:rsid w:val="009500F4"/>
    <w:rsid w:val="00951589"/>
    <w:rsid w:val="00951C19"/>
    <w:rsid w:val="00952C08"/>
    <w:rsid w:val="00952FC3"/>
    <w:rsid w:val="00953782"/>
    <w:rsid w:val="00955675"/>
    <w:rsid w:val="00957980"/>
    <w:rsid w:val="00957D47"/>
    <w:rsid w:val="00960F2E"/>
    <w:rsid w:val="00961767"/>
    <w:rsid w:val="00961875"/>
    <w:rsid w:val="00962315"/>
    <w:rsid w:val="009623C0"/>
    <w:rsid w:val="00962775"/>
    <w:rsid w:val="00962B43"/>
    <w:rsid w:val="00963389"/>
    <w:rsid w:val="00963FF3"/>
    <w:rsid w:val="00964D91"/>
    <w:rsid w:val="00964FB8"/>
    <w:rsid w:val="0096572A"/>
    <w:rsid w:val="0096601D"/>
    <w:rsid w:val="009664EB"/>
    <w:rsid w:val="0097029C"/>
    <w:rsid w:val="00970ECC"/>
    <w:rsid w:val="00971105"/>
    <w:rsid w:val="00971167"/>
    <w:rsid w:val="00971E42"/>
    <w:rsid w:val="009723D3"/>
    <w:rsid w:val="00972C2F"/>
    <w:rsid w:val="00974252"/>
    <w:rsid w:val="00976659"/>
    <w:rsid w:val="00976786"/>
    <w:rsid w:val="00976D87"/>
    <w:rsid w:val="0097741C"/>
    <w:rsid w:val="009800B4"/>
    <w:rsid w:val="009803DE"/>
    <w:rsid w:val="00980495"/>
    <w:rsid w:val="00980737"/>
    <w:rsid w:val="00981ACF"/>
    <w:rsid w:val="00982CA1"/>
    <w:rsid w:val="00983E7C"/>
    <w:rsid w:val="00984354"/>
    <w:rsid w:val="009843A8"/>
    <w:rsid w:val="009845BC"/>
    <w:rsid w:val="009863CD"/>
    <w:rsid w:val="00986582"/>
    <w:rsid w:val="009866E9"/>
    <w:rsid w:val="00986876"/>
    <w:rsid w:val="00986B55"/>
    <w:rsid w:val="0098706C"/>
    <w:rsid w:val="00990A86"/>
    <w:rsid w:val="00990BCF"/>
    <w:rsid w:val="00990D97"/>
    <w:rsid w:val="009936AB"/>
    <w:rsid w:val="0099549E"/>
    <w:rsid w:val="0099671C"/>
    <w:rsid w:val="00996CC0"/>
    <w:rsid w:val="00997105"/>
    <w:rsid w:val="00997531"/>
    <w:rsid w:val="009A08BB"/>
    <w:rsid w:val="009A0DDE"/>
    <w:rsid w:val="009A1EDC"/>
    <w:rsid w:val="009A3623"/>
    <w:rsid w:val="009A3DF4"/>
    <w:rsid w:val="009A4CC3"/>
    <w:rsid w:val="009A54FD"/>
    <w:rsid w:val="009A5B05"/>
    <w:rsid w:val="009A684D"/>
    <w:rsid w:val="009A6C11"/>
    <w:rsid w:val="009A7815"/>
    <w:rsid w:val="009A7D35"/>
    <w:rsid w:val="009B12F2"/>
    <w:rsid w:val="009B2737"/>
    <w:rsid w:val="009B28D3"/>
    <w:rsid w:val="009B41EE"/>
    <w:rsid w:val="009B46E5"/>
    <w:rsid w:val="009B47F5"/>
    <w:rsid w:val="009B5548"/>
    <w:rsid w:val="009B7D2F"/>
    <w:rsid w:val="009C1E83"/>
    <w:rsid w:val="009C2993"/>
    <w:rsid w:val="009C3278"/>
    <w:rsid w:val="009C46B5"/>
    <w:rsid w:val="009C4B2F"/>
    <w:rsid w:val="009C790E"/>
    <w:rsid w:val="009C79F5"/>
    <w:rsid w:val="009C7BE9"/>
    <w:rsid w:val="009D0B11"/>
    <w:rsid w:val="009D0C2D"/>
    <w:rsid w:val="009D25BF"/>
    <w:rsid w:val="009D2947"/>
    <w:rsid w:val="009D2A4C"/>
    <w:rsid w:val="009D45EE"/>
    <w:rsid w:val="009D4627"/>
    <w:rsid w:val="009D4EA7"/>
    <w:rsid w:val="009D5C1F"/>
    <w:rsid w:val="009D5D6F"/>
    <w:rsid w:val="009D6ECA"/>
    <w:rsid w:val="009E00F8"/>
    <w:rsid w:val="009E04C6"/>
    <w:rsid w:val="009E26A9"/>
    <w:rsid w:val="009E3365"/>
    <w:rsid w:val="009E38FB"/>
    <w:rsid w:val="009E6105"/>
    <w:rsid w:val="009E65E6"/>
    <w:rsid w:val="009E74DE"/>
    <w:rsid w:val="009E7BE6"/>
    <w:rsid w:val="009E7D36"/>
    <w:rsid w:val="009F0A6C"/>
    <w:rsid w:val="009F0FFD"/>
    <w:rsid w:val="009F13CE"/>
    <w:rsid w:val="009F1824"/>
    <w:rsid w:val="009F208F"/>
    <w:rsid w:val="009F23F4"/>
    <w:rsid w:val="009F259E"/>
    <w:rsid w:val="009F2CEB"/>
    <w:rsid w:val="009F3564"/>
    <w:rsid w:val="009F3917"/>
    <w:rsid w:val="009F3B51"/>
    <w:rsid w:val="009F403E"/>
    <w:rsid w:val="009F429D"/>
    <w:rsid w:val="009F60BC"/>
    <w:rsid w:val="009F699F"/>
    <w:rsid w:val="009F6DBC"/>
    <w:rsid w:val="00A0035F"/>
    <w:rsid w:val="00A0063C"/>
    <w:rsid w:val="00A008FE"/>
    <w:rsid w:val="00A013B3"/>
    <w:rsid w:val="00A01E7F"/>
    <w:rsid w:val="00A020F1"/>
    <w:rsid w:val="00A035E7"/>
    <w:rsid w:val="00A04555"/>
    <w:rsid w:val="00A054A1"/>
    <w:rsid w:val="00A059B3"/>
    <w:rsid w:val="00A05E05"/>
    <w:rsid w:val="00A06C22"/>
    <w:rsid w:val="00A06DEB"/>
    <w:rsid w:val="00A06E9D"/>
    <w:rsid w:val="00A074B7"/>
    <w:rsid w:val="00A075C4"/>
    <w:rsid w:val="00A07C2B"/>
    <w:rsid w:val="00A07CDA"/>
    <w:rsid w:val="00A10454"/>
    <w:rsid w:val="00A10ED4"/>
    <w:rsid w:val="00A11ED1"/>
    <w:rsid w:val="00A12BEC"/>
    <w:rsid w:val="00A131A0"/>
    <w:rsid w:val="00A1370A"/>
    <w:rsid w:val="00A13821"/>
    <w:rsid w:val="00A139E3"/>
    <w:rsid w:val="00A13A44"/>
    <w:rsid w:val="00A13EFD"/>
    <w:rsid w:val="00A14F1D"/>
    <w:rsid w:val="00A15D66"/>
    <w:rsid w:val="00A16EDC"/>
    <w:rsid w:val="00A16EE4"/>
    <w:rsid w:val="00A17BC4"/>
    <w:rsid w:val="00A2109F"/>
    <w:rsid w:val="00A219D6"/>
    <w:rsid w:val="00A2249F"/>
    <w:rsid w:val="00A239F4"/>
    <w:rsid w:val="00A23C6A"/>
    <w:rsid w:val="00A257D7"/>
    <w:rsid w:val="00A2586A"/>
    <w:rsid w:val="00A30045"/>
    <w:rsid w:val="00A30558"/>
    <w:rsid w:val="00A307A0"/>
    <w:rsid w:val="00A3199F"/>
    <w:rsid w:val="00A3213E"/>
    <w:rsid w:val="00A3215B"/>
    <w:rsid w:val="00A331C5"/>
    <w:rsid w:val="00A3473E"/>
    <w:rsid w:val="00A37B8C"/>
    <w:rsid w:val="00A4254C"/>
    <w:rsid w:val="00A430D4"/>
    <w:rsid w:val="00A43772"/>
    <w:rsid w:val="00A44B17"/>
    <w:rsid w:val="00A45411"/>
    <w:rsid w:val="00A46173"/>
    <w:rsid w:val="00A4702A"/>
    <w:rsid w:val="00A470A7"/>
    <w:rsid w:val="00A50808"/>
    <w:rsid w:val="00A50CFB"/>
    <w:rsid w:val="00A51191"/>
    <w:rsid w:val="00A515DD"/>
    <w:rsid w:val="00A51E58"/>
    <w:rsid w:val="00A51FA2"/>
    <w:rsid w:val="00A531F8"/>
    <w:rsid w:val="00A53672"/>
    <w:rsid w:val="00A53772"/>
    <w:rsid w:val="00A53ED0"/>
    <w:rsid w:val="00A54915"/>
    <w:rsid w:val="00A56497"/>
    <w:rsid w:val="00A56668"/>
    <w:rsid w:val="00A5728E"/>
    <w:rsid w:val="00A604CB"/>
    <w:rsid w:val="00A61D7A"/>
    <w:rsid w:val="00A63805"/>
    <w:rsid w:val="00A63884"/>
    <w:rsid w:val="00A645AB"/>
    <w:rsid w:val="00A64707"/>
    <w:rsid w:val="00A649F2"/>
    <w:rsid w:val="00A665CE"/>
    <w:rsid w:val="00A66A38"/>
    <w:rsid w:val="00A66CFA"/>
    <w:rsid w:val="00A6714E"/>
    <w:rsid w:val="00A7088B"/>
    <w:rsid w:val="00A71127"/>
    <w:rsid w:val="00A74590"/>
    <w:rsid w:val="00A7501E"/>
    <w:rsid w:val="00A76D83"/>
    <w:rsid w:val="00A772E4"/>
    <w:rsid w:val="00A77830"/>
    <w:rsid w:val="00A80482"/>
    <w:rsid w:val="00A807CC"/>
    <w:rsid w:val="00A810AB"/>
    <w:rsid w:val="00A81228"/>
    <w:rsid w:val="00A81279"/>
    <w:rsid w:val="00A8133C"/>
    <w:rsid w:val="00A82048"/>
    <w:rsid w:val="00A82BF1"/>
    <w:rsid w:val="00A83E02"/>
    <w:rsid w:val="00A84175"/>
    <w:rsid w:val="00A85549"/>
    <w:rsid w:val="00A868E9"/>
    <w:rsid w:val="00A86FE4"/>
    <w:rsid w:val="00A8735F"/>
    <w:rsid w:val="00A90776"/>
    <w:rsid w:val="00A90C27"/>
    <w:rsid w:val="00A915B8"/>
    <w:rsid w:val="00A93CD0"/>
    <w:rsid w:val="00A93E66"/>
    <w:rsid w:val="00A94BFD"/>
    <w:rsid w:val="00A94F72"/>
    <w:rsid w:val="00A9525D"/>
    <w:rsid w:val="00A9552B"/>
    <w:rsid w:val="00A95970"/>
    <w:rsid w:val="00A96D79"/>
    <w:rsid w:val="00AA0426"/>
    <w:rsid w:val="00AA0C9E"/>
    <w:rsid w:val="00AA1CF3"/>
    <w:rsid w:val="00AA3D9A"/>
    <w:rsid w:val="00AA4832"/>
    <w:rsid w:val="00AA4B03"/>
    <w:rsid w:val="00AA6924"/>
    <w:rsid w:val="00AA6A38"/>
    <w:rsid w:val="00AB03C6"/>
    <w:rsid w:val="00AB0B9D"/>
    <w:rsid w:val="00AB1D02"/>
    <w:rsid w:val="00AB205D"/>
    <w:rsid w:val="00AB22BC"/>
    <w:rsid w:val="00AB2A9A"/>
    <w:rsid w:val="00AB4BB5"/>
    <w:rsid w:val="00AB64F0"/>
    <w:rsid w:val="00AB6729"/>
    <w:rsid w:val="00AB6986"/>
    <w:rsid w:val="00AB76CB"/>
    <w:rsid w:val="00AB7BC3"/>
    <w:rsid w:val="00AC0930"/>
    <w:rsid w:val="00AC164B"/>
    <w:rsid w:val="00AC27E8"/>
    <w:rsid w:val="00AC398D"/>
    <w:rsid w:val="00AC4A79"/>
    <w:rsid w:val="00AC5656"/>
    <w:rsid w:val="00AC5D21"/>
    <w:rsid w:val="00AC6A6E"/>
    <w:rsid w:val="00AD0899"/>
    <w:rsid w:val="00AD0BF1"/>
    <w:rsid w:val="00AD0C42"/>
    <w:rsid w:val="00AD0D64"/>
    <w:rsid w:val="00AD26C8"/>
    <w:rsid w:val="00AD4FFE"/>
    <w:rsid w:val="00AD51B2"/>
    <w:rsid w:val="00AD5252"/>
    <w:rsid w:val="00AD59E1"/>
    <w:rsid w:val="00AD6D12"/>
    <w:rsid w:val="00AD6F6D"/>
    <w:rsid w:val="00AD7A31"/>
    <w:rsid w:val="00AE002C"/>
    <w:rsid w:val="00AE1514"/>
    <w:rsid w:val="00AE1918"/>
    <w:rsid w:val="00AE25B9"/>
    <w:rsid w:val="00AE2F6F"/>
    <w:rsid w:val="00AE3A32"/>
    <w:rsid w:val="00AE3BEB"/>
    <w:rsid w:val="00AE4CD5"/>
    <w:rsid w:val="00AE5C0B"/>
    <w:rsid w:val="00AE66DB"/>
    <w:rsid w:val="00AE6825"/>
    <w:rsid w:val="00AE6B7B"/>
    <w:rsid w:val="00AE74CC"/>
    <w:rsid w:val="00AF0621"/>
    <w:rsid w:val="00AF090F"/>
    <w:rsid w:val="00AF2152"/>
    <w:rsid w:val="00AF24F3"/>
    <w:rsid w:val="00AF27A3"/>
    <w:rsid w:val="00AF2A0D"/>
    <w:rsid w:val="00AF2F44"/>
    <w:rsid w:val="00AF31AA"/>
    <w:rsid w:val="00AF3EB3"/>
    <w:rsid w:val="00AF47E2"/>
    <w:rsid w:val="00AF4EAD"/>
    <w:rsid w:val="00AF7987"/>
    <w:rsid w:val="00AF7C72"/>
    <w:rsid w:val="00B0053D"/>
    <w:rsid w:val="00B00CA8"/>
    <w:rsid w:val="00B022A3"/>
    <w:rsid w:val="00B02724"/>
    <w:rsid w:val="00B028D5"/>
    <w:rsid w:val="00B0492F"/>
    <w:rsid w:val="00B04C58"/>
    <w:rsid w:val="00B04E1D"/>
    <w:rsid w:val="00B05931"/>
    <w:rsid w:val="00B05D31"/>
    <w:rsid w:val="00B060C7"/>
    <w:rsid w:val="00B06274"/>
    <w:rsid w:val="00B06820"/>
    <w:rsid w:val="00B06C8B"/>
    <w:rsid w:val="00B10AC8"/>
    <w:rsid w:val="00B118B5"/>
    <w:rsid w:val="00B12440"/>
    <w:rsid w:val="00B133F3"/>
    <w:rsid w:val="00B13D23"/>
    <w:rsid w:val="00B146B0"/>
    <w:rsid w:val="00B15080"/>
    <w:rsid w:val="00B15C5A"/>
    <w:rsid w:val="00B16094"/>
    <w:rsid w:val="00B163FE"/>
    <w:rsid w:val="00B174D3"/>
    <w:rsid w:val="00B179B9"/>
    <w:rsid w:val="00B2028C"/>
    <w:rsid w:val="00B21DD1"/>
    <w:rsid w:val="00B223E7"/>
    <w:rsid w:val="00B226BC"/>
    <w:rsid w:val="00B22D48"/>
    <w:rsid w:val="00B22F34"/>
    <w:rsid w:val="00B2383E"/>
    <w:rsid w:val="00B23CAA"/>
    <w:rsid w:val="00B25060"/>
    <w:rsid w:val="00B253A4"/>
    <w:rsid w:val="00B2582F"/>
    <w:rsid w:val="00B25B84"/>
    <w:rsid w:val="00B263CC"/>
    <w:rsid w:val="00B26D9A"/>
    <w:rsid w:val="00B3009F"/>
    <w:rsid w:val="00B325D8"/>
    <w:rsid w:val="00B32EE7"/>
    <w:rsid w:val="00B33E77"/>
    <w:rsid w:val="00B34E25"/>
    <w:rsid w:val="00B35825"/>
    <w:rsid w:val="00B358E3"/>
    <w:rsid w:val="00B359B3"/>
    <w:rsid w:val="00B361C0"/>
    <w:rsid w:val="00B3750F"/>
    <w:rsid w:val="00B401BC"/>
    <w:rsid w:val="00B405DB"/>
    <w:rsid w:val="00B41CC9"/>
    <w:rsid w:val="00B41FCD"/>
    <w:rsid w:val="00B4278A"/>
    <w:rsid w:val="00B42F5A"/>
    <w:rsid w:val="00B435DD"/>
    <w:rsid w:val="00B43DD5"/>
    <w:rsid w:val="00B43E86"/>
    <w:rsid w:val="00B44A56"/>
    <w:rsid w:val="00B452A1"/>
    <w:rsid w:val="00B46248"/>
    <w:rsid w:val="00B46C36"/>
    <w:rsid w:val="00B509C8"/>
    <w:rsid w:val="00B510D3"/>
    <w:rsid w:val="00B51402"/>
    <w:rsid w:val="00B517F4"/>
    <w:rsid w:val="00B5218D"/>
    <w:rsid w:val="00B53859"/>
    <w:rsid w:val="00B53AC2"/>
    <w:rsid w:val="00B541F2"/>
    <w:rsid w:val="00B54985"/>
    <w:rsid w:val="00B60C56"/>
    <w:rsid w:val="00B61809"/>
    <w:rsid w:val="00B62924"/>
    <w:rsid w:val="00B63067"/>
    <w:rsid w:val="00B63744"/>
    <w:rsid w:val="00B641F4"/>
    <w:rsid w:val="00B64B3C"/>
    <w:rsid w:val="00B65473"/>
    <w:rsid w:val="00B65967"/>
    <w:rsid w:val="00B6640A"/>
    <w:rsid w:val="00B706D0"/>
    <w:rsid w:val="00B71EEF"/>
    <w:rsid w:val="00B72532"/>
    <w:rsid w:val="00B72D74"/>
    <w:rsid w:val="00B73FE6"/>
    <w:rsid w:val="00B7454B"/>
    <w:rsid w:val="00B745F6"/>
    <w:rsid w:val="00B7460E"/>
    <w:rsid w:val="00B7489D"/>
    <w:rsid w:val="00B765B7"/>
    <w:rsid w:val="00B76A44"/>
    <w:rsid w:val="00B76DA8"/>
    <w:rsid w:val="00B77CF3"/>
    <w:rsid w:val="00B80DCF"/>
    <w:rsid w:val="00B80E89"/>
    <w:rsid w:val="00B812AA"/>
    <w:rsid w:val="00B82707"/>
    <w:rsid w:val="00B8294B"/>
    <w:rsid w:val="00B82FDF"/>
    <w:rsid w:val="00B83705"/>
    <w:rsid w:val="00B842EF"/>
    <w:rsid w:val="00B859AC"/>
    <w:rsid w:val="00B861DE"/>
    <w:rsid w:val="00B870B1"/>
    <w:rsid w:val="00B874E1"/>
    <w:rsid w:val="00B901C2"/>
    <w:rsid w:val="00B918E1"/>
    <w:rsid w:val="00B91DA5"/>
    <w:rsid w:val="00B93157"/>
    <w:rsid w:val="00B93AF3"/>
    <w:rsid w:val="00B9488F"/>
    <w:rsid w:val="00B94F2D"/>
    <w:rsid w:val="00B9667D"/>
    <w:rsid w:val="00B96E2D"/>
    <w:rsid w:val="00B97077"/>
    <w:rsid w:val="00B97EC8"/>
    <w:rsid w:val="00BA0848"/>
    <w:rsid w:val="00BA2138"/>
    <w:rsid w:val="00BA237A"/>
    <w:rsid w:val="00BA2628"/>
    <w:rsid w:val="00BA3D83"/>
    <w:rsid w:val="00BA3F43"/>
    <w:rsid w:val="00BA5AFA"/>
    <w:rsid w:val="00BA6097"/>
    <w:rsid w:val="00BA65D9"/>
    <w:rsid w:val="00BA705F"/>
    <w:rsid w:val="00BA74FB"/>
    <w:rsid w:val="00BA7912"/>
    <w:rsid w:val="00BA7F13"/>
    <w:rsid w:val="00BB0A56"/>
    <w:rsid w:val="00BB0E6B"/>
    <w:rsid w:val="00BB173B"/>
    <w:rsid w:val="00BB1FFD"/>
    <w:rsid w:val="00BB236B"/>
    <w:rsid w:val="00BB2405"/>
    <w:rsid w:val="00BB30EE"/>
    <w:rsid w:val="00BB55C0"/>
    <w:rsid w:val="00BB5D48"/>
    <w:rsid w:val="00BB64D4"/>
    <w:rsid w:val="00BB6C68"/>
    <w:rsid w:val="00BB6D76"/>
    <w:rsid w:val="00BC059B"/>
    <w:rsid w:val="00BC1A04"/>
    <w:rsid w:val="00BC2215"/>
    <w:rsid w:val="00BC4073"/>
    <w:rsid w:val="00BC6102"/>
    <w:rsid w:val="00BC6EE0"/>
    <w:rsid w:val="00BC7FAB"/>
    <w:rsid w:val="00BD10E3"/>
    <w:rsid w:val="00BD2D5B"/>
    <w:rsid w:val="00BD2EE5"/>
    <w:rsid w:val="00BD4234"/>
    <w:rsid w:val="00BD485E"/>
    <w:rsid w:val="00BD48BF"/>
    <w:rsid w:val="00BD4FB2"/>
    <w:rsid w:val="00BD6E69"/>
    <w:rsid w:val="00BD72D1"/>
    <w:rsid w:val="00BD734F"/>
    <w:rsid w:val="00BD7903"/>
    <w:rsid w:val="00BD7D79"/>
    <w:rsid w:val="00BE020A"/>
    <w:rsid w:val="00BE0498"/>
    <w:rsid w:val="00BE18B1"/>
    <w:rsid w:val="00BE4BBD"/>
    <w:rsid w:val="00BE72B6"/>
    <w:rsid w:val="00BF0017"/>
    <w:rsid w:val="00BF142A"/>
    <w:rsid w:val="00BF2620"/>
    <w:rsid w:val="00BF2820"/>
    <w:rsid w:val="00BF2F24"/>
    <w:rsid w:val="00BF3586"/>
    <w:rsid w:val="00BF37BE"/>
    <w:rsid w:val="00BF3853"/>
    <w:rsid w:val="00BF385F"/>
    <w:rsid w:val="00BF57DC"/>
    <w:rsid w:val="00BF6EEA"/>
    <w:rsid w:val="00C001D6"/>
    <w:rsid w:val="00C006CA"/>
    <w:rsid w:val="00C01709"/>
    <w:rsid w:val="00C04606"/>
    <w:rsid w:val="00C0467B"/>
    <w:rsid w:val="00C05843"/>
    <w:rsid w:val="00C101A1"/>
    <w:rsid w:val="00C11507"/>
    <w:rsid w:val="00C12B9B"/>
    <w:rsid w:val="00C13325"/>
    <w:rsid w:val="00C13C8B"/>
    <w:rsid w:val="00C13FA2"/>
    <w:rsid w:val="00C155F4"/>
    <w:rsid w:val="00C15EB7"/>
    <w:rsid w:val="00C15F0C"/>
    <w:rsid w:val="00C17234"/>
    <w:rsid w:val="00C207AD"/>
    <w:rsid w:val="00C21107"/>
    <w:rsid w:val="00C2178F"/>
    <w:rsid w:val="00C22692"/>
    <w:rsid w:val="00C2293B"/>
    <w:rsid w:val="00C22BE2"/>
    <w:rsid w:val="00C2330F"/>
    <w:rsid w:val="00C23D55"/>
    <w:rsid w:val="00C242AD"/>
    <w:rsid w:val="00C244D0"/>
    <w:rsid w:val="00C24D98"/>
    <w:rsid w:val="00C25093"/>
    <w:rsid w:val="00C256C1"/>
    <w:rsid w:val="00C26AF5"/>
    <w:rsid w:val="00C305F4"/>
    <w:rsid w:val="00C3151F"/>
    <w:rsid w:val="00C31B57"/>
    <w:rsid w:val="00C327B0"/>
    <w:rsid w:val="00C32C64"/>
    <w:rsid w:val="00C33275"/>
    <w:rsid w:val="00C3432E"/>
    <w:rsid w:val="00C34802"/>
    <w:rsid w:val="00C35074"/>
    <w:rsid w:val="00C35A9A"/>
    <w:rsid w:val="00C3673D"/>
    <w:rsid w:val="00C41856"/>
    <w:rsid w:val="00C41CF6"/>
    <w:rsid w:val="00C41D6B"/>
    <w:rsid w:val="00C42BCB"/>
    <w:rsid w:val="00C44A51"/>
    <w:rsid w:val="00C45107"/>
    <w:rsid w:val="00C45DC3"/>
    <w:rsid w:val="00C47629"/>
    <w:rsid w:val="00C521F8"/>
    <w:rsid w:val="00C52B95"/>
    <w:rsid w:val="00C53208"/>
    <w:rsid w:val="00C53631"/>
    <w:rsid w:val="00C54230"/>
    <w:rsid w:val="00C54966"/>
    <w:rsid w:val="00C54C17"/>
    <w:rsid w:val="00C54E5E"/>
    <w:rsid w:val="00C562F0"/>
    <w:rsid w:val="00C604BD"/>
    <w:rsid w:val="00C6235E"/>
    <w:rsid w:val="00C6443D"/>
    <w:rsid w:val="00C6661B"/>
    <w:rsid w:val="00C66BCC"/>
    <w:rsid w:val="00C70BB4"/>
    <w:rsid w:val="00C71145"/>
    <w:rsid w:val="00C715DE"/>
    <w:rsid w:val="00C71BDC"/>
    <w:rsid w:val="00C73416"/>
    <w:rsid w:val="00C74CAF"/>
    <w:rsid w:val="00C75844"/>
    <w:rsid w:val="00C75994"/>
    <w:rsid w:val="00C76951"/>
    <w:rsid w:val="00C77BD7"/>
    <w:rsid w:val="00C8090E"/>
    <w:rsid w:val="00C80A1D"/>
    <w:rsid w:val="00C80AEC"/>
    <w:rsid w:val="00C80EF4"/>
    <w:rsid w:val="00C812DC"/>
    <w:rsid w:val="00C81AC5"/>
    <w:rsid w:val="00C81C28"/>
    <w:rsid w:val="00C81DA5"/>
    <w:rsid w:val="00C8200D"/>
    <w:rsid w:val="00C832E8"/>
    <w:rsid w:val="00C83926"/>
    <w:rsid w:val="00C83D12"/>
    <w:rsid w:val="00C84D86"/>
    <w:rsid w:val="00C8628D"/>
    <w:rsid w:val="00C86336"/>
    <w:rsid w:val="00C86888"/>
    <w:rsid w:val="00C879B4"/>
    <w:rsid w:val="00C87D80"/>
    <w:rsid w:val="00C90A4B"/>
    <w:rsid w:val="00C91044"/>
    <w:rsid w:val="00C91070"/>
    <w:rsid w:val="00C92527"/>
    <w:rsid w:val="00C92684"/>
    <w:rsid w:val="00C926B6"/>
    <w:rsid w:val="00C938B7"/>
    <w:rsid w:val="00C94201"/>
    <w:rsid w:val="00C94469"/>
    <w:rsid w:val="00C94CE7"/>
    <w:rsid w:val="00C952B5"/>
    <w:rsid w:val="00C95F1F"/>
    <w:rsid w:val="00C975A9"/>
    <w:rsid w:val="00CA129A"/>
    <w:rsid w:val="00CA13FF"/>
    <w:rsid w:val="00CA1E45"/>
    <w:rsid w:val="00CA3618"/>
    <w:rsid w:val="00CA3BEE"/>
    <w:rsid w:val="00CA4577"/>
    <w:rsid w:val="00CA4616"/>
    <w:rsid w:val="00CA5328"/>
    <w:rsid w:val="00CA5884"/>
    <w:rsid w:val="00CA58FB"/>
    <w:rsid w:val="00CA6019"/>
    <w:rsid w:val="00CA6741"/>
    <w:rsid w:val="00CA6891"/>
    <w:rsid w:val="00CA69D3"/>
    <w:rsid w:val="00CB0E4A"/>
    <w:rsid w:val="00CB1459"/>
    <w:rsid w:val="00CB1BE1"/>
    <w:rsid w:val="00CB1FC4"/>
    <w:rsid w:val="00CB3EBC"/>
    <w:rsid w:val="00CB3F67"/>
    <w:rsid w:val="00CB6521"/>
    <w:rsid w:val="00CB6F1D"/>
    <w:rsid w:val="00CB6F44"/>
    <w:rsid w:val="00CB74CC"/>
    <w:rsid w:val="00CB7CB7"/>
    <w:rsid w:val="00CC00AA"/>
    <w:rsid w:val="00CC01AF"/>
    <w:rsid w:val="00CC0C4F"/>
    <w:rsid w:val="00CC1F4D"/>
    <w:rsid w:val="00CC2B66"/>
    <w:rsid w:val="00CC442A"/>
    <w:rsid w:val="00CC5C07"/>
    <w:rsid w:val="00CC5FD4"/>
    <w:rsid w:val="00CC66E0"/>
    <w:rsid w:val="00CC7278"/>
    <w:rsid w:val="00CD008B"/>
    <w:rsid w:val="00CD09B5"/>
    <w:rsid w:val="00CD0E67"/>
    <w:rsid w:val="00CD19A2"/>
    <w:rsid w:val="00CD32A4"/>
    <w:rsid w:val="00CD36F0"/>
    <w:rsid w:val="00CD4587"/>
    <w:rsid w:val="00CD4C85"/>
    <w:rsid w:val="00CD56C3"/>
    <w:rsid w:val="00CD5E23"/>
    <w:rsid w:val="00CD6C04"/>
    <w:rsid w:val="00CD6F08"/>
    <w:rsid w:val="00CE1122"/>
    <w:rsid w:val="00CE1160"/>
    <w:rsid w:val="00CE39D4"/>
    <w:rsid w:val="00CE4BEB"/>
    <w:rsid w:val="00CE4CB7"/>
    <w:rsid w:val="00CE5043"/>
    <w:rsid w:val="00CE6262"/>
    <w:rsid w:val="00CE7087"/>
    <w:rsid w:val="00CF38AC"/>
    <w:rsid w:val="00CF4F7C"/>
    <w:rsid w:val="00CF64CA"/>
    <w:rsid w:val="00CF7DC2"/>
    <w:rsid w:val="00D00057"/>
    <w:rsid w:val="00D00B7B"/>
    <w:rsid w:val="00D0163F"/>
    <w:rsid w:val="00D0189E"/>
    <w:rsid w:val="00D04EFC"/>
    <w:rsid w:val="00D05711"/>
    <w:rsid w:val="00D05BB0"/>
    <w:rsid w:val="00D065E4"/>
    <w:rsid w:val="00D0704E"/>
    <w:rsid w:val="00D078B8"/>
    <w:rsid w:val="00D07CD6"/>
    <w:rsid w:val="00D11368"/>
    <w:rsid w:val="00D12661"/>
    <w:rsid w:val="00D12C8E"/>
    <w:rsid w:val="00D14216"/>
    <w:rsid w:val="00D1487B"/>
    <w:rsid w:val="00D15F47"/>
    <w:rsid w:val="00D16503"/>
    <w:rsid w:val="00D16974"/>
    <w:rsid w:val="00D17099"/>
    <w:rsid w:val="00D17270"/>
    <w:rsid w:val="00D1730B"/>
    <w:rsid w:val="00D23D0C"/>
    <w:rsid w:val="00D23E91"/>
    <w:rsid w:val="00D242AD"/>
    <w:rsid w:val="00D24614"/>
    <w:rsid w:val="00D24A89"/>
    <w:rsid w:val="00D254CB"/>
    <w:rsid w:val="00D25AF0"/>
    <w:rsid w:val="00D25B89"/>
    <w:rsid w:val="00D30BDF"/>
    <w:rsid w:val="00D314D0"/>
    <w:rsid w:val="00D32854"/>
    <w:rsid w:val="00D33FB8"/>
    <w:rsid w:val="00D34301"/>
    <w:rsid w:val="00D361FC"/>
    <w:rsid w:val="00D36908"/>
    <w:rsid w:val="00D376A4"/>
    <w:rsid w:val="00D37B36"/>
    <w:rsid w:val="00D4019E"/>
    <w:rsid w:val="00D404E1"/>
    <w:rsid w:val="00D41CE4"/>
    <w:rsid w:val="00D4285E"/>
    <w:rsid w:val="00D43C09"/>
    <w:rsid w:val="00D4506F"/>
    <w:rsid w:val="00D45CD8"/>
    <w:rsid w:val="00D461FD"/>
    <w:rsid w:val="00D464B1"/>
    <w:rsid w:val="00D46DC4"/>
    <w:rsid w:val="00D47DC2"/>
    <w:rsid w:val="00D51B94"/>
    <w:rsid w:val="00D5462B"/>
    <w:rsid w:val="00D54D71"/>
    <w:rsid w:val="00D57593"/>
    <w:rsid w:val="00D57A8E"/>
    <w:rsid w:val="00D6037C"/>
    <w:rsid w:val="00D6212B"/>
    <w:rsid w:val="00D62458"/>
    <w:rsid w:val="00D62E40"/>
    <w:rsid w:val="00D62EB5"/>
    <w:rsid w:val="00D6376E"/>
    <w:rsid w:val="00D63E3D"/>
    <w:rsid w:val="00D653DD"/>
    <w:rsid w:val="00D66AE0"/>
    <w:rsid w:val="00D67003"/>
    <w:rsid w:val="00D672D7"/>
    <w:rsid w:val="00D71520"/>
    <w:rsid w:val="00D71E0E"/>
    <w:rsid w:val="00D73256"/>
    <w:rsid w:val="00D74154"/>
    <w:rsid w:val="00D74864"/>
    <w:rsid w:val="00D7598F"/>
    <w:rsid w:val="00D77DA2"/>
    <w:rsid w:val="00D835B7"/>
    <w:rsid w:val="00D83887"/>
    <w:rsid w:val="00D83E54"/>
    <w:rsid w:val="00D853B9"/>
    <w:rsid w:val="00D8547D"/>
    <w:rsid w:val="00D85B3E"/>
    <w:rsid w:val="00D869ED"/>
    <w:rsid w:val="00D9023A"/>
    <w:rsid w:val="00D910E7"/>
    <w:rsid w:val="00D92A3B"/>
    <w:rsid w:val="00D9331B"/>
    <w:rsid w:val="00D941C0"/>
    <w:rsid w:val="00D94367"/>
    <w:rsid w:val="00D94470"/>
    <w:rsid w:val="00D945BE"/>
    <w:rsid w:val="00D94EAF"/>
    <w:rsid w:val="00D96366"/>
    <w:rsid w:val="00D96CD2"/>
    <w:rsid w:val="00D97B5C"/>
    <w:rsid w:val="00DA0ABD"/>
    <w:rsid w:val="00DA0EFD"/>
    <w:rsid w:val="00DA26ED"/>
    <w:rsid w:val="00DA2EFD"/>
    <w:rsid w:val="00DA303E"/>
    <w:rsid w:val="00DA34E8"/>
    <w:rsid w:val="00DA3741"/>
    <w:rsid w:val="00DA3B0B"/>
    <w:rsid w:val="00DA479A"/>
    <w:rsid w:val="00DA6489"/>
    <w:rsid w:val="00DA66C2"/>
    <w:rsid w:val="00DA67DF"/>
    <w:rsid w:val="00DA724D"/>
    <w:rsid w:val="00DB0D52"/>
    <w:rsid w:val="00DB1934"/>
    <w:rsid w:val="00DB2E9F"/>
    <w:rsid w:val="00DB348B"/>
    <w:rsid w:val="00DB59B4"/>
    <w:rsid w:val="00DB59CB"/>
    <w:rsid w:val="00DB5A06"/>
    <w:rsid w:val="00DB5BC1"/>
    <w:rsid w:val="00DB67B4"/>
    <w:rsid w:val="00DB74DB"/>
    <w:rsid w:val="00DC0682"/>
    <w:rsid w:val="00DC1E8F"/>
    <w:rsid w:val="00DC2218"/>
    <w:rsid w:val="00DC2B9C"/>
    <w:rsid w:val="00DC42F0"/>
    <w:rsid w:val="00DC4D42"/>
    <w:rsid w:val="00DC65CC"/>
    <w:rsid w:val="00DD02EC"/>
    <w:rsid w:val="00DD1404"/>
    <w:rsid w:val="00DD1FB4"/>
    <w:rsid w:val="00DD2BA2"/>
    <w:rsid w:val="00DD3793"/>
    <w:rsid w:val="00DD3910"/>
    <w:rsid w:val="00DD3E76"/>
    <w:rsid w:val="00DD4508"/>
    <w:rsid w:val="00DD47E0"/>
    <w:rsid w:val="00DD48F6"/>
    <w:rsid w:val="00DD7148"/>
    <w:rsid w:val="00DD774D"/>
    <w:rsid w:val="00DD7DCD"/>
    <w:rsid w:val="00DE0F09"/>
    <w:rsid w:val="00DE135C"/>
    <w:rsid w:val="00DE248A"/>
    <w:rsid w:val="00DE2C9E"/>
    <w:rsid w:val="00DE32BC"/>
    <w:rsid w:val="00DE3BE7"/>
    <w:rsid w:val="00DE3FCF"/>
    <w:rsid w:val="00DE6215"/>
    <w:rsid w:val="00DE74E4"/>
    <w:rsid w:val="00DE775F"/>
    <w:rsid w:val="00DF1B95"/>
    <w:rsid w:val="00DF2606"/>
    <w:rsid w:val="00DF3A0C"/>
    <w:rsid w:val="00DF5254"/>
    <w:rsid w:val="00DF58AC"/>
    <w:rsid w:val="00DF6264"/>
    <w:rsid w:val="00DF692C"/>
    <w:rsid w:val="00DF6F9D"/>
    <w:rsid w:val="00E008FF"/>
    <w:rsid w:val="00E00BBA"/>
    <w:rsid w:val="00E01BDC"/>
    <w:rsid w:val="00E01CA1"/>
    <w:rsid w:val="00E02006"/>
    <w:rsid w:val="00E04379"/>
    <w:rsid w:val="00E04CCB"/>
    <w:rsid w:val="00E07CF8"/>
    <w:rsid w:val="00E10D70"/>
    <w:rsid w:val="00E10F89"/>
    <w:rsid w:val="00E120C5"/>
    <w:rsid w:val="00E13038"/>
    <w:rsid w:val="00E139B3"/>
    <w:rsid w:val="00E145A2"/>
    <w:rsid w:val="00E150A6"/>
    <w:rsid w:val="00E15794"/>
    <w:rsid w:val="00E16178"/>
    <w:rsid w:val="00E17C22"/>
    <w:rsid w:val="00E20DBF"/>
    <w:rsid w:val="00E20F82"/>
    <w:rsid w:val="00E21AE7"/>
    <w:rsid w:val="00E21F4A"/>
    <w:rsid w:val="00E23100"/>
    <w:rsid w:val="00E23777"/>
    <w:rsid w:val="00E23E35"/>
    <w:rsid w:val="00E24305"/>
    <w:rsid w:val="00E24BCF"/>
    <w:rsid w:val="00E25ABE"/>
    <w:rsid w:val="00E25E4F"/>
    <w:rsid w:val="00E269C1"/>
    <w:rsid w:val="00E26AAB"/>
    <w:rsid w:val="00E26ADA"/>
    <w:rsid w:val="00E27643"/>
    <w:rsid w:val="00E27952"/>
    <w:rsid w:val="00E31A6D"/>
    <w:rsid w:val="00E31D84"/>
    <w:rsid w:val="00E3215E"/>
    <w:rsid w:val="00E33153"/>
    <w:rsid w:val="00E33492"/>
    <w:rsid w:val="00E3437F"/>
    <w:rsid w:val="00E3464D"/>
    <w:rsid w:val="00E34DBF"/>
    <w:rsid w:val="00E3591F"/>
    <w:rsid w:val="00E36DC7"/>
    <w:rsid w:val="00E3727E"/>
    <w:rsid w:val="00E373E0"/>
    <w:rsid w:val="00E37918"/>
    <w:rsid w:val="00E41F11"/>
    <w:rsid w:val="00E42880"/>
    <w:rsid w:val="00E429CA"/>
    <w:rsid w:val="00E432CC"/>
    <w:rsid w:val="00E43335"/>
    <w:rsid w:val="00E47EF4"/>
    <w:rsid w:val="00E508A8"/>
    <w:rsid w:val="00E50C3A"/>
    <w:rsid w:val="00E51512"/>
    <w:rsid w:val="00E5196C"/>
    <w:rsid w:val="00E5252C"/>
    <w:rsid w:val="00E53323"/>
    <w:rsid w:val="00E53A6B"/>
    <w:rsid w:val="00E555A2"/>
    <w:rsid w:val="00E55B36"/>
    <w:rsid w:val="00E55D05"/>
    <w:rsid w:val="00E56A22"/>
    <w:rsid w:val="00E572C7"/>
    <w:rsid w:val="00E57786"/>
    <w:rsid w:val="00E5794D"/>
    <w:rsid w:val="00E600FA"/>
    <w:rsid w:val="00E605EC"/>
    <w:rsid w:val="00E60C77"/>
    <w:rsid w:val="00E61FA8"/>
    <w:rsid w:val="00E629D2"/>
    <w:rsid w:val="00E63593"/>
    <w:rsid w:val="00E637A2"/>
    <w:rsid w:val="00E64AD4"/>
    <w:rsid w:val="00E64E2E"/>
    <w:rsid w:val="00E66128"/>
    <w:rsid w:val="00E668B0"/>
    <w:rsid w:val="00E67355"/>
    <w:rsid w:val="00E67831"/>
    <w:rsid w:val="00E67F40"/>
    <w:rsid w:val="00E701BD"/>
    <w:rsid w:val="00E70A09"/>
    <w:rsid w:val="00E72BA8"/>
    <w:rsid w:val="00E735E1"/>
    <w:rsid w:val="00E742D6"/>
    <w:rsid w:val="00E743A4"/>
    <w:rsid w:val="00E7477F"/>
    <w:rsid w:val="00E74F91"/>
    <w:rsid w:val="00E758EB"/>
    <w:rsid w:val="00E75F2E"/>
    <w:rsid w:val="00E7761E"/>
    <w:rsid w:val="00E77D0B"/>
    <w:rsid w:val="00E80369"/>
    <w:rsid w:val="00E80FC6"/>
    <w:rsid w:val="00E81F82"/>
    <w:rsid w:val="00E8248E"/>
    <w:rsid w:val="00E83C3F"/>
    <w:rsid w:val="00E85008"/>
    <w:rsid w:val="00E866D0"/>
    <w:rsid w:val="00E867D9"/>
    <w:rsid w:val="00E86995"/>
    <w:rsid w:val="00E86B34"/>
    <w:rsid w:val="00E87730"/>
    <w:rsid w:val="00E8784D"/>
    <w:rsid w:val="00E878F9"/>
    <w:rsid w:val="00E87A2B"/>
    <w:rsid w:val="00E87E49"/>
    <w:rsid w:val="00E904A6"/>
    <w:rsid w:val="00E9064A"/>
    <w:rsid w:val="00E919DF"/>
    <w:rsid w:val="00E926AA"/>
    <w:rsid w:val="00E9545E"/>
    <w:rsid w:val="00E956D9"/>
    <w:rsid w:val="00E97E09"/>
    <w:rsid w:val="00EA157F"/>
    <w:rsid w:val="00EA2EB5"/>
    <w:rsid w:val="00EA46EA"/>
    <w:rsid w:val="00EA5783"/>
    <w:rsid w:val="00EA608D"/>
    <w:rsid w:val="00EB05F3"/>
    <w:rsid w:val="00EB08B1"/>
    <w:rsid w:val="00EB0C5D"/>
    <w:rsid w:val="00EB1FF8"/>
    <w:rsid w:val="00EB476E"/>
    <w:rsid w:val="00EB4B94"/>
    <w:rsid w:val="00EB5D13"/>
    <w:rsid w:val="00EB6307"/>
    <w:rsid w:val="00EB6319"/>
    <w:rsid w:val="00EB637F"/>
    <w:rsid w:val="00EB6556"/>
    <w:rsid w:val="00EB6C99"/>
    <w:rsid w:val="00EC0547"/>
    <w:rsid w:val="00EC43B3"/>
    <w:rsid w:val="00EC516E"/>
    <w:rsid w:val="00EC693C"/>
    <w:rsid w:val="00EC7E43"/>
    <w:rsid w:val="00ED1A76"/>
    <w:rsid w:val="00ED1B1E"/>
    <w:rsid w:val="00ED236F"/>
    <w:rsid w:val="00ED2E30"/>
    <w:rsid w:val="00ED3503"/>
    <w:rsid w:val="00ED4E89"/>
    <w:rsid w:val="00ED5005"/>
    <w:rsid w:val="00ED500E"/>
    <w:rsid w:val="00ED5E4E"/>
    <w:rsid w:val="00ED6113"/>
    <w:rsid w:val="00ED6E31"/>
    <w:rsid w:val="00ED7068"/>
    <w:rsid w:val="00ED72D2"/>
    <w:rsid w:val="00ED748F"/>
    <w:rsid w:val="00EE03CE"/>
    <w:rsid w:val="00EE0B8A"/>
    <w:rsid w:val="00EE114B"/>
    <w:rsid w:val="00EE1333"/>
    <w:rsid w:val="00EE1529"/>
    <w:rsid w:val="00EE3725"/>
    <w:rsid w:val="00EE620D"/>
    <w:rsid w:val="00EE7916"/>
    <w:rsid w:val="00EF064F"/>
    <w:rsid w:val="00EF07C7"/>
    <w:rsid w:val="00EF0BAC"/>
    <w:rsid w:val="00EF2248"/>
    <w:rsid w:val="00EF2612"/>
    <w:rsid w:val="00EF5EEF"/>
    <w:rsid w:val="00EF7259"/>
    <w:rsid w:val="00F00E19"/>
    <w:rsid w:val="00F05AD1"/>
    <w:rsid w:val="00F063E3"/>
    <w:rsid w:val="00F0785E"/>
    <w:rsid w:val="00F104BE"/>
    <w:rsid w:val="00F11273"/>
    <w:rsid w:val="00F1326C"/>
    <w:rsid w:val="00F13457"/>
    <w:rsid w:val="00F15045"/>
    <w:rsid w:val="00F15820"/>
    <w:rsid w:val="00F15EE7"/>
    <w:rsid w:val="00F1629D"/>
    <w:rsid w:val="00F21FE8"/>
    <w:rsid w:val="00F220AF"/>
    <w:rsid w:val="00F226B6"/>
    <w:rsid w:val="00F22A43"/>
    <w:rsid w:val="00F23C20"/>
    <w:rsid w:val="00F23DC0"/>
    <w:rsid w:val="00F24002"/>
    <w:rsid w:val="00F245AD"/>
    <w:rsid w:val="00F2517B"/>
    <w:rsid w:val="00F255B2"/>
    <w:rsid w:val="00F25D68"/>
    <w:rsid w:val="00F2639E"/>
    <w:rsid w:val="00F26445"/>
    <w:rsid w:val="00F2695A"/>
    <w:rsid w:val="00F30271"/>
    <w:rsid w:val="00F30905"/>
    <w:rsid w:val="00F31586"/>
    <w:rsid w:val="00F32C68"/>
    <w:rsid w:val="00F33155"/>
    <w:rsid w:val="00F33178"/>
    <w:rsid w:val="00F33CD4"/>
    <w:rsid w:val="00F34BBA"/>
    <w:rsid w:val="00F36841"/>
    <w:rsid w:val="00F376A0"/>
    <w:rsid w:val="00F400C0"/>
    <w:rsid w:val="00F40FE9"/>
    <w:rsid w:val="00F4106F"/>
    <w:rsid w:val="00F4154C"/>
    <w:rsid w:val="00F42187"/>
    <w:rsid w:val="00F43C87"/>
    <w:rsid w:val="00F4545B"/>
    <w:rsid w:val="00F45D7E"/>
    <w:rsid w:val="00F46B4B"/>
    <w:rsid w:val="00F47164"/>
    <w:rsid w:val="00F47FB9"/>
    <w:rsid w:val="00F5038C"/>
    <w:rsid w:val="00F513F1"/>
    <w:rsid w:val="00F5185E"/>
    <w:rsid w:val="00F52243"/>
    <w:rsid w:val="00F5344C"/>
    <w:rsid w:val="00F53EED"/>
    <w:rsid w:val="00F53EFC"/>
    <w:rsid w:val="00F54435"/>
    <w:rsid w:val="00F5444D"/>
    <w:rsid w:val="00F54933"/>
    <w:rsid w:val="00F5548B"/>
    <w:rsid w:val="00F5583E"/>
    <w:rsid w:val="00F560FC"/>
    <w:rsid w:val="00F566ED"/>
    <w:rsid w:val="00F57941"/>
    <w:rsid w:val="00F61387"/>
    <w:rsid w:val="00F614F6"/>
    <w:rsid w:val="00F617FF"/>
    <w:rsid w:val="00F641E4"/>
    <w:rsid w:val="00F648A5"/>
    <w:rsid w:val="00F663F4"/>
    <w:rsid w:val="00F67315"/>
    <w:rsid w:val="00F6762B"/>
    <w:rsid w:val="00F67A0B"/>
    <w:rsid w:val="00F67D8E"/>
    <w:rsid w:val="00F70B8A"/>
    <w:rsid w:val="00F70D2F"/>
    <w:rsid w:val="00F72BA9"/>
    <w:rsid w:val="00F7621B"/>
    <w:rsid w:val="00F76395"/>
    <w:rsid w:val="00F76B7C"/>
    <w:rsid w:val="00F76E2E"/>
    <w:rsid w:val="00F771DA"/>
    <w:rsid w:val="00F77682"/>
    <w:rsid w:val="00F804B7"/>
    <w:rsid w:val="00F8134C"/>
    <w:rsid w:val="00F837DF"/>
    <w:rsid w:val="00F838CC"/>
    <w:rsid w:val="00F838D6"/>
    <w:rsid w:val="00F83CC2"/>
    <w:rsid w:val="00F852CC"/>
    <w:rsid w:val="00F85CEA"/>
    <w:rsid w:val="00F8604B"/>
    <w:rsid w:val="00F86DB7"/>
    <w:rsid w:val="00F87428"/>
    <w:rsid w:val="00F87AB0"/>
    <w:rsid w:val="00F90910"/>
    <w:rsid w:val="00F9119E"/>
    <w:rsid w:val="00F915AC"/>
    <w:rsid w:val="00F92151"/>
    <w:rsid w:val="00F93AB2"/>
    <w:rsid w:val="00F944B1"/>
    <w:rsid w:val="00F94E7D"/>
    <w:rsid w:val="00F9509E"/>
    <w:rsid w:val="00F963CA"/>
    <w:rsid w:val="00F97849"/>
    <w:rsid w:val="00FA0D67"/>
    <w:rsid w:val="00FA164D"/>
    <w:rsid w:val="00FA18CB"/>
    <w:rsid w:val="00FA2CED"/>
    <w:rsid w:val="00FA3818"/>
    <w:rsid w:val="00FA40D9"/>
    <w:rsid w:val="00FA4379"/>
    <w:rsid w:val="00FA487C"/>
    <w:rsid w:val="00FA7037"/>
    <w:rsid w:val="00FB1851"/>
    <w:rsid w:val="00FB2A2A"/>
    <w:rsid w:val="00FB33B6"/>
    <w:rsid w:val="00FB3A79"/>
    <w:rsid w:val="00FB4898"/>
    <w:rsid w:val="00FB4B54"/>
    <w:rsid w:val="00FB4D6D"/>
    <w:rsid w:val="00FB5494"/>
    <w:rsid w:val="00FB5B1C"/>
    <w:rsid w:val="00FB68CB"/>
    <w:rsid w:val="00FC2372"/>
    <w:rsid w:val="00FC2B2E"/>
    <w:rsid w:val="00FC2CF1"/>
    <w:rsid w:val="00FC3D48"/>
    <w:rsid w:val="00FC3FA5"/>
    <w:rsid w:val="00FC4D5C"/>
    <w:rsid w:val="00FC6189"/>
    <w:rsid w:val="00FC74CF"/>
    <w:rsid w:val="00FD052C"/>
    <w:rsid w:val="00FD07B4"/>
    <w:rsid w:val="00FD22E6"/>
    <w:rsid w:val="00FD2AAF"/>
    <w:rsid w:val="00FD32E8"/>
    <w:rsid w:val="00FD3811"/>
    <w:rsid w:val="00FD3AFF"/>
    <w:rsid w:val="00FD3F3B"/>
    <w:rsid w:val="00FD542A"/>
    <w:rsid w:val="00FD6B55"/>
    <w:rsid w:val="00FD6C03"/>
    <w:rsid w:val="00FD75CD"/>
    <w:rsid w:val="00FE00AD"/>
    <w:rsid w:val="00FE0876"/>
    <w:rsid w:val="00FE0A9B"/>
    <w:rsid w:val="00FE0E53"/>
    <w:rsid w:val="00FE1693"/>
    <w:rsid w:val="00FE4221"/>
    <w:rsid w:val="00FE43E0"/>
    <w:rsid w:val="00FE4806"/>
    <w:rsid w:val="00FE529C"/>
    <w:rsid w:val="00FE755A"/>
    <w:rsid w:val="00FF0579"/>
    <w:rsid w:val="00FF10C7"/>
    <w:rsid w:val="00FF14A4"/>
    <w:rsid w:val="00FF19B0"/>
    <w:rsid w:val="00FF2AE8"/>
    <w:rsid w:val="00FF2E5D"/>
    <w:rsid w:val="00FF3F2A"/>
    <w:rsid w:val="00FF47FE"/>
    <w:rsid w:val="00FF602B"/>
    <w:rsid w:val="00FF6289"/>
    <w:rsid w:val="00FF6B18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73F0E52"/>
  <w15:chartTrackingRefBased/>
  <w15:docId w15:val="{E0E87D9B-6850-49B0-9CF8-1C6BE7AE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12303"/>
    <w:pPr>
      <w:keepNext/>
      <w:numPr>
        <w:numId w:val="12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112303"/>
    <w:pPr>
      <w:keepNext/>
      <w:numPr>
        <w:ilvl w:val="1"/>
        <w:numId w:val="12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05F0F"/>
    <w:pPr>
      <w:ind w:left="720"/>
    </w:pPr>
    <w:rPr>
      <w:sz w:val="32"/>
    </w:rPr>
  </w:style>
  <w:style w:type="paragraph" w:styleId="a4">
    <w:name w:val="footer"/>
    <w:basedOn w:val="a"/>
    <w:link w:val="a5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6">
    <w:name w:val="page number"/>
    <w:basedOn w:val="a0"/>
    <w:rsid w:val="00405F0F"/>
  </w:style>
  <w:style w:type="paragraph" w:styleId="a7">
    <w:name w:val="Body Text"/>
    <w:basedOn w:val="a"/>
    <w:rsid w:val="00405F0F"/>
    <w:rPr>
      <w:sz w:val="32"/>
    </w:rPr>
  </w:style>
  <w:style w:type="paragraph" w:styleId="21">
    <w:name w:val="Body Text Indent 2"/>
    <w:basedOn w:val="a"/>
    <w:rsid w:val="00405F0F"/>
    <w:pPr>
      <w:ind w:left="1274" w:hangingChars="398" w:hanging="1274"/>
    </w:pPr>
    <w:rPr>
      <w:sz w:val="32"/>
    </w:rPr>
  </w:style>
  <w:style w:type="paragraph" w:styleId="a8">
    <w:name w:val="header"/>
    <w:basedOn w:val="a"/>
    <w:link w:val="a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22">
    <w:name w:val="Body Text 2"/>
    <w:basedOn w:val="a"/>
    <w:rsid w:val="00405F0F"/>
    <w:pPr>
      <w:spacing w:line="0" w:lineRule="atLeast"/>
      <w:jc w:val="both"/>
    </w:pPr>
    <w:rPr>
      <w:sz w:val="16"/>
      <w:szCs w:val="16"/>
    </w:rPr>
  </w:style>
  <w:style w:type="paragraph" w:styleId="aa">
    <w:name w:val="Balloon Text"/>
    <w:basedOn w:val="a"/>
    <w:semiHidden/>
    <w:rsid w:val="005F25FC"/>
    <w:rPr>
      <w:rFonts w:ascii="Arial" w:hAnsi="Arial"/>
      <w:sz w:val="18"/>
      <w:szCs w:val="18"/>
    </w:rPr>
  </w:style>
  <w:style w:type="character" w:styleId="ab">
    <w:name w:val="Hyperlink"/>
    <w:rsid w:val="001073E1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d">
    <w:name w:val="Table Grid"/>
    <w:basedOn w:val="a1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42F5A"/>
    <w:pPr>
      <w:ind w:leftChars="200" w:left="480"/>
    </w:pPr>
  </w:style>
  <w:style w:type="paragraph" w:styleId="af">
    <w:name w:val="Revision"/>
    <w:hidden/>
    <w:uiPriority w:val="99"/>
    <w:semiHidden/>
    <w:rsid w:val="00AA6A38"/>
    <w:rPr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4603DF"/>
    <w:rPr>
      <w:kern w:val="2"/>
    </w:rPr>
  </w:style>
  <w:style w:type="character" w:customStyle="1" w:styleId="a9">
    <w:name w:val="頁首 字元"/>
    <w:link w:val="a8"/>
    <w:rsid w:val="00971167"/>
    <w:rPr>
      <w:kern w:val="2"/>
    </w:rPr>
  </w:style>
  <w:style w:type="character" w:customStyle="1" w:styleId="apple-converted-space">
    <w:name w:val="apple-converted-space"/>
    <w:basedOn w:val="a0"/>
    <w:rsid w:val="009058A6"/>
  </w:style>
  <w:style w:type="character" w:customStyle="1" w:styleId="20">
    <w:name w:val="標題 2 字元"/>
    <w:link w:val="2"/>
    <w:locked/>
    <w:rsid w:val="00112303"/>
    <w:rPr>
      <w:rFonts w:ascii="Arial" w:eastAsia="新細明體" w:hAnsi="Arial"/>
      <w:b/>
      <w:kern w:val="28"/>
      <w:sz w:val="3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B72E3-C462-4626-B1BF-A8C3DDB2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1238</Words>
  <Characters>7063</Characters>
  <Application>Microsoft Office Word</Application>
  <DocSecurity>0</DocSecurity>
  <Lines>58</Lines>
  <Paragraphs>16</Paragraphs>
  <ScaleCrop>false</ScaleCrop>
  <Manager>行政院主計處</Manager>
  <Company>321000000A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統計處王沛慈</cp:lastModifiedBy>
  <cp:revision>3</cp:revision>
  <cp:lastPrinted>2023-01-18T08:23:00Z</cp:lastPrinted>
  <dcterms:created xsi:type="dcterms:W3CDTF">2024-10-25T06:02:00Z</dcterms:created>
  <dcterms:modified xsi:type="dcterms:W3CDTF">2024-10-28T05:50:00Z</dcterms:modified>
  <cp:category>I20</cp:category>
</cp:coreProperties>
</file>