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0958F1BB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>
        <w:rPr>
          <w:rStyle w:val="20"/>
          <w:rFonts w:ascii="Times New Roman" w:eastAsia="標楷體" w:hAnsi="Times New Roman"/>
          <w:bCs/>
          <w:lang w:eastAsia="zh-TW"/>
        </w:rPr>
        <w:t>R</w:t>
      </w:r>
      <w:r w:rsidR="009D316D">
        <w:rPr>
          <w:rStyle w:val="20"/>
          <w:rFonts w:ascii="Times New Roman" w:eastAsia="標楷體" w:hAnsi="Times New Roman"/>
          <w:bCs/>
          <w:lang w:eastAsia="zh-TW"/>
        </w:rPr>
        <w:t>SSC</w:t>
      </w:r>
    </w:p>
    <w:bookmarkEnd w:id="0"/>
    <w:p w14:paraId="4A402712" w14:textId="60831511" w:rsidR="00D3526A" w:rsidRPr="00E8554B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9D316D">
        <w:rPr>
          <w:rFonts w:eastAsia="標楷體" w:hint="eastAsia"/>
          <w:b/>
          <w:bCs/>
          <w:kern w:val="28"/>
          <w:sz w:val="32"/>
          <w:szCs w:val="20"/>
        </w:rPr>
        <w:t>年報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556DC8">
        <w:rPr>
          <w:rFonts w:eastAsia="標楷體" w:hint="eastAsia"/>
          <w:b/>
          <w:bCs/>
          <w:kern w:val="28"/>
          <w:sz w:val="32"/>
          <w:szCs w:val="20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904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0"/>
        <w:gridCol w:w="564"/>
        <w:gridCol w:w="1985"/>
        <w:gridCol w:w="570"/>
        <w:gridCol w:w="1983"/>
        <w:gridCol w:w="2090"/>
        <w:gridCol w:w="1793"/>
      </w:tblGrid>
      <w:tr w:rsidR="00AF230A" w:rsidRPr="001A2642" w14:paraId="1FC2F24D" w14:textId="77777777" w:rsidTr="00AF230A">
        <w:trPr>
          <w:trHeight w:val="535"/>
          <w:jc w:val="center"/>
        </w:trPr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8F7A78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8F7A78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8F7A7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AF230A" w:rsidRPr="001A2642" w14:paraId="1632945F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493B8" w14:textId="77777777" w:rsidR="009D316D" w:rsidRPr="001A2642" w:rsidRDefault="009D316D" w:rsidP="009D316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03E61D" w14:textId="59F2F1B5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TX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D9FD282" w14:textId="6F977D2B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>
              <w:rPr>
                <w:rFonts w:eastAsia="標楷體" w:hint="eastAsia"/>
                <w:color w:val="000000"/>
              </w:rPr>
              <w:t>15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75B9541" w14:textId="31F50AC6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治療情形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20AB0980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4D06A73F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87700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3A0CAD" w14:textId="5C98367C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304FBDF" w14:textId="21A9C95E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13F8E99" w14:textId="7F875887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原始</w:t>
            </w:r>
            <w:proofErr w:type="gramStart"/>
            <w:r w:rsidRPr="00911B11">
              <w:rPr>
                <w:rFonts w:eastAsia="標楷體" w:hAnsi="標楷體"/>
                <w:color w:val="000000"/>
              </w:rPr>
              <w:t>檔</w:t>
            </w:r>
            <w:proofErr w:type="gramEnd"/>
            <w:r w:rsidRPr="00911B11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2E64C90A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1A1730C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87B4C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ED992" w14:textId="065C2876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BIRTH_Y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0D6A0B" w14:textId="099EE09C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A9DDB8" w14:textId="55769BF4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出生年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49C086" w14:textId="6E069599" w:rsidR="009D316D" w:rsidRPr="00911B11" w:rsidRDefault="009D316D" w:rsidP="009D316D">
            <w:pPr>
              <w:jc w:val="both"/>
              <w:rPr>
                <w:rFonts w:eastAsia="標楷體"/>
              </w:rPr>
            </w:pPr>
            <w:bookmarkStart w:id="2" w:name="_GoBack"/>
            <w:bookmarkEnd w:id="2"/>
            <w:r w:rsidRPr="00911B11">
              <w:rPr>
                <w:rFonts w:eastAsia="標楷體"/>
              </w:rPr>
              <w:t>YYYY</w:t>
            </w:r>
          </w:p>
          <w:p w14:paraId="38ABBEC0" w14:textId="226BA933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18B2FE5C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2D738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074BB3" w14:textId="1746DF2C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CEFC906" w14:textId="0B5AACF2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CD262E">
              <w:rPr>
                <w:rFonts w:eastAsia="標楷體"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5FFD175" w14:textId="4C144DCD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41F99115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26886E1C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A691A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EEEF61" w14:textId="1E3FA3C7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1620320" w14:textId="2F1B82C3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1EC6E1" w14:textId="25C793C7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747D026C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5BA306F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0272C" w14:textId="77777777" w:rsidR="009D316D" w:rsidRPr="001A2642" w:rsidRDefault="009D316D" w:rsidP="009D316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0B7556" w14:textId="7AD2CDDC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CA1407A" w14:textId="4D742E42" w:rsidR="009D316D" w:rsidRPr="001A2642" w:rsidRDefault="00AF230A" w:rsidP="009D316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1337929" w14:textId="51202DFE" w:rsidR="009D316D" w:rsidRPr="001A2642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5A9149EE" w:rsidR="009D316D" w:rsidRPr="001A2642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18AC74D8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9D316D" w:rsidRPr="00621FED" w:rsidRDefault="009D316D" w:rsidP="009D316D">
            <w:pPr>
              <w:jc w:val="center"/>
              <w:rPr>
                <w:rFonts w:eastAsia="標楷體"/>
              </w:rPr>
            </w:pPr>
            <w:r w:rsidRPr="00621FE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C5DBFA" w14:textId="77777777" w:rsidR="009D316D" w:rsidRPr="00621FED" w:rsidRDefault="009D316D" w:rsidP="009D316D">
            <w:pPr>
              <w:jc w:val="center"/>
              <w:rPr>
                <w:rFonts w:eastAsia="標楷體"/>
              </w:rPr>
            </w:pPr>
            <w:r w:rsidRPr="00621FED">
              <w:rPr>
                <w:rFonts w:eastAsia="標楷體"/>
              </w:rPr>
              <w:t>7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94E37B" w14:textId="12CE1571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DE7C178" w14:textId="7D1F7563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EF605FD" w14:textId="7079B59E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083952F5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6BB4B384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6230F" w14:textId="54E7CEFB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BE978" w14:textId="4AC54A97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184D1A" w14:textId="1A302B7E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052B43E" w14:textId="3AE747E2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FD9612D" w14:textId="5A2FED91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分級</w:t>
            </w:r>
            <w:r w:rsidRPr="00911B11">
              <w:rPr>
                <w:rFonts w:eastAsia="標楷體"/>
                <w:color w:val="000000"/>
              </w:rPr>
              <w:t>/</w:t>
            </w:r>
            <w:r w:rsidRPr="00911B11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71CD17" w14:textId="7BB9C1AB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F214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336AB76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CEAB5" w14:textId="5BFC4574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521A8" w14:textId="0DCB6E15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990645" w14:textId="2047AFD7" w:rsidR="009D316D" w:rsidRPr="00621FED" w:rsidRDefault="009D316D" w:rsidP="00AF230A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HISTBEH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24F8B" w14:textId="55BD78C0" w:rsidR="009D316D" w:rsidRPr="00621FED" w:rsidRDefault="00AF230A" w:rsidP="00AF230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027677" w14:textId="7B5BE597" w:rsidR="009D316D" w:rsidRPr="00621FED" w:rsidRDefault="009D316D" w:rsidP="00AF230A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911B11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878D72" w14:textId="0F83CBC4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A1C91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3B46F6E6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4FA41" w14:textId="78015DE9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143B0" w14:textId="608DB544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DE99FE" w14:textId="4E2CE60F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BC69B0F" w14:textId="60CE3ACF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 w:rsidRPr="00911B11">
              <w:rPr>
                <w:rFonts w:eastAsia="標楷體"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D377CF8" w14:textId="4F7526C0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C20CF0" w14:textId="5C5C7B26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71AAB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1BC1AD4B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12CC9" w14:textId="677CADA0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FCBCC" w14:textId="56A9C7A0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A3476" w14:textId="62ED541E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B8D86" w14:textId="62B307F7" w:rsidR="009D316D" w:rsidRPr="00621FED" w:rsidRDefault="00AF230A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0134DB" w14:textId="16030C41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F9CDC4" w14:textId="77777777" w:rsidR="009D316D" w:rsidRDefault="009D316D" w:rsidP="009D316D">
            <w:pPr>
              <w:rPr>
                <w:rFonts w:eastAsia="標楷體" w:hAnsi="標楷體"/>
                <w:color w:val="000000"/>
              </w:rPr>
            </w:pPr>
            <w:r w:rsidRPr="00911B11">
              <w:rPr>
                <w:rFonts w:eastAsia="標楷體" w:hAnsi="標楷體"/>
                <w:color w:val="000000"/>
              </w:rPr>
              <w:t>已加密轉碼</w:t>
            </w:r>
          </w:p>
          <w:p w14:paraId="665593F7" w14:textId="43579BDD" w:rsidR="009D316D" w:rsidRPr="00621FED" w:rsidRDefault="009D316D" w:rsidP="009D316D">
            <w:pPr>
              <w:jc w:val="both"/>
              <w:rPr>
                <w:rFonts w:eastAsia="標楷體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A65D6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AF230A" w:rsidRPr="001A2642" w14:paraId="60247342" w14:textId="77777777" w:rsidTr="00AF230A">
        <w:trPr>
          <w:trHeight w:val="330"/>
          <w:jc w:val="center"/>
        </w:trPr>
        <w:tc>
          <w:tcPr>
            <w:tcW w:w="2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3FE93" w14:textId="351DC83D" w:rsidR="009D316D" w:rsidRPr="00621FED" w:rsidRDefault="009D316D" w:rsidP="009D316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A225F" w14:textId="4B47D976" w:rsidR="009D316D" w:rsidRPr="00621FED" w:rsidRDefault="009D316D" w:rsidP="009D316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556F9B" w14:textId="130347F4" w:rsidR="009D316D" w:rsidRPr="00191BF1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A73FA9" w14:textId="094576BC" w:rsidR="009D316D" w:rsidRPr="00191BF1" w:rsidRDefault="00AF230A" w:rsidP="009D316D">
            <w:pPr>
              <w:jc w:val="center"/>
              <w:rPr>
                <w:color w:val="000000" w:themeColor="text1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9D316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5D4212A1" w14:textId="1CD091CC" w:rsidR="009D316D" w:rsidRPr="00191BF1" w:rsidRDefault="009D316D" w:rsidP="009D316D">
            <w:pPr>
              <w:jc w:val="both"/>
              <w:rPr>
                <w:rFonts w:eastAsia="標楷體"/>
                <w:color w:val="000000" w:themeColor="text1"/>
              </w:rPr>
            </w:pPr>
            <w:r w:rsidRPr="00911B11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D19B54" w14:textId="08761176" w:rsidR="009D316D" w:rsidRPr="00191BF1" w:rsidRDefault="009D316D" w:rsidP="009D316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911B11">
              <w:rPr>
                <w:rFonts w:eastAsia="標楷體"/>
                <w:kern w:val="0"/>
              </w:rPr>
              <w:t>&lt;</w:t>
            </w:r>
            <w:r w:rsidRPr="00911B11">
              <w:rPr>
                <w:rFonts w:eastAsia="標楷體" w:hAnsi="標楷體"/>
                <w:kern w:val="0"/>
              </w:rPr>
              <w:t>常用欄位</w:t>
            </w:r>
            <w:r w:rsidRPr="00911B11">
              <w:rPr>
                <w:rFonts w:eastAsia="標楷體"/>
                <w:kern w:val="0"/>
              </w:rPr>
              <w:t>&gt;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0D47B" w14:textId="77777777" w:rsidR="009D316D" w:rsidRPr="001A2642" w:rsidRDefault="009D316D" w:rsidP="009D316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44831925" w14:textId="77777777" w:rsidR="00855E3C" w:rsidRPr="009E5AE0" w:rsidRDefault="00855E3C" w:rsidP="00855E3C">
      <w:p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備註：</w:t>
      </w:r>
    </w:p>
    <w:p w14:paraId="2F59F914" w14:textId="51D481C4" w:rsidR="00765439" w:rsidRPr="00855E3C" w:rsidRDefault="009D316D" w:rsidP="009D316D">
      <w:pPr>
        <w:autoSpaceDE w:val="0"/>
        <w:autoSpaceDN w:val="0"/>
        <w:adjustRightInd w:val="0"/>
        <w:rPr>
          <w:rFonts w:eastAsia="標楷體"/>
          <w:kern w:val="0"/>
        </w:rPr>
      </w:pPr>
      <w:r w:rsidRPr="00911B11">
        <w:rPr>
          <w:rFonts w:eastAsia="標楷體" w:hAnsi="標楷體"/>
          <w:color w:val="000000"/>
        </w:rPr>
        <w:t>上述欄位經</w:t>
      </w:r>
      <w:r>
        <w:rPr>
          <w:rFonts w:eastAsia="標楷體" w:hAnsi="標楷體"/>
          <w:color w:val="000000"/>
        </w:rPr>
        <w:t>衛生</w:t>
      </w:r>
      <w:r>
        <w:rPr>
          <w:rFonts w:eastAsia="標楷體" w:hAnsi="標楷體" w:hint="eastAsia"/>
          <w:color w:val="000000"/>
        </w:rPr>
        <w:t>福利部</w:t>
      </w:r>
      <w:r>
        <w:rPr>
          <w:rFonts w:eastAsia="標楷體" w:hAnsi="標楷體"/>
          <w:color w:val="000000"/>
        </w:rPr>
        <w:t>國民</w:t>
      </w:r>
      <w:proofErr w:type="gramStart"/>
      <w:r>
        <w:rPr>
          <w:rFonts w:eastAsia="標楷體" w:hAnsi="標楷體"/>
          <w:color w:val="000000"/>
        </w:rPr>
        <w:t>健康</w:t>
      </w:r>
      <w:r>
        <w:rPr>
          <w:rFonts w:eastAsia="標楷體" w:hAnsi="標楷體" w:hint="eastAsia"/>
          <w:color w:val="000000"/>
        </w:rPr>
        <w:t>署</w:t>
      </w:r>
      <w:proofErr w:type="gramEnd"/>
      <w:r>
        <w:rPr>
          <w:rFonts w:eastAsia="標楷體" w:hAnsi="標楷體"/>
          <w:color w:val="000000"/>
        </w:rPr>
        <w:t>同意授權由衛生</w:t>
      </w:r>
      <w:r>
        <w:rPr>
          <w:rFonts w:eastAsia="標楷體" w:hAnsi="標楷體" w:hint="eastAsia"/>
          <w:color w:val="000000"/>
        </w:rPr>
        <w:t>福利部</w:t>
      </w:r>
      <w:r>
        <w:rPr>
          <w:rFonts w:eastAsia="標楷體" w:hAnsi="標楷體"/>
          <w:color w:val="000000"/>
        </w:rPr>
        <w:t>統計</w:t>
      </w:r>
      <w:r>
        <w:rPr>
          <w:rFonts w:eastAsia="標楷體" w:hAnsi="標楷體" w:hint="eastAsia"/>
          <w:color w:val="000000"/>
        </w:rPr>
        <w:t>處</w:t>
      </w:r>
      <w:r>
        <w:rPr>
          <w:rFonts w:eastAsia="標楷體" w:hAnsi="標楷體"/>
          <w:color w:val="000000"/>
        </w:rPr>
        <w:t>逕行審查後提供於</w:t>
      </w:r>
      <w:r>
        <w:rPr>
          <w:rFonts w:eastAsia="標楷體" w:hAnsi="標楷體" w:hint="eastAsia"/>
          <w:color w:val="000000"/>
        </w:rPr>
        <w:t>衛生福利</w:t>
      </w:r>
      <w:r w:rsidRPr="00911B11">
        <w:rPr>
          <w:rFonts w:eastAsia="標楷體" w:hAnsi="標楷體"/>
          <w:color w:val="000000"/>
        </w:rPr>
        <w:t>資料</w:t>
      </w:r>
      <w:r>
        <w:rPr>
          <w:rFonts w:eastAsia="標楷體" w:hAnsi="標楷體" w:hint="eastAsia"/>
          <w:color w:val="000000"/>
        </w:rPr>
        <w:t>科學</w:t>
      </w:r>
      <w:r w:rsidRPr="00911B11">
        <w:rPr>
          <w:rFonts w:eastAsia="標楷體" w:hAnsi="標楷體"/>
          <w:color w:val="000000"/>
        </w:rPr>
        <w:t>中心使用。</w:t>
      </w:r>
      <w:r w:rsidR="00556DC8">
        <w:rPr>
          <w:rFonts w:eastAsia="標楷體" w:hAnsi="標楷體" w:hint="eastAsia"/>
          <w:color w:val="000000"/>
        </w:rPr>
        <w:t xml:space="preserve">  </w:t>
      </w:r>
    </w:p>
    <w:sectPr w:rsidR="00765439" w:rsidRPr="00855E3C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DD3C7" w14:textId="77777777" w:rsidR="00A82E45" w:rsidRDefault="00A82E45" w:rsidP="001A2642">
      <w:r>
        <w:separator/>
      </w:r>
    </w:p>
  </w:endnote>
  <w:endnote w:type="continuationSeparator" w:id="0">
    <w:p w14:paraId="2F2F9D1C" w14:textId="77777777" w:rsidR="00A82E45" w:rsidRDefault="00A82E45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31A6A" w14:textId="77777777" w:rsidR="00A82E45" w:rsidRDefault="00A82E45" w:rsidP="001A2642">
      <w:r>
        <w:separator/>
      </w:r>
    </w:p>
  </w:footnote>
  <w:footnote w:type="continuationSeparator" w:id="0">
    <w:p w14:paraId="03704171" w14:textId="77777777" w:rsidR="00A82E45" w:rsidRDefault="00A82E45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78C24488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6712B4">
      <w:rPr>
        <w:rFonts w:hint="eastAsia"/>
      </w:rPr>
      <w:t>5</w:t>
    </w:r>
    <w:r>
      <w:rPr>
        <w:rFonts w:hint="eastAsia"/>
      </w:rPr>
      <w:t>月</w:t>
    </w:r>
    <w:r w:rsidR="006712B4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77EE"/>
    <w:rsid w:val="00234D91"/>
    <w:rsid w:val="002402BC"/>
    <w:rsid w:val="00320078"/>
    <w:rsid w:val="0045130F"/>
    <w:rsid w:val="00556DC8"/>
    <w:rsid w:val="00621FED"/>
    <w:rsid w:val="006712B4"/>
    <w:rsid w:val="00765439"/>
    <w:rsid w:val="00787EF7"/>
    <w:rsid w:val="007B1B43"/>
    <w:rsid w:val="00855E3C"/>
    <w:rsid w:val="00882655"/>
    <w:rsid w:val="008F7A78"/>
    <w:rsid w:val="009B473B"/>
    <w:rsid w:val="009C4B3D"/>
    <w:rsid w:val="009D316D"/>
    <w:rsid w:val="009E5AE0"/>
    <w:rsid w:val="00A0290F"/>
    <w:rsid w:val="00A4533D"/>
    <w:rsid w:val="00A82E45"/>
    <w:rsid w:val="00AF230A"/>
    <w:rsid w:val="00D3526A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5</cp:revision>
  <dcterms:created xsi:type="dcterms:W3CDTF">2024-01-19T07:06:00Z</dcterms:created>
  <dcterms:modified xsi:type="dcterms:W3CDTF">2024-05-20T08:17:00Z</dcterms:modified>
</cp:coreProperties>
</file>