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26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78"/>
        <w:gridCol w:w="2950"/>
        <w:gridCol w:w="3227"/>
        <w:gridCol w:w="701"/>
        <w:gridCol w:w="1218"/>
        <w:gridCol w:w="828"/>
      </w:tblGrid>
      <w:tr w:rsidR="002B3585" w:rsidRPr="00284377" w14:paraId="080BAF85" w14:textId="77777777" w:rsidTr="0065509D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922113" w14:textId="7F61D03C" w:rsidR="002B3585" w:rsidRPr="0058625F" w:rsidRDefault="002B3585" w:rsidP="0065509D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Pr="0058625F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>
              <w:rPr>
                <w:rFonts w:ascii="微軟正黑體" w:eastAsia="微軟正黑體" w:hAnsi="微軟正黑體" w:cs="Times New Roman" w:hint="eastAsia"/>
                <w:b/>
                <w:szCs w:val="20"/>
              </w:rPr>
              <w:t>103</w:t>
            </w:r>
            <w:r w:rsidRPr="0058625F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>
              <w:rPr>
                <w:rFonts w:ascii="微軟正黑體" w:eastAsia="微軟正黑體" w:hAnsi="微軟正黑體" w:cs="Times New Roman" w:hint="eastAsia"/>
                <w:b/>
                <w:szCs w:val="20"/>
              </w:rPr>
              <w:t>心血管疾病</w:t>
            </w:r>
            <w:r w:rsidRPr="003C6F88">
              <w:rPr>
                <w:rFonts w:ascii="微軟正黑體" w:eastAsia="微軟正黑體" w:hAnsi="微軟正黑體" w:cs="Times New Roman" w:hint="eastAsia"/>
                <w:b/>
                <w:szCs w:val="20"/>
              </w:rPr>
              <w:t>主題式資料庫</w:t>
            </w:r>
          </w:p>
        </w:tc>
      </w:tr>
      <w:tr w:rsidR="002B3585" w:rsidRPr="00284377" w14:paraId="728C33CD" w14:textId="77777777" w:rsidTr="0065509D">
        <w:trPr>
          <w:cantSplit/>
          <w:trHeight w:val="559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43593E15" w14:textId="77777777" w:rsidR="002B3585" w:rsidRPr="00284377" w:rsidRDefault="002B3585" w:rsidP="0065509D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56" w:type="pct"/>
            <w:shd w:val="clear" w:color="auto" w:fill="D9D9D9"/>
            <w:vAlign w:val="center"/>
          </w:tcPr>
          <w:p w14:paraId="51AF9161" w14:textId="77777777" w:rsidR="002B3585" w:rsidRPr="00284377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14:paraId="576929B4" w14:textId="77777777" w:rsidR="002B3585" w:rsidRPr="00284377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376" w:type="pct"/>
            <w:shd w:val="clear" w:color="auto" w:fill="D9D9D9"/>
            <w:vAlign w:val="center"/>
          </w:tcPr>
          <w:p w14:paraId="7871B4B4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 w:rsidRPr="00EA6BD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 w:rsidRPr="00EA6BD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505" w:type="pct"/>
            <w:shd w:val="clear" w:color="auto" w:fill="D9D9D9"/>
            <w:vAlign w:val="center"/>
          </w:tcPr>
          <w:p w14:paraId="3D2E672F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27" w:type="pct"/>
            <w:shd w:val="clear" w:color="auto" w:fill="D9D9D9"/>
            <w:vAlign w:val="center"/>
          </w:tcPr>
          <w:p w14:paraId="3839516A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14:paraId="09F51319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8" w:type="pct"/>
            <w:shd w:val="clear" w:color="auto" w:fill="D9D9D9"/>
            <w:vAlign w:val="center"/>
          </w:tcPr>
          <w:p w14:paraId="19EA536B" w14:textId="77777777" w:rsidR="002B3585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14:paraId="4D8EDF3A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7D16861D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14:paraId="642402C4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14:paraId="548AF956" w14:textId="77777777" w:rsidR="002B3585" w:rsidRPr="00EA6BD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2B3585" w:rsidRPr="00284377" w14:paraId="62326122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AC3E54" w14:textId="77777777" w:rsidR="002B3585" w:rsidRPr="00D807FC" w:rsidRDefault="002B3585" w:rsidP="0065509D">
            <w:pPr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D807FC">
              <w:rPr>
                <w:rFonts w:ascii="微軟正黑體" w:eastAsia="微軟正黑體" w:hAnsi="微軟正黑體" w:hint="eastAsia"/>
                <w:szCs w:val="24"/>
              </w:rPr>
              <w:sym w:font="Wingdings" w:char="F0FE"/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75DFE3EB" w14:textId="77777777" w:rsidR="002B3585" w:rsidRPr="00D807FC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(範例)</w:t>
            </w:r>
          </w:p>
        </w:tc>
        <w:tc>
          <w:tcPr>
            <w:tcW w:w="1376" w:type="pct"/>
            <w:shd w:val="clear" w:color="auto" w:fill="F2F2F2" w:themeFill="background1" w:themeFillShade="F2"/>
          </w:tcPr>
          <w:p w14:paraId="2937B28C" w14:textId="35720AC9" w:rsidR="002B3585" w:rsidRPr="00D807FC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HEALTH-10</w:t>
            </w:r>
            <w:r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3</w:t>
            </w: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C</w:t>
            </w:r>
            <w:r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  <w:t>VD_MAIN_FILE</w:t>
            </w:r>
          </w:p>
        </w:tc>
        <w:tc>
          <w:tcPr>
            <w:tcW w:w="1505" w:type="pct"/>
            <w:shd w:val="clear" w:color="auto" w:fill="F2F2F2" w:themeFill="background1" w:themeFillShade="F2"/>
            <w:vAlign w:val="center"/>
          </w:tcPr>
          <w:p w14:paraId="58C96838" w14:textId="0A61C974" w:rsidR="002B3585" w:rsidRPr="00D807FC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心血管疾病主檔</w:t>
            </w:r>
          </w:p>
        </w:tc>
        <w:tc>
          <w:tcPr>
            <w:tcW w:w="327" w:type="pct"/>
            <w:shd w:val="clear" w:color="auto" w:fill="F2F2F2" w:themeFill="background1" w:themeFillShade="F2"/>
            <w:vAlign w:val="center"/>
          </w:tcPr>
          <w:p w14:paraId="41B0117F" w14:textId="686ED5FE" w:rsidR="002B3585" w:rsidRPr="00D807FC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31</w:t>
            </w:r>
          </w:p>
        </w:tc>
        <w:tc>
          <w:tcPr>
            <w:tcW w:w="568" w:type="pct"/>
            <w:shd w:val="clear" w:color="auto" w:fill="F2F2F2" w:themeFill="background1" w:themeFillShade="F2"/>
          </w:tcPr>
          <w:p w14:paraId="1A9C1738" w14:textId="39597E61" w:rsidR="002B3585" w:rsidRPr="00D807FC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D807FC">
              <w:rPr>
                <w:rFonts w:ascii="微軟正黑體" w:eastAsia="微軟正黑體" w:hAnsi="微軟正黑體" w:cs="Times New Roman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1339043" w14:textId="77777777" w:rsidR="002B3585" w:rsidRPr="00D807FC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4</w:t>
            </w:r>
          </w:p>
        </w:tc>
      </w:tr>
      <w:tr w:rsidR="00943AB0" w:rsidRPr="00284377" w14:paraId="3FDC5B44" w14:textId="77777777" w:rsidTr="00943AB0">
        <w:trPr>
          <w:cantSplit/>
          <w:trHeight w:val="64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397A4E1E" w14:textId="730FE0F5" w:rsidR="00943AB0" w:rsidRPr="000B2C38" w:rsidRDefault="00943AB0" w:rsidP="00943AB0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2413A839" w14:textId="43361B6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21294596" w14:textId="5AA054F4" w:rsidR="00943AB0" w:rsidRPr="002B3585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2B3585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HEALTH-103：C</w:t>
            </w:r>
            <w:r w:rsidRPr="002B3585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VD_MAIN_FILE</w:t>
            </w:r>
          </w:p>
        </w:tc>
        <w:tc>
          <w:tcPr>
            <w:tcW w:w="1505" w:type="pct"/>
            <w:vAlign w:val="center"/>
          </w:tcPr>
          <w:p w14:paraId="475F4BC8" w14:textId="04E568A7" w:rsidR="00943AB0" w:rsidRPr="002B3585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2B3585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心血管疾病主檔</w:t>
            </w:r>
          </w:p>
        </w:tc>
        <w:tc>
          <w:tcPr>
            <w:tcW w:w="327" w:type="pct"/>
            <w:vAlign w:val="center"/>
          </w:tcPr>
          <w:p w14:paraId="2DEB0BA7" w14:textId="5CFF317F" w:rsidR="00943AB0" w:rsidRPr="00B26B58" w:rsidRDefault="00943AB0" w:rsidP="00943AB0">
            <w:pPr>
              <w:jc w:val="center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B26B58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31</w:t>
            </w:r>
          </w:p>
        </w:tc>
        <w:tc>
          <w:tcPr>
            <w:tcW w:w="568" w:type="pct"/>
          </w:tcPr>
          <w:p w14:paraId="2D2AD0E6" w14:textId="2B2D84B4" w:rsidR="00943AB0" w:rsidRPr="00D807FC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1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D807FC">
              <w:rPr>
                <w:rFonts w:ascii="微軟正黑體" w:eastAsia="微軟正黑體" w:hAnsi="微軟正黑體" w:cs="Times New Roman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5E9CC91E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14B5F2BD" w14:textId="77777777" w:rsidTr="0065509D">
        <w:trPr>
          <w:cantSplit/>
          <w:trHeight w:val="560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1C54CDD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theme="minorHAnsi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9228942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4CF8940C" w14:textId="5A24ECC0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</w:t>
            </w: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_OPDTE</w:t>
            </w:r>
          </w:p>
        </w:tc>
        <w:tc>
          <w:tcPr>
            <w:tcW w:w="1505" w:type="pct"/>
            <w:vAlign w:val="center"/>
          </w:tcPr>
          <w:p w14:paraId="77547FDA" w14:textId="444EFEF1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_門急診</w:t>
            </w:r>
          </w:p>
        </w:tc>
        <w:tc>
          <w:tcPr>
            <w:tcW w:w="327" w:type="pct"/>
            <w:vAlign w:val="center"/>
          </w:tcPr>
          <w:p w14:paraId="7FB9B2D2" w14:textId="352F419B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568" w:type="pct"/>
          </w:tcPr>
          <w:p w14:paraId="120E2066" w14:textId="7511DDEC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42FD9124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3572291A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232DFC47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3633EB70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00DBF1A5" w14:textId="28B18C13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_IPDTE</w:t>
            </w:r>
          </w:p>
        </w:tc>
        <w:tc>
          <w:tcPr>
            <w:tcW w:w="1505" w:type="pct"/>
            <w:vAlign w:val="center"/>
          </w:tcPr>
          <w:p w14:paraId="10D20523" w14:textId="3B23B936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_住院</w:t>
            </w:r>
          </w:p>
        </w:tc>
        <w:tc>
          <w:tcPr>
            <w:tcW w:w="327" w:type="pct"/>
            <w:vAlign w:val="center"/>
          </w:tcPr>
          <w:p w14:paraId="641BBA0C" w14:textId="62BC8CB3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568" w:type="pct"/>
          </w:tcPr>
          <w:p w14:paraId="16BD5BC1" w14:textId="0DD26CCB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7975C0CB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2FF46ABF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779F9FEF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1C79DB1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21F97189" w14:textId="276C3578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_DRUGE</w:t>
            </w:r>
          </w:p>
        </w:tc>
        <w:tc>
          <w:tcPr>
            <w:tcW w:w="1505" w:type="pct"/>
            <w:vAlign w:val="center"/>
          </w:tcPr>
          <w:p w14:paraId="79854D43" w14:textId="67621BE5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_藥局</w:t>
            </w:r>
          </w:p>
        </w:tc>
        <w:tc>
          <w:tcPr>
            <w:tcW w:w="327" w:type="pct"/>
            <w:vAlign w:val="center"/>
          </w:tcPr>
          <w:p w14:paraId="09F201E6" w14:textId="3F1DA1D0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68" w:type="pct"/>
          </w:tcPr>
          <w:p w14:paraId="243F8017" w14:textId="10E4307D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321BA4A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4A4ED378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EAFEE43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E54681D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172B1055" w14:textId="2B8FF03E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_OPDTO</w:t>
            </w:r>
          </w:p>
        </w:tc>
        <w:tc>
          <w:tcPr>
            <w:tcW w:w="1505" w:type="pct"/>
            <w:vAlign w:val="center"/>
          </w:tcPr>
          <w:p w14:paraId="6A1E40A7" w14:textId="3E8CC0B0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醫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令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_門急診</w:t>
            </w:r>
          </w:p>
        </w:tc>
        <w:tc>
          <w:tcPr>
            <w:tcW w:w="327" w:type="pct"/>
            <w:vAlign w:val="center"/>
          </w:tcPr>
          <w:p w14:paraId="25A33437" w14:textId="62A5650A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  <w:r w:rsidR="00AC46E9"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568" w:type="pct"/>
          </w:tcPr>
          <w:p w14:paraId="0116EAE4" w14:textId="64E0A7F3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673DD630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0A738730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D137457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7E630DF6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391B86D6" w14:textId="79746D40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_IPDTO</w:t>
            </w:r>
          </w:p>
        </w:tc>
        <w:tc>
          <w:tcPr>
            <w:tcW w:w="1505" w:type="pct"/>
            <w:vAlign w:val="center"/>
          </w:tcPr>
          <w:p w14:paraId="70108BF1" w14:textId="6FE1EC6C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醫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令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_住院</w:t>
            </w:r>
          </w:p>
        </w:tc>
        <w:tc>
          <w:tcPr>
            <w:tcW w:w="327" w:type="pct"/>
            <w:vAlign w:val="center"/>
          </w:tcPr>
          <w:p w14:paraId="45D59257" w14:textId="52D8B4AF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  <w:r w:rsidR="00AC46E9"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68" w:type="pct"/>
          </w:tcPr>
          <w:p w14:paraId="2D5BDBC3" w14:textId="0C40FE6B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80A9E9C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1361275A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0D15FEFA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1FE37BB0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750CD19F" w14:textId="53D20F95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_DRUGO</w:t>
            </w:r>
          </w:p>
        </w:tc>
        <w:tc>
          <w:tcPr>
            <w:tcW w:w="1505" w:type="pct"/>
            <w:vAlign w:val="center"/>
          </w:tcPr>
          <w:p w14:paraId="07D2B3EE" w14:textId="4731EA0C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醫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令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_藥局</w:t>
            </w:r>
            <w:bookmarkStart w:id="0" w:name="_GoBack"/>
            <w:bookmarkEnd w:id="0"/>
          </w:p>
        </w:tc>
        <w:tc>
          <w:tcPr>
            <w:tcW w:w="327" w:type="pct"/>
            <w:vAlign w:val="center"/>
          </w:tcPr>
          <w:p w14:paraId="394D6BFB" w14:textId="738D0C38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568" w:type="pct"/>
          </w:tcPr>
          <w:p w14:paraId="6A3450B3" w14:textId="6EACE8C7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7408DF08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1C7D3979" w14:textId="77777777" w:rsidTr="0065509D">
        <w:trPr>
          <w:cantSplit/>
          <w:trHeight w:val="425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112F5B79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60D4F823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654045FB" w14:textId="7929745D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_ENROL</w:t>
            </w:r>
          </w:p>
        </w:tc>
        <w:tc>
          <w:tcPr>
            <w:tcW w:w="1505" w:type="pct"/>
            <w:vAlign w:val="center"/>
          </w:tcPr>
          <w:p w14:paraId="6DC9A445" w14:textId="37D44EA1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承保檔</w:t>
            </w:r>
            <w:proofErr w:type="gramEnd"/>
          </w:p>
        </w:tc>
        <w:tc>
          <w:tcPr>
            <w:tcW w:w="327" w:type="pct"/>
            <w:vAlign w:val="center"/>
          </w:tcPr>
          <w:p w14:paraId="6BAFCF18" w14:textId="38282C7E" w:rsidR="00943AB0" w:rsidRPr="009E07B1" w:rsidRDefault="00943AB0" w:rsidP="00943AB0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568" w:type="pct"/>
          </w:tcPr>
          <w:p w14:paraId="52A8B870" w14:textId="3E9C3D68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2DB8901B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19455984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0B128C62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61A052A2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5E8EF22F" w14:textId="31ECDA55" w:rsidR="00943AB0" w:rsidRPr="00D807FC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_CATAS</w:t>
            </w:r>
          </w:p>
        </w:tc>
        <w:tc>
          <w:tcPr>
            <w:tcW w:w="1505" w:type="pct"/>
          </w:tcPr>
          <w:p w14:paraId="2CEDCD0B" w14:textId="0AC51E62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全民健保重大</w:t>
            </w:r>
            <w:proofErr w:type="gramStart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傷病檔</w:t>
            </w:r>
            <w:proofErr w:type="gramEnd"/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(2001-202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27" w:type="pct"/>
            <w:vAlign w:val="center"/>
          </w:tcPr>
          <w:p w14:paraId="39DFDBEA" w14:textId="1F224A09" w:rsidR="00943AB0" w:rsidRPr="009E07B1" w:rsidRDefault="00943AB0" w:rsidP="00943AB0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68" w:type="pct"/>
          </w:tcPr>
          <w:p w14:paraId="5C046D55" w14:textId="5B8B093F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2001-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021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0E3411A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3F7B2FD1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487D2FB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39B5993D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06C47987" w14:textId="4E945097" w:rsidR="00943AB0" w:rsidRPr="00412FD3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CVD</w:t>
            </w: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M</w:t>
            </w: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ULTI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3A76E4A5" w14:textId="1DA580FF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多重死因檔(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2008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E2E550B" w14:textId="04EB279D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528195A9" w14:textId="66F67F6B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8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-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057483D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701741F0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3E62EBA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609B928D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4B52042A" w14:textId="55A3C494" w:rsidR="00943AB0" w:rsidRPr="00412FD3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CVD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_CRFLF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24768A0A" w14:textId="0AAC40EF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癌症登記檔LF(2007-2019)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29A5FBF" w14:textId="7B67144C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2758127B" w14:textId="6CEBD10E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2007-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019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8C9C854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4F19F219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749851B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6A842C75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6BAA6190" w14:textId="227C3D8D" w:rsidR="00943AB0" w:rsidRPr="00412FD3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CVD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_CRFSF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026DC215" w14:textId="59600FAA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癌症登記檔SF(2007-20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19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7BB6157" w14:textId="22FDE551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7A922BE8" w14:textId="3B0DBF2A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2007-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</w:t>
            </w:r>
            <w:r w:rsidRPr="009E07B1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019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4AB6A4D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39C82857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1699907" w14:textId="77777777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3B206341" w14:textId="77777777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648C99EA" w14:textId="241BE768" w:rsidR="00943AB0" w:rsidRPr="00412FD3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CVD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_CRSLF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00F99608" w14:textId="7846E45D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癌症登記檔TCDB(2002-2006)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1FD533A" w14:textId="53E5E481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6E6E92E3" w14:textId="29C1DB3D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</w:t>
            </w: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002-2006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3060A5C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943AB0" w:rsidRPr="00284377" w14:paraId="5FF4B86C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3BE9EE3" w14:textId="40EECB18" w:rsidR="00943AB0" w:rsidRPr="000B2C38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18" w:space="0" w:color="auto"/>
            </w:tcBorders>
            <w:vAlign w:val="center"/>
          </w:tcPr>
          <w:p w14:paraId="12E217F3" w14:textId="1B13E744" w:rsidR="00943AB0" w:rsidRPr="00382625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18" w:space="0" w:color="auto"/>
            </w:tcBorders>
          </w:tcPr>
          <w:p w14:paraId="06BD8293" w14:textId="642CF8A8" w:rsidR="00943AB0" w:rsidRPr="00412FD3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103</w:t>
            </w: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CVD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_CRSSC</w:t>
            </w:r>
          </w:p>
        </w:tc>
        <w:tc>
          <w:tcPr>
            <w:tcW w:w="1505" w:type="pct"/>
            <w:tcBorders>
              <w:bottom w:val="single" w:sz="18" w:space="0" w:color="auto"/>
            </w:tcBorders>
            <w:vAlign w:val="center"/>
          </w:tcPr>
          <w:p w14:paraId="2F46E4D8" w14:textId="00D8B0B6" w:rsidR="00943AB0" w:rsidRPr="009E07B1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癌症登記年報檔(1979-2019)</w:t>
            </w:r>
          </w:p>
        </w:tc>
        <w:tc>
          <w:tcPr>
            <w:tcW w:w="327" w:type="pct"/>
            <w:tcBorders>
              <w:bottom w:val="single" w:sz="18" w:space="0" w:color="auto"/>
            </w:tcBorders>
            <w:vAlign w:val="center"/>
          </w:tcPr>
          <w:p w14:paraId="4DC60916" w14:textId="5C049A24" w:rsidR="00943AB0" w:rsidRPr="009E07B1" w:rsidRDefault="00943AB0" w:rsidP="00943AB0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68" w:type="pct"/>
            <w:tcBorders>
              <w:bottom w:val="single" w:sz="18" w:space="0" w:color="auto"/>
            </w:tcBorders>
          </w:tcPr>
          <w:p w14:paraId="415769EF" w14:textId="4BD8C2CC" w:rsidR="00943AB0" w:rsidRPr="009E07B1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9E07B1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1979-2019</w:t>
            </w:r>
          </w:p>
        </w:tc>
        <w:tc>
          <w:tcPr>
            <w:tcW w:w="38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187C09A" w14:textId="77777777" w:rsidR="00943AB0" w:rsidRPr="00D807FC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</w:tbl>
    <w:p w14:paraId="0D9D4789" w14:textId="773F5CED" w:rsidR="001E77EE" w:rsidRDefault="00814734">
      <w:pPr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備註</w:t>
      </w:r>
      <w:r>
        <w:rPr>
          <w:rFonts w:ascii="微軟正黑體" w:eastAsia="微軟正黑體" w:hAnsi="微軟正黑體" w:hint="eastAsia"/>
          <w:sz w:val="20"/>
          <w:szCs w:val="20"/>
        </w:rPr>
        <w:t>：</w:t>
      </w:r>
    </w:p>
    <w:p w14:paraId="64ED45F9" w14:textId="77777777" w:rsidR="00814734" w:rsidRDefault="00814734" w:rsidP="00814734">
      <w:pPr>
        <w:pStyle w:val="a7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請依</w:t>
      </w:r>
      <w:r w:rsidRPr="00814734">
        <w:rPr>
          <w:rFonts w:ascii="微軟正黑體" w:eastAsia="微軟正黑體" w:hAnsi="微軟正黑體" w:hint="eastAsia"/>
          <w:sz w:val="20"/>
          <w:szCs w:val="20"/>
          <w:u w:val="single"/>
        </w:rPr>
        <w:t>各檔案所勾選之欄位數</w:t>
      </w:r>
      <w:r w:rsidRPr="00814734">
        <w:rPr>
          <w:rFonts w:ascii="微軟正黑體" w:eastAsia="微軟正黑體" w:hAnsi="微軟正黑體" w:hint="eastAsia"/>
          <w:sz w:val="20"/>
          <w:szCs w:val="20"/>
        </w:rPr>
        <w:t>填寫「申請欄位數小計」。</w:t>
      </w:r>
    </w:p>
    <w:p w14:paraId="0A85F8BE" w14:textId="77B01336" w:rsidR="00814734" w:rsidRPr="00814734" w:rsidRDefault="00814734" w:rsidP="00814734">
      <w:pPr>
        <w:pStyle w:val="a7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收費標準</w:t>
      </w:r>
      <w:r>
        <w:rPr>
          <w:rFonts w:ascii="微軟正黑體" w:eastAsia="微軟正黑體" w:hAnsi="微軟正黑體" w:hint="eastAsia"/>
          <w:sz w:val="20"/>
          <w:szCs w:val="20"/>
        </w:rPr>
        <w:t>請</w:t>
      </w:r>
      <w:r w:rsidRPr="00814734">
        <w:rPr>
          <w:rFonts w:ascii="微軟正黑體" w:eastAsia="微軟正黑體" w:hAnsi="微軟正黑體" w:hint="eastAsia"/>
          <w:sz w:val="20"/>
          <w:szCs w:val="20"/>
        </w:rPr>
        <w:t>參照「衛生福利統計資料整合應用服務收費標準」。</w:t>
      </w:r>
    </w:p>
    <w:sectPr w:rsidR="00814734" w:rsidRPr="00814734" w:rsidSect="002B3585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56626" w14:textId="77777777" w:rsidR="00A619B7" w:rsidRDefault="00A619B7" w:rsidP="00814734">
      <w:r>
        <w:separator/>
      </w:r>
    </w:p>
  </w:endnote>
  <w:endnote w:type="continuationSeparator" w:id="0">
    <w:p w14:paraId="2A6CDE3B" w14:textId="77777777" w:rsidR="00A619B7" w:rsidRDefault="00A619B7" w:rsidP="0081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39709" w14:textId="77777777" w:rsidR="00A619B7" w:rsidRDefault="00A619B7" w:rsidP="00814734">
      <w:r>
        <w:separator/>
      </w:r>
    </w:p>
  </w:footnote>
  <w:footnote w:type="continuationSeparator" w:id="0">
    <w:p w14:paraId="65A855E8" w14:textId="77777777" w:rsidR="00A619B7" w:rsidRDefault="00A619B7" w:rsidP="0081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833A" w14:textId="2D30ABD9" w:rsidR="00814734" w:rsidRDefault="00814734" w:rsidP="00814734">
    <w:pPr>
      <w:pStyle w:val="a3"/>
      <w:tabs>
        <w:tab w:val="clear" w:pos="4153"/>
        <w:tab w:val="clear" w:pos="8306"/>
        <w:tab w:val="right" w:pos="9746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>
      <w:rPr>
        <w:rFonts w:hint="eastAsia"/>
      </w:rPr>
      <w:t>0</w:t>
    </w:r>
    <w:r w:rsidR="00AC46E9">
      <w:rPr>
        <w:rFonts w:hint="eastAsia"/>
      </w:rPr>
      <w:t>5</w:t>
    </w:r>
    <w:r>
      <w:rPr>
        <w:rFonts w:hint="eastAsia"/>
      </w:rPr>
      <w:t>月</w:t>
    </w:r>
    <w:r w:rsidR="00AC46E9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E7CF4"/>
    <w:multiLevelType w:val="hybridMultilevel"/>
    <w:tmpl w:val="B34CDF7A"/>
    <w:lvl w:ilvl="0" w:tplc="0B983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85"/>
    <w:rsid w:val="000C5803"/>
    <w:rsid w:val="000F5EAE"/>
    <w:rsid w:val="00107F2F"/>
    <w:rsid w:val="0014312F"/>
    <w:rsid w:val="001E77EE"/>
    <w:rsid w:val="002B3585"/>
    <w:rsid w:val="004D218B"/>
    <w:rsid w:val="005436AC"/>
    <w:rsid w:val="005C18E1"/>
    <w:rsid w:val="006266B6"/>
    <w:rsid w:val="007B1B43"/>
    <w:rsid w:val="007B68BF"/>
    <w:rsid w:val="00814734"/>
    <w:rsid w:val="008E54F0"/>
    <w:rsid w:val="00913287"/>
    <w:rsid w:val="00943AB0"/>
    <w:rsid w:val="009E07B1"/>
    <w:rsid w:val="00A619B7"/>
    <w:rsid w:val="00AC46E9"/>
    <w:rsid w:val="00B26B58"/>
    <w:rsid w:val="00BA1FE5"/>
    <w:rsid w:val="00C05DCB"/>
    <w:rsid w:val="00C8552D"/>
    <w:rsid w:val="00E65030"/>
    <w:rsid w:val="00F9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E3682"/>
  <w15:chartTrackingRefBased/>
  <w15:docId w15:val="{56AFFD8D-2191-4E17-81FF-FCB6A16A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58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473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4734"/>
    <w:rPr>
      <w:sz w:val="20"/>
      <w:szCs w:val="20"/>
    </w:rPr>
  </w:style>
  <w:style w:type="paragraph" w:styleId="a7">
    <w:name w:val="List Paragraph"/>
    <w:basedOn w:val="a"/>
    <w:uiPriority w:val="34"/>
    <w:qFormat/>
    <w:rsid w:val="0081473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18</cp:revision>
  <dcterms:created xsi:type="dcterms:W3CDTF">2024-01-19T03:59:00Z</dcterms:created>
  <dcterms:modified xsi:type="dcterms:W3CDTF">2024-05-20T08:19:00Z</dcterms:modified>
</cp:coreProperties>
</file>