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A31" w:rsidRPr="00121C11" w:rsidRDefault="00D732B2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附件</w:t>
      </w: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___)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 </w:t>
      </w:r>
      <w:r w:rsidR="00C54CAE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EB1A86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2</w:t>
      </w:r>
      <w:r w:rsidR="00C727F9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8</w:t>
      </w:r>
      <w:r w:rsidR="00C12A31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：</w:t>
      </w:r>
      <w:r w:rsidR="00EB1A86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H_DOH_SPECI</w:t>
      </w:r>
    </w:p>
    <w:p w:rsidR="00D0634A" w:rsidRPr="00121C11" w:rsidRDefault="00B9486B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062CD6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專科醫師證書主檔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)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需求欄位勾選表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"/>
        <w:gridCol w:w="539"/>
        <w:gridCol w:w="2039"/>
        <w:gridCol w:w="614"/>
        <w:gridCol w:w="2714"/>
        <w:gridCol w:w="1603"/>
        <w:gridCol w:w="1724"/>
      </w:tblGrid>
      <w:tr w:rsidR="00103EE4" w:rsidRPr="002725A8" w:rsidTr="007136C3">
        <w:trPr>
          <w:trHeight w:val="535"/>
          <w:jc w:val="center"/>
        </w:trPr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</w:t>
            </w:r>
          </w:p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0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03EE4" w:rsidRPr="002725A8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8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1A0C7A" w:rsidRPr="002725A8" w:rsidTr="001A0C7A">
        <w:trPr>
          <w:trHeight w:val="330"/>
          <w:jc w:val="center"/>
        </w:trPr>
        <w:tc>
          <w:tcPr>
            <w:tcW w:w="1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Default="001A0C7A" w:rsidP="001A0C7A">
            <w:pPr>
              <w:jc w:val="center"/>
            </w:pPr>
            <w:r w:rsidRPr="009E2D8A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1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PRSN_ID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$</w:t>
            </w:r>
            <w:r w:rsidRPr="002725A8">
              <w:rPr>
                <w:rFonts w:eastAsia="標楷體"/>
                <w:kern w:val="0"/>
              </w:rPr>
              <w:t>12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proofErr w:type="gramStart"/>
            <w:r w:rsidRPr="002725A8">
              <w:rPr>
                <w:rFonts w:eastAsia="標楷體"/>
                <w:kern w:val="0"/>
              </w:rPr>
              <w:t>醫</w:t>
            </w:r>
            <w:proofErr w:type="gramEnd"/>
            <w:r w:rsidRPr="002725A8">
              <w:rPr>
                <w:rFonts w:eastAsia="標楷體"/>
                <w:kern w:val="0"/>
              </w:rPr>
              <w:t>事人員身分證號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已加密轉碼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A0C7A" w:rsidRPr="002725A8" w:rsidTr="001A0C7A">
        <w:trPr>
          <w:trHeight w:val="330"/>
          <w:jc w:val="center"/>
        </w:trPr>
        <w:tc>
          <w:tcPr>
            <w:tcW w:w="1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Default="001A0C7A" w:rsidP="001A0C7A">
            <w:pPr>
              <w:jc w:val="center"/>
            </w:pPr>
            <w:r w:rsidRPr="009E2D8A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2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PRSN_S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$</w:t>
            </w:r>
            <w:r w:rsidRPr="002725A8">
              <w:rPr>
                <w:rFonts w:eastAsia="標楷體"/>
                <w:kern w:val="0"/>
              </w:rPr>
              <w:t>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proofErr w:type="gramStart"/>
            <w:r w:rsidRPr="002725A8">
              <w:rPr>
                <w:rFonts w:eastAsia="標楷體"/>
                <w:kern w:val="0"/>
              </w:rPr>
              <w:t>醫</w:t>
            </w:r>
            <w:proofErr w:type="gramEnd"/>
            <w:r w:rsidRPr="002725A8">
              <w:rPr>
                <w:rFonts w:eastAsia="標楷體"/>
                <w:kern w:val="0"/>
              </w:rPr>
              <w:t>事人員身分性別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A0C7A" w:rsidRPr="002725A8" w:rsidTr="001A0C7A">
        <w:trPr>
          <w:trHeight w:val="330"/>
          <w:jc w:val="center"/>
        </w:trPr>
        <w:tc>
          <w:tcPr>
            <w:tcW w:w="1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Default="001A0C7A" w:rsidP="001A0C7A">
            <w:pPr>
              <w:jc w:val="center"/>
            </w:pPr>
            <w:r w:rsidRPr="009E2D8A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3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PRSN_ROC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$</w:t>
            </w:r>
            <w:r w:rsidRPr="002725A8">
              <w:rPr>
                <w:rFonts w:eastAsia="標楷體"/>
                <w:kern w:val="0"/>
              </w:rPr>
              <w:t>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proofErr w:type="gramStart"/>
            <w:r w:rsidRPr="002725A8">
              <w:rPr>
                <w:rFonts w:eastAsia="標楷體"/>
                <w:kern w:val="0"/>
              </w:rPr>
              <w:t>醫</w:t>
            </w:r>
            <w:proofErr w:type="gramEnd"/>
            <w:r w:rsidRPr="002725A8">
              <w:rPr>
                <w:rFonts w:eastAsia="標楷體"/>
                <w:kern w:val="0"/>
              </w:rPr>
              <w:t>事人員身分證</w:t>
            </w:r>
            <w:proofErr w:type="gramStart"/>
            <w:r w:rsidRPr="002725A8">
              <w:rPr>
                <w:rFonts w:eastAsia="標楷體"/>
                <w:kern w:val="0"/>
              </w:rPr>
              <w:t>號檢誤</w:t>
            </w:r>
            <w:proofErr w:type="gramEnd"/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A0C7A" w:rsidRPr="002725A8" w:rsidTr="001A0C7A">
        <w:trPr>
          <w:trHeight w:val="330"/>
          <w:jc w:val="center"/>
        </w:trPr>
        <w:tc>
          <w:tcPr>
            <w:tcW w:w="1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Default="001A0C7A" w:rsidP="001A0C7A">
            <w:pPr>
              <w:jc w:val="center"/>
            </w:pPr>
            <w:r w:rsidRPr="009E2D8A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4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BRANCH_CODE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$1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健保分區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A0C7A" w:rsidRPr="002725A8" w:rsidTr="001A0C7A">
        <w:trPr>
          <w:trHeight w:val="330"/>
          <w:jc w:val="center"/>
        </w:trPr>
        <w:tc>
          <w:tcPr>
            <w:tcW w:w="1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Default="001A0C7A" w:rsidP="001A0C7A">
            <w:pPr>
              <w:jc w:val="center"/>
            </w:pPr>
            <w:r w:rsidRPr="009E2D8A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5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PROV_TYPE_ID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$1</w:t>
            </w:r>
            <w:r w:rsidR="00C3398B">
              <w:rPr>
                <w:rFonts w:eastAsia="標楷體"/>
                <w:kern w:val="0"/>
              </w:rPr>
              <w:t>2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專科別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A0C7A" w:rsidRPr="002725A8" w:rsidTr="001A0C7A">
        <w:trPr>
          <w:trHeight w:val="330"/>
          <w:jc w:val="center"/>
        </w:trPr>
        <w:tc>
          <w:tcPr>
            <w:tcW w:w="1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Default="001A0C7A" w:rsidP="001A0C7A">
            <w:pPr>
              <w:jc w:val="center"/>
            </w:pPr>
            <w:r w:rsidRPr="009E2D8A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6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VALID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$</w:t>
            </w:r>
            <w:r w:rsidRPr="002725A8">
              <w:rPr>
                <w:rFonts w:eastAsia="標楷體"/>
                <w:kern w:val="0"/>
              </w:rPr>
              <w:t>1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專科證書是否有效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A0C7A" w:rsidRPr="002725A8" w:rsidTr="001A0C7A">
        <w:trPr>
          <w:trHeight w:val="330"/>
          <w:jc w:val="center"/>
        </w:trPr>
        <w:tc>
          <w:tcPr>
            <w:tcW w:w="1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Default="001A0C7A" w:rsidP="001A0C7A">
            <w:pPr>
              <w:jc w:val="center"/>
            </w:pPr>
            <w:r w:rsidRPr="009E2D8A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7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INIT_YM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$</w:t>
            </w:r>
            <w:r w:rsidRPr="002725A8">
              <w:rPr>
                <w:rFonts w:eastAsia="標楷體"/>
                <w:kern w:val="0"/>
              </w:rPr>
              <w:t>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專科證書核發年月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西元年，</w:t>
            </w:r>
            <w:r w:rsidRPr="002725A8">
              <w:rPr>
                <w:rFonts w:eastAsia="標楷體"/>
              </w:rPr>
              <w:t>YYYYMM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A0C7A" w:rsidRPr="002725A8" w:rsidTr="001A0C7A">
        <w:trPr>
          <w:trHeight w:val="330"/>
          <w:jc w:val="center"/>
        </w:trPr>
        <w:tc>
          <w:tcPr>
            <w:tcW w:w="1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Default="001A0C7A" w:rsidP="001A0C7A">
            <w:pPr>
              <w:jc w:val="center"/>
            </w:pPr>
            <w:r w:rsidRPr="009E2D8A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8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VALID_S_YM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$</w:t>
            </w:r>
            <w:r w:rsidRPr="002725A8">
              <w:rPr>
                <w:rFonts w:eastAsia="標楷體"/>
                <w:kern w:val="0"/>
              </w:rPr>
              <w:t>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專科證書有效年月</w:t>
            </w:r>
            <w:r w:rsidRPr="002725A8">
              <w:rPr>
                <w:rFonts w:eastAsia="標楷體"/>
                <w:kern w:val="0"/>
              </w:rPr>
              <w:t>(</w:t>
            </w:r>
            <w:r w:rsidRPr="002725A8">
              <w:rPr>
                <w:rFonts w:eastAsia="標楷體"/>
                <w:kern w:val="0"/>
              </w:rPr>
              <w:t>起</w:t>
            </w:r>
            <w:r w:rsidRPr="002725A8">
              <w:rPr>
                <w:rFonts w:eastAsia="標楷體"/>
                <w:kern w:val="0"/>
              </w:rPr>
              <w:t>)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rPr>
                <w:rFonts w:eastAsia="標楷體"/>
              </w:rPr>
            </w:pPr>
            <w:r w:rsidRPr="002725A8">
              <w:rPr>
                <w:rFonts w:eastAsia="標楷體"/>
              </w:rPr>
              <w:t>西元年，</w:t>
            </w:r>
            <w:r w:rsidRPr="002725A8">
              <w:rPr>
                <w:rFonts w:eastAsia="標楷體"/>
              </w:rPr>
              <w:t>YYYYMM</w:t>
            </w:r>
          </w:p>
          <w:p w:rsidR="001A0C7A" w:rsidRPr="002725A8" w:rsidRDefault="001A0C7A" w:rsidP="00C3398B">
            <w:pPr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105</w:t>
            </w:r>
            <w:r w:rsidRPr="002725A8">
              <w:rPr>
                <w:rFonts w:eastAsia="標楷體"/>
              </w:rPr>
              <w:t>年</w:t>
            </w:r>
            <w:r w:rsidR="00C3398B">
              <w:rPr>
                <w:rFonts w:eastAsia="標楷體" w:hint="eastAsia"/>
              </w:rPr>
              <w:t>無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A0C7A" w:rsidRPr="002725A8" w:rsidTr="001A0C7A">
        <w:trPr>
          <w:trHeight w:val="330"/>
          <w:jc w:val="center"/>
        </w:trPr>
        <w:tc>
          <w:tcPr>
            <w:tcW w:w="1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Default="001A0C7A" w:rsidP="001A0C7A">
            <w:pPr>
              <w:jc w:val="center"/>
            </w:pPr>
            <w:r w:rsidRPr="009E2D8A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9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VALID_E_YM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</w:rPr>
              <w:t>$6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C7A" w:rsidRPr="002725A8" w:rsidRDefault="001A0C7A" w:rsidP="001A0C7A">
            <w:pPr>
              <w:ind w:leftChars="37" w:left="89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專科證書有效年月</w:t>
            </w:r>
            <w:r w:rsidRPr="002725A8">
              <w:rPr>
                <w:rFonts w:eastAsia="標楷體"/>
                <w:kern w:val="0"/>
              </w:rPr>
              <w:t>(</w:t>
            </w:r>
            <w:r w:rsidRPr="002725A8">
              <w:rPr>
                <w:rFonts w:eastAsia="標楷體"/>
                <w:kern w:val="0"/>
              </w:rPr>
              <w:t>迄</w:t>
            </w:r>
            <w:r w:rsidRPr="002725A8">
              <w:rPr>
                <w:rFonts w:eastAsia="標楷體"/>
                <w:kern w:val="0"/>
              </w:rPr>
              <w:t>)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A0C7A" w:rsidRPr="002725A8" w:rsidRDefault="001A0C7A" w:rsidP="001A0C7A">
            <w:pPr>
              <w:rPr>
                <w:rFonts w:eastAsia="標楷體"/>
              </w:rPr>
            </w:pPr>
            <w:r w:rsidRPr="002725A8">
              <w:rPr>
                <w:rFonts w:eastAsia="標楷體"/>
              </w:rPr>
              <w:t>西元年，</w:t>
            </w:r>
            <w:r w:rsidRPr="002725A8">
              <w:rPr>
                <w:rFonts w:eastAsia="標楷體"/>
              </w:rPr>
              <w:t>YYYYMM</w:t>
            </w:r>
          </w:p>
          <w:p w:rsidR="00C3398B" w:rsidRPr="002725A8" w:rsidRDefault="001A0C7A" w:rsidP="001A0C7A">
            <w:pPr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105</w:t>
            </w:r>
            <w:r w:rsidR="00C3398B">
              <w:rPr>
                <w:rFonts w:eastAsia="標楷體"/>
                <w:kern w:val="0"/>
              </w:rPr>
              <w:t>年</w:t>
            </w:r>
            <w:r w:rsidR="00C3398B">
              <w:rPr>
                <w:rFonts w:eastAsia="標楷體" w:hint="eastAsia"/>
                <w:kern w:val="0"/>
              </w:rPr>
              <w:t>無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0C7A" w:rsidRPr="002725A8" w:rsidRDefault="001A0C7A" w:rsidP="001A0C7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D0634A" w:rsidRDefault="00D0634A" w:rsidP="00121C11"/>
    <w:sectPr w:rsidR="00D0634A" w:rsidSect="00121C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C86" w:rsidRDefault="001D0C86" w:rsidP="00B36125">
      <w:r>
        <w:separator/>
      </w:r>
    </w:p>
  </w:endnote>
  <w:endnote w:type="continuationSeparator" w:id="0">
    <w:p w:rsidR="001D0C86" w:rsidRDefault="001D0C86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98B" w:rsidRDefault="00C3398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50449D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50449D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98B" w:rsidRDefault="00C3398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C86" w:rsidRDefault="001D0C86" w:rsidP="00B36125">
      <w:r>
        <w:separator/>
      </w:r>
    </w:p>
  </w:footnote>
  <w:footnote w:type="continuationSeparator" w:id="0">
    <w:p w:rsidR="001D0C86" w:rsidRDefault="001D0C86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98B" w:rsidRDefault="00C3398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DB4" w:rsidRPr="00A65E29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H28</w:t>
    </w:r>
    <w:r>
      <w:tab/>
    </w:r>
    <w:r>
      <w:rPr>
        <w:rFonts w:hint="eastAsia"/>
      </w:rPr>
      <w:tab/>
    </w:r>
    <w:r w:rsidR="00D86DB4">
      <w:rPr>
        <w:rFonts w:hint="eastAsia"/>
      </w:rPr>
      <w:t>更新日期：</w:t>
    </w:r>
    <w:r w:rsidR="00D86DB4">
      <w:rPr>
        <w:rFonts w:eastAsia="標楷體"/>
      </w:rPr>
      <w:t>201</w:t>
    </w:r>
    <w:r w:rsidR="00C3398B">
      <w:rPr>
        <w:rFonts w:eastAsia="標楷體" w:hint="eastAsia"/>
      </w:rPr>
      <w:t>8</w:t>
    </w:r>
    <w:r w:rsidR="00D86DB4">
      <w:rPr>
        <w:rFonts w:eastAsia="標楷體" w:hAnsi="標楷體" w:hint="eastAsia"/>
      </w:rPr>
      <w:t>年</w:t>
    </w:r>
    <w:r w:rsidR="00C3398B">
      <w:rPr>
        <w:rFonts w:eastAsia="標楷體" w:hint="eastAsia"/>
      </w:rPr>
      <w:t>3</w:t>
    </w:r>
    <w:r w:rsidR="00D86DB4">
      <w:rPr>
        <w:rFonts w:eastAsia="標楷體" w:hAnsi="標楷體" w:hint="eastAsia"/>
      </w:rPr>
      <w:t>月</w:t>
    </w:r>
    <w:r w:rsidR="0050449D">
      <w:rPr>
        <w:rFonts w:eastAsia="標楷體" w:hAnsi="標楷體"/>
      </w:rPr>
      <w:t>31</w:t>
    </w:r>
    <w:bookmarkStart w:id="0" w:name="_GoBack"/>
    <w:bookmarkEnd w:id="0"/>
    <w:r w:rsidR="00D86DB4">
      <w:rPr>
        <w:rFonts w:hint="eastAsia"/>
      </w:rPr>
      <w:t>日</w:t>
    </w:r>
  </w:p>
  <w:p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98B" w:rsidRDefault="00C3398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5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6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7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8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9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0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3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4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6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8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1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2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3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4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5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26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28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29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0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1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2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3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4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19"/>
  </w:num>
  <w:num w:numId="2">
    <w:abstractNumId w:val="38"/>
  </w:num>
  <w:num w:numId="3">
    <w:abstractNumId w:val="6"/>
  </w:num>
  <w:num w:numId="4">
    <w:abstractNumId w:val="22"/>
  </w:num>
  <w:num w:numId="5">
    <w:abstractNumId w:val="21"/>
  </w:num>
  <w:num w:numId="6">
    <w:abstractNumId w:val="0"/>
  </w:num>
  <w:num w:numId="7">
    <w:abstractNumId w:val="16"/>
  </w:num>
  <w:num w:numId="8">
    <w:abstractNumId w:val="15"/>
  </w:num>
  <w:num w:numId="9">
    <w:abstractNumId w:val="28"/>
  </w:num>
  <w:num w:numId="10">
    <w:abstractNumId w:val="37"/>
  </w:num>
  <w:num w:numId="11">
    <w:abstractNumId w:val="9"/>
  </w:num>
  <w:num w:numId="12">
    <w:abstractNumId w:val="11"/>
  </w:num>
  <w:num w:numId="13">
    <w:abstractNumId w:val="18"/>
  </w:num>
  <w:num w:numId="14">
    <w:abstractNumId w:val="36"/>
  </w:num>
  <w:num w:numId="15">
    <w:abstractNumId w:val="10"/>
  </w:num>
  <w:num w:numId="16">
    <w:abstractNumId w:val="14"/>
  </w:num>
  <w:num w:numId="17">
    <w:abstractNumId w:val="29"/>
  </w:num>
  <w:num w:numId="18">
    <w:abstractNumId w:val="25"/>
  </w:num>
  <w:num w:numId="19">
    <w:abstractNumId w:val="33"/>
  </w:num>
  <w:num w:numId="20">
    <w:abstractNumId w:val="4"/>
  </w:num>
  <w:num w:numId="21">
    <w:abstractNumId w:val="26"/>
  </w:num>
  <w:num w:numId="22">
    <w:abstractNumId w:val="20"/>
  </w:num>
  <w:num w:numId="23">
    <w:abstractNumId w:val="30"/>
  </w:num>
  <w:num w:numId="24">
    <w:abstractNumId w:val="17"/>
  </w:num>
  <w:num w:numId="25">
    <w:abstractNumId w:val="12"/>
  </w:num>
  <w:num w:numId="26">
    <w:abstractNumId w:val="2"/>
  </w:num>
  <w:num w:numId="27">
    <w:abstractNumId w:val="7"/>
  </w:num>
  <w:num w:numId="28">
    <w:abstractNumId w:val="31"/>
  </w:num>
  <w:num w:numId="29">
    <w:abstractNumId w:val="8"/>
  </w:num>
  <w:num w:numId="30">
    <w:abstractNumId w:val="3"/>
  </w:num>
  <w:num w:numId="31">
    <w:abstractNumId w:val="23"/>
  </w:num>
  <w:num w:numId="32">
    <w:abstractNumId w:val="1"/>
  </w:num>
  <w:num w:numId="33">
    <w:abstractNumId w:val="24"/>
  </w:num>
  <w:num w:numId="34">
    <w:abstractNumId w:val="34"/>
  </w:num>
  <w:num w:numId="35">
    <w:abstractNumId w:val="5"/>
    <w:lvlOverride w:ilvl="0">
      <w:startOverride w:val="1"/>
    </w:lvlOverride>
  </w:num>
  <w:num w:numId="36">
    <w:abstractNumId w:val="27"/>
    <w:lvlOverride w:ilvl="0">
      <w:startOverride w:val="1"/>
    </w:lvlOverride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43"/>
    <w:rsid w:val="000038BC"/>
    <w:rsid w:val="0002339C"/>
    <w:rsid w:val="00023620"/>
    <w:rsid w:val="00026213"/>
    <w:rsid w:val="00027C6E"/>
    <w:rsid w:val="00034D79"/>
    <w:rsid w:val="00043938"/>
    <w:rsid w:val="00052CA7"/>
    <w:rsid w:val="000567BD"/>
    <w:rsid w:val="00062CD6"/>
    <w:rsid w:val="000672E5"/>
    <w:rsid w:val="00071D12"/>
    <w:rsid w:val="00077F53"/>
    <w:rsid w:val="0009690D"/>
    <w:rsid w:val="000A31C7"/>
    <w:rsid w:val="000A5827"/>
    <w:rsid w:val="000C04E7"/>
    <w:rsid w:val="000D42AF"/>
    <w:rsid w:val="000E6E69"/>
    <w:rsid w:val="000F4027"/>
    <w:rsid w:val="00103EE4"/>
    <w:rsid w:val="00121C11"/>
    <w:rsid w:val="00144D43"/>
    <w:rsid w:val="00150ADA"/>
    <w:rsid w:val="001777E3"/>
    <w:rsid w:val="001A0C7A"/>
    <w:rsid w:val="001A3B4C"/>
    <w:rsid w:val="001D0C86"/>
    <w:rsid w:val="001D18C9"/>
    <w:rsid w:val="001D7A52"/>
    <w:rsid w:val="001E311E"/>
    <w:rsid w:val="001F5D0B"/>
    <w:rsid w:val="0022186F"/>
    <w:rsid w:val="002725A8"/>
    <w:rsid w:val="00297555"/>
    <w:rsid w:val="00304131"/>
    <w:rsid w:val="003715A3"/>
    <w:rsid w:val="00380888"/>
    <w:rsid w:val="003941FB"/>
    <w:rsid w:val="003B40CF"/>
    <w:rsid w:val="003F2975"/>
    <w:rsid w:val="003F54CC"/>
    <w:rsid w:val="004157A8"/>
    <w:rsid w:val="004255CE"/>
    <w:rsid w:val="004362C8"/>
    <w:rsid w:val="0047192B"/>
    <w:rsid w:val="004A205F"/>
    <w:rsid w:val="004B44F5"/>
    <w:rsid w:val="004D1523"/>
    <w:rsid w:val="004E0D9D"/>
    <w:rsid w:val="004E50E5"/>
    <w:rsid w:val="004E6BB4"/>
    <w:rsid w:val="0050449D"/>
    <w:rsid w:val="005141B6"/>
    <w:rsid w:val="00534C2B"/>
    <w:rsid w:val="0054334A"/>
    <w:rsid w:val="0058600B"/>
    <w:rsid w:val="005A3A02"/>
    <w:rsid w:val="005A44AA"/>
    <w:rsid w:val="0060157F"/>
    <w:rsid w:val="00626C44"/>
    <w:rsid w:val="006430DB"/>
    <w:rsid w:val="006505B7"/>
    <w:rsid w:val="0065345E"/>
    <w:rsid w:val="0067777E"/>
    <w:rsid w:val="006837C2"/>
    <w:rsid w:val="00686047"/>
    <w:rsid w:val="006C317D"/>
    <w:rsid w:val="006D6CE6"/>
    <w:rsid w:val="00703491"/>
    <w:rsid w:val="007136C3"/>
    <w:rsid w:val="0073280F"/>
    <w:rsid w:val="00765732"/>
    <w:rsid w:val="007734AA"/>
    <w:rsid w:val="00784663"/>
    <w:rsid w:val="007E1D5C"/>
    <w:rsid w:val="007E5905"/>
    <w:rsid w:val="00831417"/>
    <w:rsid w:val="008335F7"/>
    <w:rsid w:val="00881CBB"/>
    <w:rsid w:val="008B2808"/>
    <w:rsid w:val="008E29F0"/>
    <w:rsid w:val="00910EF2"/>
    <w:rsid w:val="00926405"/>
    <w:rsid w:val="009456A1"/>
    <w:rsid w:val="009C43BF"/>
    <w:rsid w:val="009D05DB"/>
    <w:rsid w:val="009E253A"/>
    <w:rsid w:val="00A020E2"/>
    <w:rsid w:val="00A457DB"/>
    <w:rsid w:val="00A536D2"/>
    <w:rsid w:val="00AD0541"/>
    <w:rsid w:val="00B36125"/>
    <w:rsid w:val="00B70A0B"/>
    <w:rsid w:val="00B9486B"/>
    <w:rsid w:val="00BC2243"/>
    <w:rsid w:val="00C12A31"/>
    <w:rsid w:val="00C22D66"/>
    <w:rsid w:val="00C268A0"/>
    <w:rsid w:val="00C307DD"/>
    <w:rsid w:val="00C3398B"/>
    <w:rsid w:val="00C54CAE"/>
    <w:rsid w:val="00C57274"/>
    <w:rsid w:val="00C61D0C"/>
    <w:rsid w:val="00C727F9"/>
    <w:rsid w:val="00C80131"/>
    <w:rsid w:val="00CA28D8"/>
    <w:rsid w:val="00CA7CC7"/>
    <w:rsid w:val="00CD1FE8"/>
    <w:rsid w:val="00CE1C4D"/>
    <w:rsid w:val="00CE1CE3"/>
    <w:rsid w:val="00CF55D8"/>
    <w:rsid w:val="00D0634A"/>
    <w:rsid w:val="00D225A5"/>
    <w:rsid w:val="00D369E1"/>
    <w:rsid w:val="00D40B6C"/>
    <w:rsid w:val="00D40F09"/>
    <w:rsid w:val="00D67556"/>
    <w:rsid w:val="00D6784C"/>
    <w:rsid w:val="00D732B2"/>
    <w:rsid w:val="00D80EDF"/>
    <w:rsid w:val="00D86047"/>
    <w:rsid w:val="00D8694A"/>
    <w:rsid w:val="00D86DB4"/>
    <w:rsid w:val="00DA37EA"/>
    <w:rsid w:val="00DC3F76"/>
    <w:rsid w:val="00DE3FC7"/>
    <w:rsid w:val="00DE55D5"/>
    <w:rsid w:val="00E82729"/>
    <w:rsid w:val="00E90CA7"/>
    <w:rsid w:val="00EB1A86"/>
    <w:rsid w:val="00EC732B"/>
    <w:rsid w:val="00F10A60"/>
    <w:rsid w:val="00F145E8"/>
    <w:rsid w:val="00F26E7D"/>
    <w:rsid w:val="00F33626"/>
    <w:rsid w:val="00F8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6A443D-FE9C-41EB-B58C-BEA3CDDF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337</Characters>
  <Application>Microsoft Office Word</Application>
  <DocSecurity>0</DocSecurity>
  <Lines>2</Lines>
  <Paragraphs>1</Paragraphs>
  <ScaleCrop>false</ScaleCrop>
  <Company>行政院衛生署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S106005</cp:lastModifiedBy>
  <cp:revision>5</cp:revision>
  <cp:lastPrinted>2010-12-31T06:57:00Z</cp:lastPrinted>
  <dcterms:created xsi:type="dcterms:W3CDTF">2017-11-23T02:47:00Z</dcterms:created>
  <dcterms:modified xsi:type="dcterms:W3CDTF">2018-03-31T08:45:00Z</dcterms:modified>
  <cp:category>I20</cp:category>
</cp:coreProperties>
</file>