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C814C3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DC33BC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Welfare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-</w:t>
      </w:r>
      <w:r w:rsidR="00DC33BC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1</w:t>
      </w:r>
      <w:r w:rsidR="0084390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1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843905" w:rsidRPr="00843905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W_SASW_LOWINCOM</w:t>
      </w:r>
    </w:p>
    <w:p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843905" w:rsidRPr="00843905">
        <w:rPr>
          <w:rStyle w:val="20"/>
          <w:rFonts w:ascii="Times New Roman" w:eastAsia="標楷體" w:hAnsi="標楷體" w:hint="eastAsia"/>
          <w:bCs/>
          <w:sz w:val="32"/>
          <w:szCs w:val="32"/>
          <w:lang w:eastAsia="zh-TW"/>
        </w:rPr>
        <w:t>低收入戶及中低收入戶資料檔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566"/>
        <w:gridCol w:w="2239"/>
        <w:gridCol w:w="842"/>
        <w:gridCol w:w="2391"/>
        <w:gridCol w:w="1545"/>
        <w:gridCol w:w="1967"/>
      </w:tblGrid>
      <w:tr w:rsidR="00B90CE7" w:rsidRPr="00DC5D87" w:rsidTr="00897D05">
        <w:trPr>
          <w:trHeight w:val="535"/>
        </w:trPr>
        <w:tc>
          <w:tcPr>
            <w:tcW w:w="2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DC5D87" w:rsidRDefault="00B90CE7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C814C3" w:rsidRDefault="00B90CE7" w:rsidP="00DC5D87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1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Default="00B90CE7" w:rsidP="005C4EEA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843905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3905" w:rsidRPr="00DC5D87" w:rsidRDefault="00843905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3905" w:rsidRPr="00C814C3" w:rsidRDefault="00843905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905" w:rsidRPr="000435BF" w:rsidDel="00624F3A" w:rsidRDefault="00843905" w:rsidP="00400F9B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905" w:rsidRPr="000435BF" w:rsidDel="00624F3A" w:rsidRDefault="00843905" w:rsidP="00400F9B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  <w:r w:rsidR="00F87AC6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3905" w:rsidRPr="000435BF" w:rsidDel="00624F3A" w:rsidRDefault="00843905" w:rsidP="00400F9B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低收入戶列冊人口</w:t>
            </w:r>
            <w:r w:rsidRPr="007309DD">
              <w:rPr>
                <w:rFonts w:ascii="標楷體" w:eastAsia="標楷體" w:hAnsi="標楷體" w:hint="eastAsia"/>
              </w:rPr>
              <w:t>身分證號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3905" w:rsidRPr="00C814C3" w:rsidRDefault="0063610A" w:rsidP="005C4EEA">
            <w:pPr>
              <w:rPr>
                <w:rFonts w:eastAsia="標楷體"/>
                <w:kern w:val="0"/>
              </w:rPr>
            </w:pPr>
            <w:r w:rsidRPr="0063610A">
              <w:rPr>
                <w:rFonts w:eastAsia="標楷體" w:hint="eastAsia"/>
                <w:kern w:val="0"/>
              </w:rPr>
              <w:t>已加密轉碼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3905" w:rsidRPr="00C814C3" w:rsidRDefault="00843905" w:rsidP="005C4EEA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ID_S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EE1326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EE1326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ID_ROC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EE1326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EE1326">
              <w:rPr>
                <w:rFonts w:eastAsia="標楷體"/>
                <w:kern w:val="0"/>
              </w:rPr>
              <w:t>身分證</w:t>
            </w:r>
            <w:proofErr w:type="gramStart"/>
            <w:r w:rsidRPr="00EE1326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  <w:highlight w:val="yellow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A34D43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E60E5C">
              <w:rPr>
                <w:rFonts w:eastAsia="標楷體" w:hint="eastAsia"/>
                <w:kern w:val="0"/>
              </w:rPr>
              <w:t>BIRTH_YM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721ED1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rPr>
                <w:rFonts w:ascii="標楷體" w:eastAsia="標楷體" w:hAnsi="標楷體"/>
              </w:rPr>
            </w:pPr>
            <w:r w:rsidRPr="00E60E5C">
              <w:rPr>
                <w:rFonts w:ascii="標楷體" w:eastAsia="標楷體" w:hAnsi="標楷體" w:hint="eastAsia"/>
              </w:rPr>
              <w:t>出生年月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1A4B1B" w:rsidP="00E60E5C">
            <w:pPr>
              <w:rPr>
                <w:rFonts w:eastAsia="標楷體"/>
                <w:kern w:val="0"/>
              </w:rPr>
            </w:pPr>
            <w:r w:rsidRPr="001A4B1B">
              <w:rPr>
                <w:rFonts w:eastAsia="標楷體"/>
                <w:kern w:val="0"/>
              </w:rPr>
              <w:t>YY</w:t>
            </w:r>
            <w:r w:rsidR="00721ED1">
              <w:rPr>
                <w:rFonts w:eastAsia="標楷體" w:hint="eastAsia"/>
                <w:kern w:val="0"/>
              </w:rPr>
              <w:t>Y</w:t>
            </w:r>
            <w:r w:rsidRPr="001A4B1B">
              <w:rPr>
                <w:rFonts w:eastAsia="標楷體" w:hint="eastAsia"/>
                <w:kern w:val="0"/>
              </w:rPr>
              <w:t>Y</w:t>
            </w:r>
            <w:r w:rsidRPr="001A4B1B">
              <w:rPr>
                <w:rFonts w:eastAsia="標楷體"/>
                <w:kern w:val="0"/>
              </w:rPr>
              <w:t>MM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5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LOWTYPE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低收入戶列</w:t>
            </w:r>
            <w:proofErr w:type="gramStart"/>
            <w:r>
              <w:rPr>
                <w:rFonts w:ascii="標楷體" w:eastAsia="標楷體" w:hAnsi="標楷體" w:hint="eastAsia"/>
              </w:rPr>
              <w:t>冊款別</w:t>
            </w:r>
            <w:proofErr w:type="gramEnd"/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6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STARTYM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低收入戶列冊起始年月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7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UNTILYM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低收入戶列</w:t>
            </w:r>
            <w:proofErr w:type="gramStart"/>
            <w:r>
              <w:rPr>
                <w:rFonts w:ascii="標楷體" w:eastAsia="標楷體" w:hAnsi="標楷體" w:hint="eastAsia"/>
              </w:rPr>
              <w:t>冊迄止</w:t>
            </w:r>
            <w:proofErr w:type="gramEnd"/>
            <w:r>
              <w:rPr>
                <w:rFonts w:ascii="標楷體" w:eastAsia="標楷體" w:hAnsi="標楷體" w:hint="eastAsia"/>
              </w:rPr>
              <w:t>年月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8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6B7466" w:rsidRDefault="00E60E5C" w:rsidP="00E60E5C">
            <w:pPr>
              <w:widowControl/>
              <w:rPr>
                <w:rFonts w:eastAsia="標楷體"/>
                <w:kern w:val="0"/>
                <w:sz w:val="36"/>
                <w:szCs w:val="36"/>
              </w:rPr>
            </w:pPr>
            <w:r w:rsidRPr="00A34D43">
              <w:rPr>
                <w:rFonts w:eastAsia="標楷體"/>
                <w:kern w:val="0"/>
              </w:rPr>
              <w:t>ADDR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縣市別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9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6B7466" w:rsidRDefault="00E60E5C" w:rsidP="00E60E5C">
            <w:pPr>
              <w:widowControl/>
              <w:rPr>
                <w:rFonts w:eastAsia="標楷體"/>
                <w:kern w:val="0"/>
                <w:sz w:val="36"/>
                <w:szCs w:val="36"/>
              </w:rPr>
            </w:pPr>
            <w:r w:rsidRPr="00A34D43">
              <w:rPr>
                <w:rFonts w:eastAsia="標楷體"/>
                <w:kern w:val="0"/>
              </w:rPr>
              <w:t>ADDR1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鄉鎮市區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D21400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0E5C" w:rsidRDefault="00E60E5C" w:rsidP="00E60E5C">
            <w:pPr>
              <w:jc w:val="center"/>
            </w:pPr>
            <w:r w:rsidRPr="00530A6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APPID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Default="00E60E5C" w:rsidP="00E60E5C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低收入戶戶長身分證字號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  <w:r w:rsidRPr="0063610A">
              <w:rPr>
                <w:rFonts w:eastAsia="標楷體" w:hint="eastAsia"/>
                <w:kern w:val="0"/>
              </w:rPr>
              <w:t>已加密轉碼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400F9B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0E5C" w:rsidRDefault="00E60E5C" w:rsidP="00E60E5C">
            <w:pPr>
              <w:jc w:val="center"/>
            </w:pPr>
            <w:r w:rsidRPr="00530A6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A34D43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APPID</w:t>
            </w:r>
            <w:r>
              <w:rPr>
                <w:rFonts w:eastAsia="標楷體" w:hint="eastAsia"/>
                <w:kern w:val="0"/>
              </w:rPr>
              <w:t>_S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Default="00E60E5C" w:rsidP="00E60E5C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低收入戶戶長性別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Default="00E60E5C" w:rsidP="00E60E5C">
            <w:pPr>
              <w:jc w:val="center"/>
            </w:pPr>
            <w:r w:rsidRPr="00530A6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A34D43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APPID</w:t>
            </w:r>
            <w:r>
              <w:rPr>
                <w:rFonts w:eastAsia="標楷體" w:hint="eastAsia"/>
                <w:kern w:val="0"/>
              </w:rPr>
              <w:t>_ROC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Default="00E60E5C" w:rsidP="00E60E5C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低收入戶戶長</w:t>
            </w:r>
            <w:r w:rsidRPr="00525D70">
              <w:rPr>
                <w:rFonts w:eastAsia="標楷體"/>
                <w:color w:val="000000"/>
              </w:rPr>
              <w:t>身分證</w:t>
            </w:r>
            <w:proofErr w:type="gramStart"/>
            <w:r w:rsidRPr="00525D70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4542EF" w:rsidRPr="00DC5D8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13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F17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542EF" w:rsidRPr="00EF0690" w:rsidRDefault="004542EF" w:rsidP="00E60E5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</w:rPr>
              <w:t>家庭生活補助費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112</w:t>
            </w:r>
            <w:r w:rsidRPr="00EF0690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42EF" w:rsidRPr="00DC5D8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14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F18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4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542EF" w:rsidRPr="00EF0690" w:rsidRDefault="004542EF" w:rsidP="00E60E5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</w:rPr>
              <w:t>就學生活補助費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112</w:t>
            </w:r>
            <w:r w:rsidRPr="00EF0690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42EF" w:rsidRPr="00DC5D8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15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F19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4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542EF" w:rsidRPr="00EF0690" w:rsidRDefault="004542EF" w:rsidP="00E60E5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</w:rPr>
              <w:t>兒童生活補助費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112</w:t>
            </w:r>
            <w:bookmarkStart w:id="1" w:name="_GoBack"/>
            <w:bookmarkEnd w:id="1"/>
            <w:r w:rsidRPr="00EF0690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:rsidR="00B90CE7" w:rsidRPr="00DC5D87" w:rsidRDefault="00B90CE7">
      <w:pPr>
        <w:rPr>
          <w:rFonts w:ascii="標楷體" w:eastAsia="標楷體" w:hAnsi="標楷體"/>
        </w:rPr>
      </w:pPr>
    </w:p>
    <w:sectPr w:rsidR="00B90CE7" w:rsidRPr="00DC5D8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94F" w:rsidRDefault="00CC794F" w:rsidP="008572D4">
      <w:r>
        <w:separator/>
      </w:r>
    </w:p>
  </w:endnote>
  <w:endnote w:type="continuationSeparator" w:id="0">
    <w:p w:rsidR="00CC794F" w:rsidRDefault="00CC794F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471165">
      <w:rPr>
        <w:b/>
        <w:noProof/>
      </w:rPr>
      <w:t>1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471165">
      <w:rPr>
        <w:b/>
        <w:noProof/>
      </w:rPr>
      <w:t>1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94F" w:rsidRDefault="00CC794F" w:rsidP="008572D4">
      <w:r>
        <w:separator/>
      </w:r>
    </w:p>
  </w:footnote>
  <w:footnote w:type="continuationSeparator" w:id="0">
    <w:p w:rsidR="00CC794F" w:rsidRDefault="00CC794F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>CHK_H01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="00B47D16">
      <w:rPr>
        <w:rFonts w:hint="eastAsia"/>
      </w:rPr>
      <w:t>更新日期：</w:t>
    </w:r>
    <w:r w:rsidR="00721ED1">
      <w:rPr>
        <w:rFonts w:eastAsia="標楷體"/>
      </w:rPr>
      <w:t>20</w:t>
    </w:r>
    <w:r w:rsidR="00721ED1">
      <w:rPr>
        <w:rFonts w:eastAsia="標楷體" w:hint="eastAsia"/>
      </w:rPr>
      <w:t>2</w:t>
    </w:r>
    <w:r w:rsidR="00EF0690">
      <w:rPr>
        <w:rFonts w:eastAsia="標楷體"/>
      </w:rPr>
      <w:t>4</w:t>
    </w:r>
    <w:r w:rsidR="00DB7EEB" w:rsidRPr="00BE5D67">
      <w:rPr>
        <w:rFonts w:eastAsia="標楷體" w:hAnsi="標楷體"/>
      </w:rPr>
      <w:t>年</w:t>
    </w:r>
    <w:r w:rsidR="00EF0690">
      <w:rPr>
        <w:rFonts w:eastAsia="標楷體"/>
      </w:rPr>
      <w:t>04</w:t>
    </w:r>
    <w:r w:rsidR="00DB7EEB" w:rsidRPr="00BE5D67">
      <w:rPr>
        <w:rFonts w:eastAsia="標楷體" w:hAnsi="標楷體"/>
      </w:rPr>
      <w:t>月</w:t>
    </w:r>
    <w:r w:rsidR="00EF0690">
      <w:rPr>
        <w:rFonts w:eastAsia="標楷體"/>
      </w:rPr>
      <w:t>17</w:t>
    </w:r>
    <w:r w:rsidR="00B47D16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BDD"/>
    <w:rsid w:val="000A6534"/>
    <w:rsid w:val="000B569C"/>
    <w:rsid w:val="000C109D"/>
    <w:rsid w:val="000C4E04"/>
    <w:rsid w:val="000D1176"/>
    <w:rsid w:val="000D4A5C"/>
    <w:rsid w:val="000D77FD"/>
    <w:rsid w:val="000F2F20"/>
    <w:rsid w:val="000F742B"/>
    <w:rsid w:val="00102233"/>
    <w:rsid w:val="001039DA"/>
    <w:rsid w:val="00122D12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611F"/>
    <w:rsid w:val="001A4B1B"/>
    <w:rsid w:val="001C5CE3"/>
    <w:rsid w:val="001D4758"/>
    <w:rsid w:val="001D53CA"/>
    <w:rsid w:val="001E0BE9"/>
    <w:rsid w:val="001F26F9"/>
    <w:rsid w:val="001F41DB"/>
    <w:rsid w:val="00203BDA"/>
    <w:rsid w:val="00214E54"/>
    <w:rsid w:val="00217AFD"/>
    <w:rsid w:val="0024176B"/>
    <w:rsid w:val="002611E1"/>
    <w:rsid w:val="00266EBF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4DDC"/>
    <w:rsid w:val="003159B4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A180E"/>
    <w:rsid w:val="003A6CF4"/>
    <w:rsid w:val="003A7530"/>
    <w:rsid w:val="003B1543"/>
    <w:rsid w:val="003C6657"/>
    <w:rsid w:val="003F673B"/>
    <w:rsid w:val="00400F9B"/>
    <w:rsid w:val="00410698"/>
    <w:rsid w:val="00427CED"/>
    <w:rsid w:val="004437E0"/>
    <w:rsid w:val="00452E55"/>
    <w:rsid w:val="004542EF"/>
    <w:rsid w:val="00456F4D"/>
    <w:rsid w:val="0045771B"/>
    <w:rsid w:val="0046130E"/>
    <w:rsid w:val="00461A2C"/>
    <w:rsid w:val="00464DDA"/>
    <w:rsid w:val="00464E05"/>
    <w:rsid w:val="004652D6"/>
    <w:rsid w:val="00471165"/>
    <w:rsid w:val="004718C6"/>
    <w:rsid w:val="00476ABF"/>
    <w:rsid w:val="00492859"/>
    <w:rsid w:val="00497B2D"/>
    <w:rsid w:val="004A2B0A"/>
    <w:rsid w:val="004B5BDE"/>
    <w:rsid w:val="004B79E9"/>
    <w:rsid w:val="004C118F"/>
    <w:rsid w:val="004C5688"/>
    <w:rsid w:val="004C7573"/>
    <w:rsid w:val="004D651F"/>
    <w:rsid w:val="004E071C"/>
    <w:rsid w:val="004E7EEA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3610A"/>
    <w:rsid w:val="00643CE3"/>
    <w:rsid w:val="00656FD4"/>
    <w:rsid w:val="0066452C"/>
    <w:rsid w:val="00665474"/>
    <w:rsid w:val="00665F0C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F4E65"/>
    <w:rsid w:val="006F6C8A"/>
    <w:rsid w:val="007012E3"/>
    <w:rsid w:val="00701B8A"/>
    <w:rsid w:val="007038D2"/>
    <w:rsid w:val="0071204C"/>
    <w:rsid w:val="00712A87"/>
    <w:rsid w:val="00721ED1"/>
    <w:rsid w:val="00727AB3"/>
    <w:rsid w:val="00743DE6"/>
    <w:rsid w:val="00776EC9"/>
    <w:rsid w:val="00780D71"/>
    <w:rsid w:val="00781AB2"/>
    <w:rsid w:val="007A467E"/>
    <w:rsid w:val="007A60F8"/>
    <w:rsid w:val="007C5B99"/>
    <w:rsid w:val="007D0847"/>
    <w:rsid w:val="007D13F2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16D8"/>
    <w:rsid w:val="00822F03"/>
    <w:rsid w:val="00824E5F"/>
    <w:rsid w:val="00825DDE"/>
    <w:rsid w:val="00843905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0E3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6EFF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5F4B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509BA"/>
    <w:rsid w:val="00C54DD9"/>
    <w:rsid w:val="00C55AA8"/>
    <w:rsid w:val="00C779AC"/>
    <w:rsid w:val="00C814C3"/>
    <w:rsid w:val="00CA68DF"/>
    <w:rsid w:val="00CC5BA5"/>
    <w:rsid w:val="00CC794F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1400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B7EEB"/>
    <w:rsid w:val="00DC33BC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55723"/>
    <w:rsid w:val="00E60E5C"/>
    <w:rsid w:val="00E709B2"/>
    <w:rsid w:val="00E959E0"/>
    <w:rsid w:val="00EA07BD"/>
    <w:rsid w:val="00EA7F37"/>
    <w:rsid w:val="00EC4AA9"/>
    <w:rsid w:val="00ED33D9"/>
    <w:rsid w:val="00ED56A0"/>
    <w:rsid w:val="00EE0635"/>
    <w:rsid w:val="00EE4F80"/>
    <w:rsid w:val="00EF0690"/>
    <w:rsid w:val="00F24C12"/>
    <w:rsid w:val="00F25440"/>
    <w:rsid w:val="00F279B7"/>
    <w:rsid w:val="00F32875"/>
    <w:rsid w:val="00F44E84"/>
    <w:rsid w:val="00F4648F"/>
    <w:rsid w:val="00F50244"/>
    <w:rsid w:val="00F56805"/>
    <w:rsid w:val="00F600AB"/>
    <w:rsid w:val="00F66EAB"/>
    <w:rsid w:val="00F75000"/>
    <w:rsid w:val="00F817DC"/>
    <w:rsid w:val="00F86D2F"/>
    <w:rsid w:val="00F87AC6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EFE25F"/>
  <w15:chartTrackingRefBased/>
  <w15:docId w15:val="{B12A9B07-E210-48C4-BA79-861796DD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>DOH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administrator@HWDC.MOHW</dc:creator>
  <cp:keywords/>
  <cp:lastModifiedBy>統計處李彥蓉</cp:lastModifiedBy>
  <cp:revision>3</cp:revision>
  <dcterms:created xsi:type="dcterms:W3CDTF">2024-02-23T03:36:00Z</dcterms:created>
  <dcterms:modified xsi:type="dcterms:W3CDTF">2024-04-15T08:22:00Z</dcterms:modified>
</cp:coreProperties>
</file>