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6C0" w:rsidRPr="002C7D14" w:rsidRDefault="00B812E1" w:rsidP="002C7D14">
      <w:pPr>
        <w:snapToGrid w:val="0"/>
        <w:jc w:val="center"/>
        <w:rPr>
          <w:rStyle w:val="20"/>
          <w:rFonts w:ascii="Times New Roman" w:eastAsia="標楷體" w:hAnsi="Times New Roman"/>
          <w:kern w:val="2"/>
          <w:sz w:val="32"/>
          <w:szCs w:val="32"/>
          <w:lang w:val="en-US" w:eastAsia="zh-TW"/>
        </w:rPr>
      </w:pPr>
      <w:bookmarkStart w:id="0" w:name="_Toc258853919"/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BF76C0"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附件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___</w:t>
      </w: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 xml:space="preserve">  </w:t>
      </w:r>
      <w:r w:rsidR="00BF76C0" w:rsidRPr="005133AE">
        <w:rPr>
          <w:rStyle w:val="20"/>
          <w:rFonts w:ascii="Times New Roman" w:eastAsia="標楷體" w:hAnsi="Times New Roman"/>
          <w:bCs/>
          <w:color w:val="000000"/>
          <w:sz w:val="32"/>
          <w:szCs w:val="32"/>
          <w:lang w:eastAsia="zh-TW"/>
        </w:rPr>
        <w:t>H</w:t>
      </w:r>
      <w:r w:rsidR="00BF76C0" w:rsidRPr="0037224B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EALTH-</w:t>
      </w:r>
      <w:r w:rsidR="008002FB">
        <w:rPr>
          <w:rStyle w:val="20"/>
          <w:rFonts w:ascii="Times New Roman" w:eastAsia="標楷體" w:hAnsi="Times New Roman" w:hint="eastAsia"/>
          <w:bCs/>
          <w:sz w:val="32"/>
          <w:szCs w:val="32"/>
          <w:lang w:eastAsia="zh-TW"/>
        </w:rPr>
        <w:t>7</w:t>
      </w:r>
      <w:r w:rsidR="000A0146">
        <w:rPr>
          <w:rStyle w:val="20"/>
          <w:rFonts w:ascii="Times New Roman" w:eastAsia="標楷體" w:hAnsi="Times New Roman" w:hint="eastAsia"/>
          <w:bCs/>
          <w:sz w:val="32"/>
          <w:szCs w:val="32"/>
          <w:lang w:eastAsia="zh-TW"/>
        </w:rPr>
        <w:t>9</w:t>
      </w:r>
      <w:r w:rsidR="00BF76C0" w:rsidRPr="0037224B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：</w:t>
      </w:r>
      <w:r w:rsidR="008002FB" w:rsidRPr="008002FB">
        <w:rPr>
          <w:rFonts w:eastAsia="標楷體"/>
          <w:b/>
          <w:sz w:val="32"/>
          <w:szCs w:val="32"/>
        </w:rPr>
        <w:t>H_CDC_</w:t>
      </w:r>
      <w:r w:rsidR="000A0146" w:rsidRPr="000A0146">
        <w:t xml:space="preserve"> </w:t>
      </w:r>
      <w:r w:rsidR="00D13FC6">
        <w:rPr>
          <w:rFonts w:eastAsia="標楷體" w:hint="eastAsia"/>
          <w:b/>
          <w:sz w:val="32"/>
          <w:szCs w:val="32"/>
        </w:rPr>
        <w:t>NI</w:t>
      </w:r>
      <w:r w:rsidR="00D13FC6">
        <w:rPr>
          <w:rFonts w:eastAsia="標楷體"/>
          <w:b/>
          <w:sz w:val="32"/>
          <w:szCs w:val="32"/>
        </w:rPr>
        <w:t>I</w:t>
      </w:r>
      <w:r w:rsidR="00716B72">
        <w:rPr>
          <w:rFonts w:eastAsia="標楷體" w:hint="eastAsia"/>
          <w:b/>
          <w:sz w:val="32"/>
          <w:szCs w:val="32"/>
        </w:rPr>
        <w:t>S</w:t>
      </w:r>
    </w:p>
    <w:p w:rsidR="006628F4" w:rsidRDefault="00B90CE7" w:rsidP="00B0614A">
      <w:pPr>
        <w:jc w:val="center"/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</w:pP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0A0146" w:rsidRPr="000A0146">
        <w:rPr>
          <w:rFonts w:ascii="標楷體" w:eastAsia="標楷體" w:hAnsi="標楷體" w:hint="eastAsia"/>
          <w:b/>
          <w:sz w:val="32"/>
        </w:rPr>
        <w:t>疾病管制署全國性預防接種資料檔</w:t>
      </w: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</w:t>
      </w:r>
      <w:r w:rsidR="003A1E9C">
        <w:rPr>
          <w:rStyle w:val="20"/>
          <w:rFonts w:ascii="Times New Roman" w:eastAsia="標楷體" w:hAnsi="標楷體" w:hint="eastAsia"/>
          <w:bCs/>
          <w:sz w:val="32"/>
          <w:szCs w:val="32"/>
          <w:lang w:eastAsia="zh-TW"/>
        </w:rPr>
        <w:br/>
      </w: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需求欄位勾選表</w:t>
      </w:r>
    </w:p>
    <w:tbl>
      <w:tblPr>
        <w:tblW w:w="5356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9"/>
        <w:gridCol w:w="716"/>
        <w:gridCol w:w="2606"/>
        <w:gridCol w:w="605"/>
        <w:gridCol w:w="2804"/>
        <w:gridCol w:w="1644"/>
        <w:gridCol w:w="1676"/>
      </w:tblGrid>
      <w:tr w:rsidR="003A1E9C" w:rsidRPr="00DC5D87" w:rsidTr="00506407">
        <w:trPr>
          <w:trHeight w:val="716"/>
          <w:jc w:val="center"/>
        </w:trPr>
        <w:tc>
          <w:tcPr>
            <w:tcW w:w="2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DC5D87" w:rsidRDefault="00AB3868" w:rsidP="005F036B">
            <w:pPr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3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C814C3" w:rsidRDefault="00AB3868" w:rsidP="005F036B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12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C814C3" w:rsidRDefault="00AB3868" w:rsidP="005F036B">
            <w:pPr>
              <w:jc w:val="center"/>
              <w:rPr>
                <w:rFonts w:eastAsia="標楷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2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C814C3" w:rsidRDefault="003A1E9C" w:rsidP="003A1E9C">
            <w:pPr>
              <w:jc w:val="center"/>
              <w:rPr>
                <w:rFonts w:eastAsia="標楷體"/>
                <w:b/>
                <w:kern w:val="0"/>
              </w:rPr>
            </w:pPr>
            <w:r>
              <w:rPr>
                <w:rFonts w:eastAsia="標楷體" w:hint="eastAsia"/>
                <w:b/>
                <w:kern w:val="0"/>
              </w:rPr>
              <w:t>長度</w:t>
            </w:r>
          </w:p>
        </w:tc>
        <w:tc>
          <w:tcPr>
            <w:tcW w:w="13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C814C3" w:rsidRDefault="00AB3868" w:rsidP="005F036B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78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AB3868" w:rsidRPr="00C814C3" w:rsidRDefault="00AB3868" w:rsidP="005F036B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79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142A18" w:rsidRDefault="00AB3868" w:rsidP="005F036B">
            <w:pPr>
              <w:rPr>
                <w:rFonts w:eastAsia="標楷體" w:hAnsi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資料欄位需求之緣由或目的</w:t>
            </w:r>
          </w:p>
        </w:tc>
      </w:tr>
      <w:tr w:rsidR="00716B72" w:rsidRPr="00DC5D87" w:rsidTr="00F05BE8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16B72" w:rsidRDefault="00716B72" w:rsidP="00716B72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16B72" w:rsidRDefault="00716B72" w:rsidP="00716B72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B72" w:rsidRDefault="00716B72" w:rsidP="00716B7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ID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B72" w:rsidRDefault="00716B72" w:rsidP="00716B7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16B72" w:rsidRDefault="00716B72" w:rsidP="00716B72">
            <w:pPr>
              <w:jc w:val="both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16B72" w:rsidRDefault="00716B72" w:rsidP="00716B72">
            <w:pPr>
              <w:rPr>
                <w:rFonts w:ascii="標楷體" w:eastAsia="標楷體" w:hAnsi="標楷體" w:cs="新細明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已加密</w:t>
            </w:r>
            <w:r w:rsidR="00D13FC6">
              <w:rPr>
                <w:rFonts w:eastAsia="標楷體" w:hint="eastAsia"/>
                <w:color w:val="000000"/>
              </w:rPr>
              <w:t>轉碼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16B72" w:rsidRDefault="00716B72" w:rsidP="00716B72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716B72" w:rsidRPr="00DC5D87" w:rsidTr="00F05BE8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16B72" w:rsidRDefault="00716B72" w:rsidP="00716B72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16B72" w:rsidRDefault="00716B72" w:rsidP="00716B72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B72" w:rsidRDefault="00716B72" w:rsidP="00716B72">
            <w:pPr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ID_</w:t>
            </w:r>
            <w:r>
              <w:rPr>
                <w:color w:val="000000"/>
              </w:rPr>
              <w:t>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B72" w:rsidRDefault="00716B72" w:rsidP="00716B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16B72" w:rsidRDefault="00716B72" w:rsidP="00716B72">
            <w:pPr>
              <w:jc w:val="both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16B72" w:rsidRDefault="00716B72" w:rsidP="00716B72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16B72" w:rsidRDefault="00716B72" w:rsidP="00716B72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716B72" w:rsidRPr="00DC5D87" w:rsidTr="00F05BE8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16B72" w:rsidRDefault="00716B72" w:rsidP="00716B72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16B72" w:rsidRDefault="00716B72" w:rsidP="00716B72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B72" w:rsidRDefault="00716B72" w:rsidP="00716B7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ID_ROC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B72" w:rsidRDefault="00716B72" w:rsidP="00716B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16B72" w:rsidRDefault="00716B72" w:rsidP="00716B72">
            <w:pPr>
              <w:jc w:val="both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身分證</w:t>
            </w:r>
            <w:proofErr w:type="gramStart"/>
            <w:r>
              <w:rPr>
                <w:rFonts w:ascii="標楷體" w:eastAsia="標楷體" w:hAnsi="標楷體" w:hint="eastAsia"/>
              </w:rPr>
              <w:t>字號檢誤</w:t>
            </w:r>
            <w:proofErr w:type="gramEnd"/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16B72" w:rsidRDefault="00716B72" w:rsidP="00716B72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16B72" w:rsidRDefault="00716B72" w:rsidP="00716B72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716B72" w:rsidRPr="00DC5D87" w:rsidTr="00F05BE8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16B72" w:rsidRDefault="00716B72" w:rsidP="00716B72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16B72" w:rsidRDefault="00716B72" w:rsidP="00716B72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B72" w:rsidRDefault="00716B72" w:rsidP="00716B72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Ecode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B72" w:rsidRDefault="00716B72" w:rsidP="00716B7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16B72" w:rsidRDefault="00716B72" w:rsidP="00716B72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疫苗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名稱劑次</w:t>
            </w:r>
            <w:proofErr w:type="gramEnd"/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16B72" w:rsidRDefault="00716B72" w:rsidP="00716B72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16B72" w:rsidRDefault="00716B72" w:rsidP="00716B72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716B72" w:rsidRPr="00DC5D87" w:rsidTr="00F05BE8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16B72" w:rsidRDefault="00716B72" w:rsidP="00716B72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16B72" w:rsidRDefault="00716B72" w:rsidP="00716B72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B72" w:rsidRDefault="00716B72" w:rsidP="00716B72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VaccDate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B72" w:rsidRDefault="00716B72" w:rsidP="00716B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16B72" w:rsidRDefault="00716B72" w:rsidP="00716B72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接種日期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16B72" w:rsidRDefault="00716B72" w:rsidP="00716B72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yy</w:t>
            </w:r>
            <w:r>
              <w:rPr>
                <w:rFonts w:hint="eastAsia"/>
                <w:color w:val="000000"/>
              </w:rPr>
              <w:t>yy</w:t>
            </w:r>
            <w:proofErr w:type="spellEnd"/>
            <w:r>
              <w:rPr>
                <w:rFonts w:hint="eastAsia"/>
                <w:color w:val="000000"/>
              </w:rPr>
              <w:t>/</w:t>
            </w:r>
            <w:r>
              <w:rPr>
                <w:color w:val="000000"/>
              </w:rPr>
              <w:t>mm/</w:t>
            </w:r>
            <w:proofErr w:type="spellStart"/>
            <w:r>
              <w:rPr>
                <w:color w:val="000000"/>
              </w:rPr>
              <w:t>dd</w:t>
            </w:r>
            <w:proofErr w:type="spellEnd"/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16B72" w:rsidRDefault="00716B72" w:rsidP="00716B72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716B72" w:rsidRPr="00DC5D87" w:rsidTr="00F05BE8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16B72" w:rsidRDefault="00716B72" w:rsidP="00716B72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16B72" w:rsidRDefault="00716B72" w:rsidP="00716B72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B72" w:rsidRDefault="00D13FC6" w:rsidP="00716B72">
            <w:pPr>
              <w:jc w:val="both"/>
              <w:rPr>
                <w:color w:val="000000"/>
              </w:rPr>
            </w:pPr>
            <w:proofErr w:type="spellStart"/>
            <w:r>
              <w:rPr>
                <w:rFonts w:eastAsia="標楷體"/>
                <w:color w:val="000000"/>
              </w:rPr>
              <w:t>CaseState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B72" w:rsidRPr="003F638A" w:rsidRDefault="00D13FC6" w:rsidP="00716B72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16B72" w:rsidRDefault="00D13FC6" w:rsidP="00716B72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eastAsia="標楷體" w:hint="eastAsia"/>
              </w:rPr>
              <w:t>存活情形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16B72" w:rsidRDefault="00716B72" w:rsidP="00716B72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16B72" w:rsidRDefault="00716B72" w:rsidP="00716B72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716B72" w:rsidRPr="00DC5D87" w:rsidTr="00F05BE8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16B72" w:rsidRDefault="00716B72" w:rsidP="00716B72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16B72" w:rsidRDefault="00716B72" w:rsidP="00716B72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B72" w:rsidRDefault="00D13FC6" w:rsidP="00716B72">
            <w:pPr>
              <w:jc w:val="both"/>
              <w:rPr>
                <w:color w:val="000000"/>
              </w:rPr>
            </w:pPr>
            <w:r w:rsidRPr="00D13FC6">
              <w:rPr>
                <w:rFonts w:eastAsia="標楷體"/>
                <w:color w:val="000000"/>
              </w:rPr>
              <w:t>Year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B72" w:rsidRDefault="00D13FC6" w:rsidP="00716B7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16B72" w:rsidRPr="003F638A" w:rsidRDefault="00D13FC6" w:rsidP="00716B72">
            <w:pPr>
              <w:jc w:val="both"/>
              <w:rPr>
                <w:rFonts w:ascii="標楷體" w:eastAsia="標楷體" w:hAnsi="標楷體" w:cs="新細明體"/>
                <w:color w:val="C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出生世代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16B72" w:rsidRDefault="00C7494D" w:rsidP="00716B72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 w:hint="eastAsia"/>
                <w:color w:val="000000"/>
              </w:rPr>
              <w:t>yyy</w:t>
            </w:r>
            <w:bookmarkStart w:id="1" w:name="_GoBack"/>
            <w:bookmarkEnd w:id="1"/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16B72" w:rsidRDefault="00716B72" w:rsidP="00716B72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bookmarkEnd w:id="0"/>
    </w:tbl>
    <w:p w:rsidR="006E3B0C" w:rsidRPr="00DC5D87" w:rsidRDefault="006E3B0C" w:rsidP="00B0614A">
      <w:pPr>
        <w:rPr>
          <w:rFonts w:ascii="標楷體" w:eastAsia="標楷體" w:hAnsi="標楷體"/>
        </w:rPr>
      </w:pPr>
    </w:p>
    <w:sectPr w:rsidR="006E3B0C" w:rsidRPr="00DC5D87" w:rsidSect="007D435C">
      <w:headerReference w:type="default" r:id="rId9"/>
      <w:footerReference w:type="default" r:id="rId10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8AD" w:rsidRDefault="000328AD" w:rsidP="008572D4">
      <w:r>
        <w:separator/>
      </w:r>
    </w:p>
  </w:endnote>
  <w:endnote w:type="continuationSeparator" w:id="0">
    <w:p w:rsidR="000328AD" w:rsidRDefault="000328AD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D14" w:rsidRDefault="002C7D14">
    <w:pPr>
      <w:pStyle w:val="a5"/>
      <w:jc w:val="center"/>
    </w:pPr>
    <w:r>
      <w:rPr>
        <w:rFonts w:hint="eastAsia"/>
        <w:lang w:val="zh-TW"/>
      </w:rPr>
      <w:t>頁</w:t>
    </w:r>
    <w:r>
      <w:rPr>
        <w:lang w:val="zh-TW"/>
      </w:rPr>
      <w:t xml:space="preserve">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C7494D">
      <w:rPr>
        <w:b/>
        <w:noProof/>
      </w:rPr>
      <w:t>1</w:t>
    </w:r>
    <w:r>
      <w:rPr>
        <w:b/>
      </w:rPr>
      <w:fldChar w:fldCharType="end"/>
    </w:r>
    <w:r>
      <w:rPr>
        <w:lang w:val="zh-TW"/>
      </w:rPr>
      <w:t xml:space="preserve"> /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C7494D">
      <w:rPr>
        <w:b/>
        <w:noProof/>
      </w:rPr>
      <w:t>1</w:t>
    </w:r>
    <w:r>
      <w:rPr>
        <w:b/>
      </w:rPr>
      <w:fldChar w:fldCharType="end"/>
    </w:r>
  </w:p>
  <w:p w:rsidR="002C7D14" w:rsidRDefault="002C7D1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8AD" w:rsidRDefault="000328AD" w:rsidP="008572D4">
      <w:r>
        <w:separator/>
      </w:r>
    </w:p>
  </w:footnote>
  <w:footnote w:type="continuationSeparator" w:id="0">
    <w:p w:rsidR="000328AD" w:rsidRDefault="000328AD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D14" w:rsidRPr="00C814C3" w:rsidRDefault="002C7D14" w:rsidP="00730108">
    <w:pPr>
      <w:pStyle w:val="a3"/>
      <w:tabs>
        <w:tab w:val="clear" w:pos="4153"/>
        <w:tab w:val="clear" w:pos="8306"/>
        <w:tab w:val="center" w:pos="4873"/>
        <w:tab w:val="right" w:pos="9746"/>
      </w:tabs>
      <w:ind w:right="200"/>
      <w:jc w:val="right"/>
      <w:rPr>
        <w:rFonts w:eastAsia="標楷體"/>
      </w:rPr>
    </w:pPr>
    <w:r w:rsidRPr="00C814C3">
      <w:rPr>
        <w:rFonts w:eastAsia="標楷體"/>
      </w:rPr>
      <w:tab/>
    </w:r>
    <w:r w:rsidRPr="00C814C3">
      <w:rPr>
        <w:rFonts w:eastAsia="標楷體"/>
      </w:rPr>
      <w:tab/>
    </w:r>
    <w:r w:rsidRPr="00477D26">
      <w:rPr>
        <w:rFonts w:eastAsia="標楷體"/>
      </w:rPr>
      <w:t>更新日期：</w:t>
    </w:r>
    <w:r w:rsidRPr="00477D26">
      <w:rPr>
        <w:rFonts w:eastAsia="標楷體"/>
      </w:rPr>
      <w:t>201</w:t>
    </w:r>
    <w:r w:rsidR="00D13FC6">
      <w:rPr>
        <w:rFonts w:eastAsia="標楷體" w:hint="eastAsia"/>
      </w:rPr>
      <w:t>8</w:t>
    </w:r>
    <w:r w:rsidRPr="00477D26">
      <w:rPr>
        <w:rFonts w:eastAsia="標楷體"/>
      </w:rPr>
      <w:t>年</w:t>
    </w:r>
    <w:r w:rsidRPr="00477D26">
      <w:rPr>
        <w:rFonts w:eastAsia="標楷體"/>
      </w:rPr>
      <w:t>0</w:t>
    </w:r>
    <w:r w:rsidR="00716B72">
      <w:rPr>
        <w:rFonts w:eastAsia="標楷體" w:hint="eastAsia"/>
      </w:rPr>
      <w:t>9</w:t>
    </w:r>
    <w:r w:rsidRPr="00477D26">
      <w:rPr>
        <w:rFonts w:eastAsia="標楷體"/>
      </w:rPr>
      <w:t>月</w:t>
    </w:r>
    <w:r w:rsidR="00D13FC6">
      <w:rPr>
        <w:rFonts w:eastAsia="標楷體" w:hint="eastAsia"/>
      </w:rPr>
      <w:t>10</w:t>
    </w:r>
    <w:r w:rsidRPr="00477D26">
      <w:rPr>
        <w:rFonts w:eastAsia="標楷體"/>
      </w:rPr>
      <w:t>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3A116A40"/>
    <w:multiLevelType w:val="hybridMultilevel"/>
    <w:tmpl w:val="14D69D36"/>
    <w:lvl w:ilvl="0" w:tplc="40881DA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744"/>
    <w:rsid w:val="00001ACB"/>
    <w:rsid w:val="00023CCC"/>
    <w:rsid w:val="000319C5"/>
    <w:rsid w:val="000328AD"/>
    <w:rsid w:val="0003370B"/>
    <w:rsid w:val="00044FF9"/>
    <w:rsid w:val="00052F95"/>
    <w:rsid w:val="00056BC2"/>
    <w:rsid w:val="00066FFB"/>
    <w:rsid w:val="00073C90"/>
    <w:rsid w:val="000748BA"/>
    <w:rsid w:val="000830B7"/>
    <w:rsid w:val="0008578A"/>
    <w:rsid w:val="00091B1F"/>
    <w:rsid w:val="00095608"/>
    <w:rsid w:val="00095BDD"/>
    <w:rsid w:val="000A0146"/>
    <w:rsid w:val="000A6534"/>
    <w:rsid w:val="000B569C"/>
    <w:rsid w:val="000C109D"/>
    <w:rsid w:val="000C4E04"/>
    <w:rsid w:val="000D1176"/>
    <w:rsid w:val="000D4A5C"/>
    <w:rsid w:val="000E0194"/>
    <w:rsid w:val="000F2F20"/>
    <w:rsid w:val="000F742B"/>
    <w:rsid w:val="000F79F1"/>
    <w:rsid w:val="00102233"/>
    <w:rsid w:val="001039DA"/>
    <w:rsid w:val="00122D12"/>
    <w:rsid w:val="0013021F"/>
    <w:rsid w:val="00133D00"/>
    <w:rsid w:val="00134623"/>
    <w:rsid w:val="00140650"/>
    <w:rsid w:val="00142A18"/>
    <w:rsid w:val="001441ED"/>
    <w:rsid w:val="00150390"/>
    <w:rsid w:val="00152EF8"/>
    <w:rsid w:val="00172979"/>
    <w:rsid w:val="001731BB"/>
    <w:rsid w:val="00175638"/>
    <w:rsid w:val="00183134"/>
    <w:rsid w:val="00184F1E"/>
    <w:rsid w:val="00186D5E"/>
    <w:rsid w:val="001900E3"/>
    <w:rsid w:val="0019611F"/>
    <w:rsid w:val="001C42F2"/>
    <w:rsid w:val="001C5CE3"/>
    <w:rsid w:val="001D4758"/>
    <w:rsid w:val="001D53CA"/>
    <w:rsid w:val="001D7A17"/>
    <w:rsid w:val="001E0BE9"/>
    <w:rsid w:val="001F21ED"/>
    <w:rsid w:val="001F26F9"/>
    <w:rsid w:val="001F41DB"/>
    <w:rsid w:val="00203BDA"/>
    <w:rsid w:val="00214E54"/>
    <w:rsid w:val="00217AFD"/>
    <w:rsid w:val="0023012E"/>
    <w:rsid w:val="0024176B"/>
    <w:rsid w:val="00245051"/>
    <w:rsid w:val="002611E1"/>
    <w:rsid w:val="00266EBF"/>
    <w:rsid w:val="00273E72"/>
    <w:rsid w:val="00277FC7"/>
    <w:rsid w:val="002A75D1"/>
    <w:rsid w:val="002B04E4"/>
    <w:rsid w:val="002B1549"/>
    <w:rsid w:val="002B1907"/>
    <w:rsid w:val="002C35C9"/>
    <w:rsid w:val="002C3F57"/>
    <w:rsid w:val="002C7D14"/>
    <w:rsid w:val="002D1F2B"/>
    <w:rsid w:val="002D6937"/>
    <w:rsid w:val="002E4754"/>
    <w:rsid w:val="002E4F99"/>
    <w:rsid w:val="002E6664"/>
    <w:rsid w:val="002F078D"/>
    <w:rsid w:val="002F0A0D"/>
    <w:rsid w:val="002F1BBC"/>
    <w:rsid w:val="002F6B72"/>
    <w:rsid w:val="00300C56"/>
    <w:rsid w:val="00312B53"/>
    <w:rsid w:val="00314DDC"/>
    <w:rsid w:val="003159B4"/>
    <w:rsid w:val="003220DA"/>
    <w:rsid w:val="0033685D"/>
    <w:rsid w:val="003521FF"/>
    <w:rsid w:val="00357A8C"/>
    <w:rsid w:val="0037224B"/>
    <w:rsid w:val="00377EF0"/>
    <w:rsid w:val="003830CB"/>
    <w:rsid w:val="00387E40"/>
    <w:rsid w:val="003908DC"/>
    <w:rsid w:val="003914D3"/>
    <w:rsid w:val="003921B7"/>
    <w:rsid w:val="0039366F"/>
    <w:rsid w:val="00396482"/>
    <w:rsid w:val="003977F0"/>
    <w:rsid w:val="003977F7"/>
    <w:rsid w:val="003A180E"/>
    <w:rsid w:val="003A1E9C"/>
    <w:rsid w:val="003A6CF4"/>
    <w:rsid w:val="003B1543"/>
    <w:rsid w:val="003C6657"/>
    <w:rsid w:val="003F673B"/>
    <w:rsid w:val="00410698"/>
    <w:rsid w:val="0042550A"/>
    <w:rsid w:val="00427CED"/>
    <w:rsid w:val="004325CB"/>
    <w:rsid w:val="004437E0"/>
    <w:rsid w:val="00452E55"/>
    <w:rsid w:val="00456F4D"/>
    <w:rsid w:val="0045771B"/>
    <w:rsid w:val="0046130E"/>
    <w:rsid w:val="00461A2C"/>
    <w:rsid w:val="00464DDA"/>
    <w:rsid w:val="00464E05"/>
    <w:rsid w:val="004652D6"/>
    <w:rsid w:val="004718C6"/>
    <w:rsid w:val="00476ABF"/>
    <w:rsid w:val="00477D26"/>
    <w:rsid w:val="00492859"/>
    <w:rsid w:val="004A2B0A"/>
    <w:rsid w:val="004B79E9"/>
    <w:rsid w:val="004C118F"/>
    <w:rsid w:val="004C5688"/>
    <w:rsid w:val="004C7573"/>
    <w:rsid w:val="004D651F"/>
    <w:rsid w:val="004E071C"/>
    <w:rsid w:val="004E2444"/>
    <w:rsid w:val="004E4C05"/>
    <w:rsid w:val="004E7EEA"/>
    <w:rsid w:val="0050537C"/>
    <w:rsid w:val="00506407"/>
    <w:rsid w:val="005077A8"/>
    <w:rsid w:val="005102E0"/>
    <w:rsid w:val="005133AE"/>
    <w:rsid w:val="00513EA8"/>
    <w:rsid w:val="00513EF8"/>
    <w:rsid w:val="0051413E"/>
    <w:rsid w:val="00516EEA"/>
    <w:rsid w:val="00516F2B"/>
    <w:rsid w:val="00524717"/>
    <w:rsid w:val="00526D3B"/>
    <w:rsid w:val="00526DBF"/>
    <w:rsid w:val="00534F44"/>
    <w:rsid w:val="00535722"/>
    <w:rsid w:val="005357A9"/>
    <w:rsid w:val="00541AF0"/>
    <w:rsid w:val="005430DF"/>
    <w:rsid w:val="00545A83"/>
    <w:rsid w:val="00545FBD"/>
    <w:rsid w:val="0055040C"/>
    <w:rsid w:val="00553FA1"/>
    <w:rsid w:val="005610D0"/>
    <w:rsid w:val="005661CF"/>
    <w:rsid w:val="00581333"/>
    <w:rsid w:val="005829F9"/>
    <w:rsid w:val="0058420B"/>
    <w:rsid w:val="005849FB"/>
    <w:rsid w:val="00591AED"/>
    <w:rsid w:val="005928DD"/>
    <w:rsid w:val="00597B45"/>
    <w:rsid w:val="005A74FC"/>
    <w:rsid w:val="005B09C3"/>
    <w:rsid w:val="005B3572"/>
    <w:rsid w:val="005B3D99"/>
    <w:rsid w:val="005C4D7A"/>
    <w:rsid w:val="005C4EEA"/>
    <w:rsid w:val="005C62B4"/>
    <w:rsid w:val="005D3161"/>
    <w:rsid w:val="005E01AC"/>
    <w:rsid w:val="005E0FB2"/>
    <w:rsid w:val="005E3646"/>
    <w:rsid w:val="005E3ECC"/>
    <w:rsid w:val="005F036B"/>
    <w:rsid w:val="005F365E"/>
    <w:rsid w:val="0060149D"/>
    <w:rsid w:val="006029A6"/>
    <w:rsid w:val="00607ABD"/>
    <w:rsid w:val="006104D5"/>
    <w:rsid w:val="0061134A"/>
    <w:rsid w:val="00612229"/>
    <w:rsid w:val="00622DF3"/>
    <w:rsid w:val="00627BFD"/>
    <w:rsid w:val="00633717"/>
    <w:rsid w:val="006435D7"/>
    <w:rsid w:val="00643CE3"/>
    <w:rsid w:val="00656FD4"/>
    <w:rsid w:val="006628F4"/>
    <w:rsid w:val="006634AF"/>
    <w:rsid w:val="0066452C"/>
    <w:rsid w:val="00665474"/>
    <w:rsid w:val="0066654E"/>
    <w:rsid w:val="00684548"/>
    <w:rsid w:val="00685412"/>
    <w:rsid w:val="00691569"/>
    <w:rsid w:val="00694ADD"/>
    <w:rsid w:val="006A694D"/>
    <w:rsid w:val="006B62E1"/>
    <w:rsid w:val="006C3610"/>
    <w:rsid w:val="006C409C"/>
    <w:rsid w:val="006D1384"/>
    <w:rsid w:val="006D7FEA"/>
    <w:rsid w:val="006E2D53"/>
    <w:rsid w:val="006E3B0C"/>
    <w:rsid w:val="006E4911"/>
    <w:rsid w:val="006F4E65"/>
    <w:rsid w:val="006F6C8A"/>
    <w:rsid w:val="007012E3"/>
    <w:rsid w:val="00701B8A"/>
    <w:rsid w:val="00701BCA"/>
    <w:rsid w:val="0070378A"/>
    <w:rsid w:val="007038D2"/>
    <w:rsid w:val="0071204C"/>
    <w:rsid w:val="00712A87"/>
    <w:rsid w:val="00716B72"/>
    <w:rsid w:val="007242DF"/>
    <w:rsid w:val="00727AB3"/>
    <w:rsid w:val="00730108"/>
    <w:rsid w:val="00743DE6"/>
    <w:rsid w:val="00766F16"/>
    <w:rsid w:val="00770519"/>
    <w:rsid w:val="00776EC9"/>
    <w:rsid w:val="00780D71"/>
    <w:rsid w:val="00781AB2"/>
    <w:rsid w:val="007A3F4E"/>
    <w:rsid w:val="007A467E"/>
    <w:rsid w:val="007A60F8"/>
    <w:rsid w:val="007C5B99"/>
    <w:rsid w:val="007D0847"/>
    <w:rsid w:val="007D13F2"/>
    <w:rsid w:val="007D2163"/>
    <w:rsid w:val="007D435C"/>
    <w:rsid w:val="007E1E64"/>
    <w:rsid w:val="007E59F0"/>
    <w:rsid w:val="007F3745"/>
    <w:rsid w:val="007F71E2"/>
    <w:rsid w:val="0080024A"/>
    <w:rsid w:val="008002FB"/>
    <w:rsid w:val="00802566"/>
    <w:rsid w:val="008026D4"/>
    <w:rsid w:val="008063DD"/>
    <w:rsid w:val="0080750D"/>
    <w:rsid w:val="008108BB"/>
    <w:rsid w:val="00812A8F"/>
    <w:rsid w:val="00814356"/>
    <w:rsid w:val="00822F03"/>
    <w:rsid w:val="00824E5F"/>
    <w:rsid w:val="00825DDE"/>
    <w:rsid w:val="00836CBE"/>
    <w:rsid w:val="00850556"/>
    <w:rsid w:val="00852A91"/>
    <w:rsid w:val="008548E4"/>
    <w:rsid w:val="008572D4"/>
    <w:rsid w:val="008659C4"/>
    <w:rsid w:val="008673F9"/>
    <w:rsid w:val="008777A5"/>
    <w:rsid w:val="0089057F"/>
    <w:rsid w:val="0089288A"/>
    <w:rsid w:val="0089400E"/>
    <w:rsid w:val="00897D05"/>
    <w:rsid w:val="008C4D0F"/>
    <w:rsid w:val="008D19B6"/>
    <w:rsid w:val="008D6F34"/>
    <w:rsid w:val="008E4D3B"/>
    <w:rsid w:val="008E66D4"/>
    <w:rsid w:val="008F6FF6"/>
    <w:rsid w:val="00900744"/>
    <w:rsid w:val="00901020"/>
    <w:rsid w:val="00905BB2"/>
    <w:rsid w:val="009105E0"/>
    <w:rsid w:val="00912023"/>
    <w:rsid w:val="00916CB2"/>
    <w:rsid w:val="00923743"/>
    <w:rsid w:val="0093059C"/>
    <w:rsid w:val="00933428"/>
    <w:rsid w:val="00936EE8"/>
    <w:rsid w:val="00937D0D"/>
    <w:rsid w:val="009400AA"/>
    <w:rsid w:val="00945CFC"/>
    <w:rsid w:val="00950000"/>
    <w:rsid w:val="00966FD7"/>
    <w:rsid w:val="00971573"/>
    <w:rsid w:val="00982B65"/>
    <w:rsid w:val="00985B33"/>
    <w:rsid w:val="009966D3"/>
    <w:rsid w:val="009A4746"/>
    <w:rsid w:val="009A5479"/>
    <w:rsid w:val="009B3AC4"/>
    <w:rsid w:val="009C082C"/>
    <w:rsid w:val="009C120C"/>
    <w:rsid w:val="009C3C46"/>
    <w:rsid w:val="009C483A"/>
    <w:rsid w:val="009D3857"/>
    <w:rsid w:val="009E033C"/>
    <w:rsid w:val="009E2283"/>
    <w:rsid w:val="009E7616"/>
    <w:rsid w:val="009F5AF2"/>
    <w:rsid w:val="00A010B2"/>
    <w:rsid w:val="00A04D3F"/>
    <w:rsid w:val="00A25437"/>
    <w:rsid w:val="00A5057E"/>
    <w:rsid w:val="00A53A6E"/>
    <w:rsid w:val="00A5449F"/>
    <w:rsid w:val="00A56EFF"/>
    <w:rsid w:val="00A63B8A"/>
    <w:rsid w:val="00A6724D"/>
    <w:rsid w:val="00A71A0B"/>
    <w:rsid w:val="00A7541B"/>
    <w:rsid w:val="00A83823"/>
    <w:rsid w:val="00A87294"/>
    <w:rsid w:val="00A87DF1"/>
    <w:rsid w:val="00A9467C"/>
    <w:rsid w:val="00AB1102"/>
    <w:rsid w:val="00AB3868"/>
    <w:rsid w:val="00AB5171"/>
    <w:rsid w:val="00AC763A"/>
    <w:rsid w:val="00AD6262"/>
    <w:rsid w:val="00AE20E5"/>
    <w:rsid w:val="00AE76E7"/>
    <w:rsid w:val="00AF48DD"/>
    <w:rsid w:val="00AF67D1"/>
    <w:rsid w:val="00B05F4B"/>
    <w:rsid w:val="00B0614A"/>
    <w:rsid w:val="00B30096"/>
    <w:rsid w:val="00B47D16"/>
    <w:rsid w:val="00B672DF"/>
    <w:rsid w:val="00B812E1"/>
    <w:rsid w:val="00B823C9"/>
    <w:rsid w:val="00B90CE7"/>
    <w:rsid w:val="00B9130A"/>
    <w:rsid w:val="00B9170D"/>
    <w:rsid w:val="00BC01E1"/>
    <w:rsid w:val="00BE7822"/>
    <w:rsid w:val="00BF1B3F"/>
    <w:rsid w:val="00BF76C0"/>
    <w:rsid w:val="00C01A1C"/>
    <w:rsid w:val="00C02D27"/>
    <w:rsid w:val="00C13019"/>
    <w:rsid w:val="00C21EF2"/>
    <w:rsid w:val="00C27F96"/>
    <w:rsid w:val="00C32853"/>
    <w:rsid w:val="00C3431D"/>
    <w:rsid w:val="00C43492"/>
    <w:rsid w:val="00C438EE"/>
    <w:rsid w:val="00C509BA"/>
    <w:rsid w:val="00C54DD9"/>
    <w:rsid w:val="00C55AA8"/>
    <w:rsid w:val="00C61BC5"/>
    <w:rsid w:val="00C7494D"/>
    <w:rsid w:val="00C779AC"/>
    <w:rsid w:val="00C814C3"/>
    <w:rsid w:val="00CA112C"/>
    <w:rsid w:val="00CA68DF"/>
    <w:rsid w:val="00CB6763"/>
    <w:rsid w:val="00CB6FC4"/>
    <w:rsid w:val="00CC1798"/>
    <w:rsid w:val="00CC5BA5"/>
    <w:rsid w:val="00CC7CB5"/>
    <w:rsid w:val="00CD0245"/>
    <w:rsid w:val="00CD1776"/>
    <w:rsid w:val="00CD56F8"/>
    <w:rsid w:val="00CD769A"/>
    <w:rsid w:val="00CE0CA2"/>
    <w:rsid w:val="00CE4342"/>
    <w:rsid w:val="00CE697F"/>
    <w:rsid w:val="00CF64F1"/>
    <w:rsid w:val="00D00174"/>
    <w:rsid w:val="00D01CC3"/>
    <w:rsid w:val="00D13FC6"/>
    <w:rsid w:val="00D14A4D"/>
    <w:rsid w:val="00D22294"/>
    <w:rsid w:val="00D250CD"/>
    <w:rsid w:val="00D26427"/>
    <w:rsid w:val="00D33487"/>
    <w:rsid w:val="00D411B5"/>
    <w:rsid w:val="00D436AC"/>
    <w:rsid w:val="00D458A5"/>
    <w:rsid w:val="00D4726F"/>
    <w:rsid w:val="00D535EC"/>
    <w:rsid w:val="00D56817"/>
    <w:rsid w:val="00D619A9"/>
    <w:rsid w:val="00D64B93"/>
    <w:rsid w:val="00D70A8C"/>
    <w:rsid w:val="00D71E6D"/>
    <w:rsid w:val="00D7339B"/>
    <w:rsid w:val="00D77BC2"/>
    <w:rsid w:val="00D86C7C"/>
    <w:rsid w:val="00D90FF8"/>
    <w:rsid w:val="00D91D88"/>
    <w:rsid w:val="00D94220"/>
    <w:rsid w:val="00DA2D7A"/>
    <w:rsid w:val="00DA52BF"/>
    <w:rsid w:val="00DB46FD"/>
    <w:rsid w:val="00DB4F37"/>
    <w:rsid w:val="00DB5668"/>
    <w:rsid w:val="00DB5FE3"/>
    <w:rsid w:val="00DB6107"/>
    <w:rsid w:val="00DB7D4B"/>
    <w:rsid w:val="00DB7EEB"/>
    <w:rsid w:val="00DC229C"/>
    <w:rsid w:val="00DC53B7"/>
    <w:rsid w:val="00DC5D87"/>
    <w:rsid w:val="00DC7844"/>
    <w:rsid w:val="00DE24D4"/>
    <w:rsid w:val="00DE7002"/>
    <w:rsid w:val="00DF23E4"/>
    <w:rsid w:val="00DF3C6D"/>
    <w:rsid w:val="00DF520F"/>
    <w:rsid w:val="00DF7ACB"/>
    <w:rsid w:val="00E02EF4"/>
    <w:rsid w:val="00E069AF"/>
    <w:rsid w:val="00E112ED"/>
    <w:rsid w:val="00E1533A"/>
    <w:rsid w:val="00E3276C"/>
    <w:rsid w:val="00E33023"/>
    <w:rsid w:val="00E52C9D"/>
    <w:rsid w:val="00E55723"/>
    <w:rsid w:val="00E613E5"/>
    <w:rsid w:val="00E7082B"/>
    <w:rsid w:val="00E709B2"/>
    <w:rsid w:val="00E959E0"/>
    <w:rsid w:val="00E96AED"/>
    <w:rsid w:val="00EA07BD"/>
    <w:rsid w:val="00EA18F6"/>
    <w:rsid w:val="00EA7F37"/>
    <w:rsid w:val="00EC4AA9"/>
    <w:rsid w:val="00ED33D9"/>
    <w:rsid w:val="00ED56A0"/>
    <w:rsid w:val="00EE0635"/>
    <w:rsid w:val="00EE4F80"/>
    <w:rsid w:val="00F107FB"/>
    <w:rsid w:val="00F24C12"/>
    <w:rsid w:val="00F25440"/>
    <w:rsid w:val="00F279B7"/>
    <w:rsid w:val="00F32875"/>
    <w:rsid w:val="00F36123"/>
    <w:rsid w:val="00F44E84"/>
    <w:rsid w:val="00F4648F"/>
    <w:rsid w:val="00F50244"/>
    <w:rsid w:val="00F600AB"/>
    <w:rsid w:val="00F66EAB"/>
    <w:rsid w:val="00F74D39"/>
    <w:rsid w:val="00F75000"/>
    <w:rsid w:val="00F817DC"/>
    <w:rsid w:val="00F86D2F"/>
    <w:rsid w:val="00F90A31"/>
    <w:rsid w:val="00F95113"/>
    <w:rsid w:val="00FA4724"/>
    <w:rsid w:val="00FB02CE"/>
    <w:rsid w:val="00FB38C0"/>
    <w:rsid w:val="00FB6770"/>
    <w:rsid w:val="00FD03C2"/>
    <w:rsid w:val="00FD1282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semiHidden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semiHidden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6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3D616-3256-4F1F-9A52-B260936CF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</Words>
  <Characters>231</Characters>
  <Application>Microsoft Office Word</Application>
  <DocSecurity>0</DocSecurity>
  <Lines>1</Lines>
  <Paragraphs>1</Paragraphs>
  <ScaleCrop>false</ScaleCrop>
  <Company>DOH</Company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Realse-08(全民健保重大傷病檔) 需求欄位勾選表</dc:title>
  <dc:creator>統計處楊菘</dc:creator>
  <cp:lastModifiedBy>統計處楊菘</cp:lastModifiedBy>
  <cp:revision>4</cp:revision>
  <dcterms:created xsi:type="dcterms:W3CDTF">2017-09-25T09:05:00Z</dcterms:created>
  <dcterms:modified xsi:type="dcterms:W3CDTF">2018-09-10T09:13:00Z</dcterms:modified>
</cp:coreProperties>
</file>